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813" w:rsidRDefault="00744813" w:rsidP="00744813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both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pacing w:val="-1"/>
          <w:sz w:val="28"/>
          <w:szCs w:val="28"/>
          <w:lang w:eastAsia="ru-RU"/>
        </w:rPr>
        <w:drawing>
          <wp:inline distT="0" distB="0" distL="0" distR="0">
            <wp:extent cx="6449060" cy="9113155"/>
            <wp:effectExtent l="0" t="0" r="8890" b="0"/>
            <wp:docPr id="1" name="Рисунок 1" descr="C:\Users\Детсад 263\Desktop\Документы по ФОП\скан годово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 263\Desktop\Документы по ФОП\скан годовой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9060" cy="9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4F2" w:rsidRPr="00A214F2" w:rsidRDefault="00A214F2" w:rsidP="00A214F2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214F2">
        <w:rPr>
          <w:rFonts w:ascii="Times New Roman" w:hAnsi="Times New Roman" w:cs="Times New Roman"/>
          <w:b/>
          <w:bCs/>
          <w:spacing w:val="-1"/>
          <w:sz w:val="28"/>
          <w:szCs w:val="28"/>
        </w:rPr>
        <w:lastRenderedPageBreak/>
        <w:t>1. Информационная справка о дошкольном учреждении.</w:t>
      </w:r>
    </w:p>
    <w:p w:rsidR="00A214F2" w:rsidRPr="00242C7B" w:rsidRDefault="00A214F2" w:rsidP="00242C7B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pacing w:val="-1"/>
          <w:sz w:val="24"/>
          <w:szCs w:val="24"/>
        </w:rPr>
        <w:t xml:space="preserve">Муниципальное  автономное дошкольное   образовательное   учреждение   «Детский   сад  </w:t>
      </w:r>
      <w:r w:rsidRPr="00242C7B">
        <w:rPr>
          <w:rFonts w:ascii="Times New Roman" w:hAnsi="Times New Roman" w:cs="Times New Roman"/>
          <w:iCs/>
          <w:spacing w:val="-1"/>
          <w:sz w:val="24"/>
          <w:szCs w:val="24"/>
        </w:rPr>
        <w:t>№</w:t>
      </w:r>
      <w:r w:rsidRPr="00242C7B">
        <w:rPr>
          <w:rFonts w:ascii="Times New Roman" w:hAnsi="Times New Roman" w:cs="Times New Roman"/>
          <w:i/>
          <w:iCs/>
          <w:spacing w:val="-1"/>
          <w:sz w:val="24"/>
          <w:szCs w:val="24"/>
        </w:rPr>
        <w:t xml:space="preserve">   </w:t>
      </w:r>
      <w:r w:rsidRPr="00242C7B">
        <w:rPr>
          <w:rFonts w:ascii="Times New Roman" w:hAnsi="Times New Roman" w:cs="Times New Roman"/>
          <w:spacing w:val="-1"/>
          <w:sz w:val="24"/>
          <w:szCs w:val="24"/>
        </w:rPr>
        <w:t>263</w:t>
      </w:r>
      <w:r w:rsidRPr="00242C7B">
        <w:rPr>
          <w:rFonts w:ascii="Times New Roman" w:hAnsi="Times New Roman" w:cs="Times New Roman"/>
          <w:sz w:val="24"/>
          <w:szCs w:val="24"/>
        </w:rPr>
        <w:t xml:space="preserve"> комбинированного вида» расположен по адресу: г. Казань, ул. Лево-</w:t>
      </w:r>
      <w:proofErr w:type="spellStart"/>
      <w:r w:rsidRPr="00242C7B">
        <w:rPr>
          <w:rFonts w:ascii="Times New Roman" w:hAnsi="Times New Roman" w:cs="Times New Roman"/>
          <w:sz w:val="24"/>
          <w:szCs w:val="24"/>
        </w:rPr>
        <w:t>Булачная</w:t>
      </w:r>
      <w:proofErr w:type="spellEnd"/>
      <w:r w:rsidRPr="00242C7B">
        <w:rPr>
          <w:rFonts w:ascii="Times New Roman" w:hAnsi="Times New Roman" w:cs="Times New Roman"/>
          <w:sz w:val="24"/>
          <w:szCs w:val="24"/>
        </w:rPr>
        <w:t>, д.38 А.</w:t>
      </w:r>
    </w:p>
    <w:p w:rsidR="00A214F2" w:rsidRPr="00242C7B" w:rsidRDefault="00A214F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 xml:space="preserve">тел: (843)2927315, </w:t>
      </w:r>
      <w:proofErr w:type="spellStart"/>
      <w:r w:rsidRPr="00242C7B">
        <w:rPr>
          <w:rFonts w:ascii="Times New Roman" w:hAnsi="Times New Roman" w:cs="Times New Roman"/>
          <w:sz w:val="24"/>
          <w:szCs w:val="24"/>
          <w:lang w:val="en-US"/>
        </w:rPr>
        <w:t>detsad</w:t>
      </w:r>
      <w:proofErr w:type="spellEnd"/>
      <w:r w:rsidRPr="00242C7B">
        <w:rPr>
          <w:rFonts w:ascii="Times New Roman" w:hAnsi="Times New Roman" w:cs="Times New Roman"/>
          <w:sz w:val="24"/>
          <w:szCs w:val="24"/>
        </w:rPr>
        <w:t>263@</w:t>
      </w:r>
      <w:proofErr w:type="spellStart"/>
      <w:r w:rsidRPr="00242C7B">
        <w:rPr>
          <w:rFonts w:ascii="Times New Roman" w:hAnsi="Times New Roman" w:cs="Times New Roman"/>
          <w:sz w:val="24"/>
          <w:szCs w:val="24"/>
          <w:lang w:val="en-US"/>
        </w:rPr>
        <w:t>yandex</w:t>
      </w:r>
      <w:proofErr w:type="spellEnd"/>
      <w:r w:rsidRPr="00242C7B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242C7B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A214F2" w:rsidRPr="00242C7B" w:rsidRDefault="00A214F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b/>
          <w:bCs/>
          <w:sz w:val="24"/>
          <w:szCs w:val="24"/>
        </w:rPr>
        <w:t xml:space="preserve">Руководитель учреждения </w:t>
      </w:r>
      <w:r w:rsidRPr="00242C7B">
        <w:rPr>
          <w:rFonts w:ascii="Times New Roman" w:hAnsi="Times New Roman" w:cs="Times New Roman"/>
          <w:sz w:val="24"/>
          <w:szCs w:val="24"/>
        </w:rPr>
        <w:t>– Литвинова Татьяна Григорьевна</w:t>
      </w:r>
    </w:p>
    <w:p w:rsidR="00CD4552" w:rsidRPr="00242C7B" w:rsidRDefault="00B274D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b/>
          <w:bCs/>
          <w:sz w:val="24"/>
          <w:szCs w:val="24"/>
        </w:rPr>
        <w:t>Дата создания -</w:t>
      </w:r>
      <w:r w:rsidR="00A214F2" w:rsidRPr="00242C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4552" w:rsidRPr="00242C7B">
        <w:rPr>
          <w:rFonts w:ascii="Times New Roman" w:hAnsi="Times New Roman" w:cs="Times New Roman"/>
          <w:sz w:val="24"/>
          <w:szCs w:val="24"/>
        </w:rPr>
        <w:t xml:space="preserve">1968 </w:t>
      </w:r>
      <w:r w:rsidR="00A214F2" w:rsidRPr="00242C7B">
        <w:rPr>
          <w:rFonts w:ascii="Times New Roman" w:hAnsi="Times New Roman" w:cs="Times New Roman"/>
          <w:sz w:val="24"/>
          <w:szCs w:val="24"/>
        </w:rPr>
        <w:t>г. Это отдельно стоящее двухэтажное здание.</w:t>
      </w:r>
      <w:r w:rsidR="00CD4552" w:rsidRPr="00242C7B">
        <w:rPr>
          <w:rFonts w:ascii="Times New Roman" w:hAnsi="Times New Roman" w:cs="Times New Roman"/>
          <w:sz w:val="24"/>
          <w:szCs w:val="24"/>
        </w:rPr>
        <w:t xml:space="preserve"> Здание находится в удовлетворительном состоянии, капитального ремонта не было. Общая площадь по зданию составляет 1611,6 </w:t>
      </w:r>
      <w:proofErr w:type="spellStart"/>
      <w:r w:rsidR="00CD4552" w:rsidRPr="00242C7B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CD4552" w:rsidRPr="00242C7B">
        <w:rPr>
          <w:rFonts w:ascii="Times New Roman" w:hAnsi="Times New Roman" w:cs="Times New Roman"/>
          <w:sz w:val="24"/>
          <w:szCs w:val="24"/>
        </w:rPr>
        <w:t xml:space="preserve">. Территория детского сада озеленена по всему периметру различными видами деревьев и кустарников, имеются клумбы, цветники и огород. </w:t>
      </w:r>
    </w:p>
    <w:p w:rsidR="00A214F2" w:rsidRPr="00242C7B" w:rsidRDefault="00A214F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b/>
          <w:sz w:val="24"/>
          <w:szCs w:val="24"/>
        </w:rPr>
        <w:t>Ближайшее окружение</w:t>
      </w:r>
      <w:r w:rsidRPr="00242C7B">
        <w:rPr>
          <w:rFonts w:ascii="Times New Roman" w:hAnsi="Times New Roman" w:cs="Times New Roman"/>
          <w:sz w:val="24"/>
          <w:szCs w:val="24"/>
        </w:rPr>
        <w:t xml:space="preserve"> </w:t>
      </w:r>
      <w:r w:rsidR="00CD4552" w:rsidRPr="00242C7B">
        <w:rPr>
          <w:rFonts w:ascii="Times New Roman" w:hAnsi="Times New Roman" w:cs="Times New Roman"/>
          <w:sz w:val="24"/>
          <w:szCs w:val="24"/>
        </w:rPr>
        <w:t>–</w:t>
      </w:r>
      <w:r w:rsidRPr="00242C7B">
        <w:rPr>
          <w:rFonts w:ascii="Times New Roman" w:hAnsi="Times New Roman" w:cs="Times New Roman"/>
          <w:sz w:val="24"/>
          <w:szCs w:val="24"/>
        </w:rPr>
        <w:t xml:space="preserve"> </w:t>
      </w:r>
      <w:r w:rsidR="00CD4552" w:rsidRPr="00242C7B">
        <w:rPr>
          <w:rFonts w:ascii="Times New Roman" w:hAnsi="Times New Roman" w:cs="Times New Roman"/>
          <w:sz w:val="24"/>
          <w:szCs w:val="24"/>
        </w:rPr>
        <w:t>средние общеобразовательные школы №80, 39, 12, ЦДДТ, городская детская поликлиника №2.</w:t>
      </w:r>
    </w:p>
    <w:p w:rsidR="00A214F2" w:rsidRPr="00242C7B" w:rsidRDefault="00CD455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42C7B">
        <w:rPr>
          <w:rFonts w:ascii="Times New Roman" w:hAnsi="Times New Roman" w:cs="Times New Roman"/>
          <w:b/>
          <w:spacing w:val="-1"/>
          <w:sz w:val="24"/>
          <w:szCs w:val="24"/>
        </w:rPr>
        <w:t>Количество групп</w:t>
      </w:r>
      <w:r w:rsidRPr="00242C7B">
        <w:rPr>
          <w:rFonts w:ascii="Times New Roman" w:hAnsi="Times New Roman" w:cs="Times New Roman"/>
          <w:spacing w:val="-1"/>
          <w:sz w:val="24"/>
          <w:szCs w:val="24"/>
        </w:rPr>
        <w:t xml:space="preserve"> – 6.</w:t>
      </w:r>
    </w:p>
    <w:p w:rsidR="00CD4552" w:rsidRPr="00242C7B" w:rsidRDefault="00CD455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242C7B">
        <w:rPr>
          <w:rFonts w:ascii="Times New Roman" w:hAnsi="Times New Roman" w:cs="Times New Roman"/>
          <w:b/>
          <w:spacing w:val="-1"/>
          <w:sz w:val="24"/>
          <w:szCs w:val="24"/>
        </w:rPr>
        <w:t>Группы укомплектованы:</w:t>
      </w:r>
    </w:p>
    <w:p w:rsidR="00CD4552" w:rsidRPr="00242C7B" w:rsidRDefault="00CD455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 первая младшая группа №1;</w:t>
      </w:r>
    </w:p>
    <w:p w:rsidR="00CD4552" w:rsidRPr="00242C7B" w:rsidRDefault="00CD455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 вторая младшая группа №5;</w:t>
      </w:r>
    </w:p>
    <w:p w:rsidR="00CD4552" w:rsidRPr="00242C7B" w:rsidRDefault="00B274D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 с</w:t>
      </w:r>
      <w:r w:rsidR="00CD4552" w:rsidRPr="00242C7B">
        <w:rPr>
          <w:rFonts w:ascii="Times New Roman" w:hAnsi="Times New Roman" w:cs="Times New Roman"/>
          <w:sz w:val="24"/>
          <w:szCs w:val="24"/>
        </w:rPr>
        <w:t>редняя группа №2</w:t>
      </w:r>
      <w:r w:rsidRPr="00242C7B">
        <w:rPr>
          <w:rFonts w:ascii="Times New Roman" w:hAnsi="Times New Roman" w:cs="Times New Roman"/>
          <w:sz w:val="24"/>
          <w:szCs w:val="24"/>
        </w:rPr>
        <w:t>;</w:t>
      </w:r>
    </w:p>
    <w:p w:rsidR="00B274D2" w:rsidRPr="00242C7B" w:rsidRDefault="00B274D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 старшая логопедическая группа №6;</w:t>
      </w:r>
    </w:p>
    <w:p w:rsidR="00B274D2" w:rsidRPr="00242C7B" w:rsidRDefault="00B274D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 подготовительная логопедическая группа №4;</w:t>
      </w:r>
    </w:p>
    <w:p w:rsidR="00CD4552" w:rsidRPr="00242C7B" w:rsidRDefault="00B274D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 подготовительная группа №3.</w:t>
      </w:r>
    </w:p>
    <w:p w:rsidR="00B274D2" w:rsidRPr="00242C7B" w:rsidRDefault="00A214F2" w:rsidP="00242C7B">
      <w:pPr>
        <w:widowControl w:val="0"/>
        <w:shd w:val="clear" w:color="auto" w:fill="FFFFFF"/>
        <w:tabs>
          <w:tab w:val="left" w:pos="785"/>
        </w:tabs>
        <w:autoSpaceDE w:val="0"/>
        <w:autoSpaceDN w:val="0"/>
        <w:adjustRightInd w:val="0"/>
        <w:spacing w:before="7" w:after="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ab/>
      </w:r>
    </w:p>
    <w:p w:rsidR="00B274D2" w:rsidRPr="00242C7B" w:rsidRDefault="00B274D2" w:rsidP="00242C7B">
      <w:pPr>
        <w:spacing w:after="0"/>
        <w:jc w:val="both"/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</w:pPr>
      <w:r w:rsidRPr="00242C7B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         В ДОУ проводится работа по коррекции недостатков в речи детей. В учреждении функционирует  2  </w:t>
      </w:r>
      <w:proofErr w:type="gramStart"/>
      <w:r w:rsidRPr="00242C7B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логопедических</w:t>
      </w:r>
      <w:proofErr w:type="gramEnd"/>
      <w:r w:rsidRPr="00242C7B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 группы, которые посещают дети с диагнозами ОНР, ФФН. В ДОУ оборудован логопедический кабинет. Созданы все необходимые условия для квалифицированной коррекции речевых нарушений у детей. В логопедическом кабинете в достаточном количестве имеются тетради по индивидуальной работе;  дидактические игры и игрушки; раздаточный материал; зеркала для индивидуальной работы, мольберт для демонстрации. </w:t>
      </w:r>
    </w:p>
    <w:p w:rsidR="00B274D2" w:rsidRPr="00242C7B" w:rsidRDefault="00B274D2" w:rsidP="00242C7B">
      <w:pPr>
        <w:spacing w:after="0"/>
        <w:jc w:val="both"/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</w:pPr>
      <w:r w:rsidRPr="00242C7B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По результатам психолого-медико-педагогической комиссии в 2022-2023 </w:t>
      </w:r>
      <w:proofErr w:type="spellStart"/>
      <w:r w:rsidRPr="00242C7B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уч.г</w:t>
      </w:r>
      <w:proofErr w:type="spellEnd"/>
      <w:r w:rsidRPr="00242C7B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. в логопедическую группу было зачислено 26 детей. Дети подготовительной логопедической группы </w:t>
      </w:r>
      <w:proofErr w:type="spellStart"/>
      <w:r w:rsidRPr="00242C7B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выпустились</w:t>
      </w:r>
      <w:proofErr w:type="spellEnd"/>
      <w:r w:rsidRPr="00242C7B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 в  общеобразовательные школы с исправленной чистой речью 15 человек, 1 – со значительным улучшением.</w:t>
      </w:r>
    </w:p>
    <w:p w:rsidR="00B274D2" w:rsidRPr="00242C7B" w:rsidRDefault="00A214F2" w:rsidP="00242C7B">
      <w:pPr>
        <w:widowControl w:val="0"/>
        <w:shd w:val="clear" w:color="auto" w:fill="FFFFFF"/>
        <w:tabs>
          <w:tab w:val="left" w:pos="785"/>
        </w:tabs>
        <w:autoSpaceDE w:val="0"/>
        <w:autoSpaceDN w:val="0"/>
        <w:adjustRightInd w:val="0"/>
        <w:spacing w:before="7"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2C7B">
        <w:rPr>
          <w:rFonts w:ascii="Times New Roman" w:hAnsi="Times New Roman" w:cs="Times New Roman"/>
          <w:sz w:val="24"/>
          <w:szCs w:val="24"/>
        </w:rPr>
        <w:t>Материально-технические и медико-социальные условия пребывания детей в ДОУ соответствуют требованиям федеральных государственных  документов и  СанПиН 1.2.3685-21 "Гигиенические нормативы и требования к обеспечению безопасности и безвредности для человека факторов среды обитания",  направлены на обеспечение охраны жизни и укрепления здоровья детей, всестороннего развития, реализацию и выполнение программы обучения и оздоровления детей дошкольного возраста</w:t>
      </w:r>
      <w:r w:rsidR="00B274D2" w:rsidRPr="00242C7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A214F2" w:rsidRPr="00242C7B" w:rsidRDefault="00A214F2" w:rsidP="00242C7B">
      <w:pPr>
        <w:widowControl w:val="0"/>
        <w:shd w:val="clear" w:color="auto" w:fill="FFFFFF"/>
        <w:tabs>
          <w:tab w:val="left" w:pos="785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r w:rsidRPr="00A214F2">
        <w:rPr>
          <w:rFonts w:ascii="Times New Roman" w:hAnsi="Times New Roman" w:cs="Times New Roman"/>
          <w:b/>
          <w:bCs/>
          <w:spacing w:val="-1"/>
          <w:sz w:val="28"/>
          <w:szCs w:val="28"/>
        </w:rPr>
        <w:t>2</w:t>
      </w:r>
      <w:r w:rsidRPr="00242C7B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.   Нормативно-правовые документы и локальные акты, </w:t>
      </w:r>
    </w:p>
    <w:p w:rsidR="00A214F2" w:rsidRPr="00242C7B" w:rsidRDefault="00A214F2" w:rsidP="00242C7B">
      <w:pPr>
        <w:widowControl w:val="0"/>
        <w:shd w:val="clear" w:color="auto" w:fill="FFFFFF"/>
        <w:tabs>
          <w:tab w:val="left" w:pos="785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на </w:t>
      </w:r>
      <w:proofErr w:type="gramStart"/>
      <w:r w:rsidRPr="00242C7B">
        <w:rPr>
          <w:rFonts w:ascii="Times New Roman" w:hAnsi="Times New Roman" w:cs="Times New Roman"/>
          <w:b/>
          <w:bCs/>
          <w:spacing w:val="-1"/>
          <w:sz w:val="24"/>
          <w:szCs w:val="24"/>
        </w:rPr>
        <w:t>основании</w:t>
      </w:r>
      <w:proofErr w:type="gramEnd"/>
      <w:r w:rsidRPr="00242C7B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которых </w:t>
      </w:r>
      <w:r w:rsidRPr="00242C7B">
        <w:rPr>
          <w:rFonts w:ascii="Times New Roman" w:hAnsi="Times New Roman" w:cs="Times New Roman"/>
          <w:b/>
          <w:bCs/>
          <w:sz w:val="24"/>
          <w:szCs w:val="24"/>
        </w:rPr>
        <w:t>осуществляется образовательная деятельность в ДОУ.</w:t>
      </w:r>
    </w:p>
    <w:p w:rsidR="00A214F2" w:rsidRPr="00242C7B" w:rsidRDefault="00A214F2" w:rsidP="00242C7B">
      <w:pPr>
        <w:widowControl w:val="0"/>
        <w:shd w:val="clear" w:color="auto" w:fill="FFFFFF"/>
        <w:autoSpaceDE w:val="0"/>
        <w:autoSpaceDN w:val="0"/>
        <w:adjustRightInd w:val="0"/>
        <w:spacing w:after="0"/>
        <w:ind w:left="4104"/>
        <w:rPr>
          <w:rFonts w:ascii="Times New Roman" w:hAnsi="Times New Roman" w:cs="Times New Roman"/>
          <w:b/>
          <w:bCs/>
          <w:spacing w:val="-3"/>
          <w:sz w:val="24"/>
          <w:szCs w:val="24"/>
        </w:rPr>
      </w:pPr>
    </w:p>
    <w:p w:rsidR="00A214F2" w:rsidRPr="00242C7B" w:rsidRDefault="00A214F2" w:rsidP="00242C7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Управление дошкольным учреждением осуществлялось на основе нормативно-правовых документов, регламентирующих его деятельность:</w:t>
      </w:r>
    </w:p>
    <w:p w:rsidR="00A214F2" w:rsidRPr="00242C7B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</w:t>
      </w:r>
      <w:r w:rsidRPr="00242C7B">
        <w:rPr>
          <w:rFonts w:ascii="Times New Roman" w:hAnsi="Times New Roman" w:cs="Times New Roman"/>
          <w:sz w:val="24"/>
          <w:szCs w:val="24"/>
        </w:rPr>
        <w:tab/>
        <w:t>Законодательные акты правительства РФ и РТ, МО и Н РФ и РТ;</w:t>
      </w:r>
    </w:p>
    <w:p w:rsidR="00A214F2" w:rsidRPr="00242C7B" w:rsidRDefault="00B274D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</w:t>
      </w:r>
      <w:r w:rsidRPr="00242C7B">
        <w:rPr>
          <w:rFonts w:ascii="Times New Roman" w:hAnsi="Times New Roman" w:cs="Times New Roman"/>
          <w:sz w:val="24"/>
          <w:szCs w:val="24"/>
        </w:rPr>
        <w:tab/>
        <w:t>Устав МАДОУ №263</w:t>
      </w:r>
      <w:r w:rsidR="00A214F2" w:rsidRPr="00242C7B">
        <w:rPr>
          <w:rFonts w:ascii="Times New Roman" w:hAnsi="Times New Roman" w:cs="Times New Roman"/>
          <w:sz w:val="24"/>
          <w:szCs w:val="24"/>
        </w:rPr>
        <w:t>;</w:t>
      </w:r>
    </w:p>
    <w:p w:rsidR="00A214F2" w:rsidRPr="00242C7B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</w:t>
      </w:r>
      <w:r w:rsidRPr="00242C7B">
        <w:rPr>
          <w:rFonts w:ascii="Times New Roman" w:hAnsi="Times New Roman" w:cs="Times New Roman"/>
          <w:sz w:val="24"/>
          <w:szCs w:val="24"/>
        </w:rPr>
        <w:tab/>
        <w:t xml:space="preserve">Лицензия на </w:t>
      </w:r>
      <w:proofErr w:type="gramStart"/>
      <w:r w:rsidRPr="00242C7B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242C7B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деятельности;</w:t>
      </w:r>
    </w:p>
    <w:p w:rsidR="00A214F2" w:rsidRPr="00242C7B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lastRenderedPageBreak/>
        <w:t xml:space="preserve">-    Лицензия на </w:t>
      </w:r>
      <w:proofErr w:type="gramStart"/>
      <w:r w:rsidRPr="00242C7B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242C7B">
        <w:rPr>
          <w:rFonts w:ascii="Times New Roman" w:hAnsi="Times New Roman" w:cs="Times New Roman"/>
          <w:sz w:val="24"/>
          <w:szCs w:val="24"/>
        </w:rPr>
        <w:t xml:space="preserve"> медицинской деятельности</w:t>
      </w:r>
    </w:p>
    <w:p w:rsidR="00A214F2" w:rsidRPr="00242C7B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</w:t>
      </w:r>
      <w:r w:rsidRPr="00242C7B">
        <w:rPr>
          <w:rFonts w:ascii="Times New Roman" w:hAnsi="Times New Roman" w:cs="Times New Roman"/>
          <w:sz w:val="24"/>
          <w:szCs w:val="24"/>
        </w:rPr>
        <w:tab/>
        <w:t>Договор с Учредителем;</w:t>
      </w:r>
    </w:p>
    <w:p w:rsidR="00A214F2" w:rsidRPr="00242C7B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</w:t>
      </w:r>
      <w:r w:rsidRPr="00242C7B">
        <w:rPr>
          <w:rFonts w:ascii="Times New Roman" w:hAnsi="Times New Roman" w:cs="Times New Roman"/>
          <w:sz w:val="24"/>
          <w:szCs w:val="24"/>
        </w:rPr>
        <w:tab/>
        <w:t>Договор с родителями;</w:t>
      </w:r>
    </w:p>
    <w:p w:rsidR="00A214F2" w:rsidRPr="00242C7B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</w:t>
      </w:r>
      <w:r w:rsidRPr="00242C7B">
        <w:rPr>
          <w:rFonts w:ascii="Times New Roman" w:hAnsi="Times New Roman" w:cs="Times New Roman"/>
          <w:sz w:val="24"/>
          <w:szCs w:val="24"/>
        </w:rPr>
        <w:tab/>
        <w:t>Коллективный договор;</w:t>
      </w:r>
    </w:p>
    <w:p w:rsidR="00A214F2" w:rsidRPr="00242C7B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</w:t>
      </w:r>
      <w:r w:rsidRPr="00242C7B">
        <w:rPr>
          <w:rFonts w:ascii="Times New Roman" w:hAnsi="Times New Roman" w:cs="Times New Roman"/>
          <w:sz w:val="24"/>
          <w:szCs w:val="24"/>
        </w:rPr>
        <w:tab/>
        <w:t>Должностные инструкции;</w:t>
      </w:r>
    </w:p>
    <w:p w:rsidR="00A214F2" w:rsidRPr="00242C7B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</w:t>
      </w:r>
      <w:r w:rsidRPr="00242C7B">
        <w:rPr>
          <w:rFonts w:ascii="Times New Roman" w:hAnsi="Times New Roman" w:cs="Times New Roman"/>
          <w:sz w:val="24"/>
          <w:szCs w:val="24"/>
        </w:rPr>
        <w:tab/>
        <w:t xml:space="preserve">Соглашение </w:t>
      </w:r>
      <w:r w:rsidR="003A23ED" w:rsidRPr="00242C7B">
        <w:rPr>
          <w:rFonts w:ascii="Times New Roman" w:hAnsi="Times New Roman" w:cs="Times New Roman"/>
          <w:sz w:val="24"/>
          <w:szCs w:val="24"/>
        </w:rPr>
        <w:t>между администрацией</w:t>
      </w:r>
      <w:r w:rsidRPr="00242C7B">
        <w:rPr>
          <w:rFonts w:ascii="Times New Roman" w:hAnsi="Times New Roman" w:cs="Times New Roman"/>
          <w:sz w:val="24"/>
          <w:szCs w:val="24"/>
        </w:rPr>
        <w:t xml:space="preserve"> ДОУ и профкомом;</w:t>
      </w:r>
    </w:p>
    <w:p w:rsidR="00A214F2" w:rsidRPr="00242C7B" w:rsidRDefault="00B274D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</w:t>
      </w:r>
      <w:r w:rsidRPr="00242C7B">
        <w:rPr>
          <w:rFonts w:ascii="Times New Roman" w:hAnsi="Times New Roman" w:cs="Times New Roman"/>
          <w:sz w:val="24"/>
          <w:szCs w:val="24"/>
        </w:rPr>
        <w:tab/>
        <w:t>Программа развития МАДОУ №263</w:t>
      </w:r>
      <w:r w:rsidR="00A214F2" w:rsidRPr="00242C7B">
        <w:rPr>
          <w:rFonts w:ascii="Times New Roman" w:hAnsi="Times New Roman" w:cs="Times New Roman"/>
          <w:sz w:val="24"/>
          <w:szCs w:val="24"/>
        </w:rPr>
        <w:t>;</w:t>
      </w:r>
    </w:p>
    <w:p w:rsidR="00A214F2" w:rsidRPr="00242C7B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 Основной о</w:t>
      </w:r>
      <w:r w:rsidR="00B274D2" w:rsidRPr="00242C7B">
        <w:rPr>
          <w:rFonts w:ascii="Times New Roman" w:hAnsi="Times New Roman" w:cs="Times New Roman"/>
          <w:sz w:val="24"/>
          <w:szCs w:val="24"/>
        </w:rPr>
        <w:t>бразовательной программой МАДОУ;</w:t>
      </w:r>
    </w:p>
    <w:p w:rsidR="00A214F2" w:rsidRPr="00242C7B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</w:t>
      </w:r>
      <w:r w:rsidRPr="00242C7B">
        <w:rPr>
          <w:rFonts w:ascii="Times New Roman" w:hAnsi="Times New Roman" w:cs="Times New Roman"/>
          <w:sz w:val="24"/>
          <w:szCs w:val="24"/>
        </w:rPr>
        <w:tab/>
        <w:t>Локальные документы МАДОУ №</w:t>
      </w:r>
      <w:r w:rsidR="00B274D2" w:rsidRPr="00242C7B">
        <w:rPr>
          <w:rFonts w:ascii="Times New Roman" w:hAnsi="Times New Roman" w:cs="Times New Roman"/>
          <w:sz w:val="24"/>
          <w:szCs w:val="24"/>
        </w:rPr>
        <w:t>263</w:t>
      </w:r>
      <w:r w:rsidRPr="00242C7B">
        <w:rPr>
          <w:rFonts w:ascii="Times New Roman" w:hAnsi="Times New Roman" w:cs="Times New Roman"/>
          <w:sz w:val="24"/>
          <w:szCs w:val="24"/>
        </w:rPr>
        <w:t xml:space="preserve"> (приказы, акты, положения, служебные);</w:t>
      </w:r>
    </w:p>
    <w:p w:rsidR="00A214F2" w:rsidRPr="00242C7B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42C7B">
        <w:rPr>
          <w:rFonts w:ascii="Times New Roman" w:hAnsi="Times New Roman" w:cs="Times New Roman"/>
          <w:sz w:val="24"/>
          <w:szCs w:val="24"/>
        </w:rPr>
        <w:t>- Профессиональный стандарт педагога.</w:t>
      </w:r>
    </w:p>
    <w:p w:rsidR="00A214F2" w:rsidRPr="00242C7B" w:rsidRDefault="00B274D2" w:rsidP="00242C7B">
      <w:pPr>
        <w:spacing w:after="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2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Кадровый состав.</w:t>
      </w:r>
    </w:p>
    <w:p w:rsidR="00B274D2" w:rsidRPr="00242C7B" w:rsidRDefault="00B274D2" w:rsidP="00242C7B">
      <w:pPr>
        <w:spacing w:after="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2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</w:t>
      </w:r>
      <w:r w:rsidR="00160F08" w:rsidRPr="00242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дагогический состав – </w:t>
      </w:r>
      <w:r w:rsidR="00EF0697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160F08" w:rsidRPr="00242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человек, из них:</w:t>
      </w:r>
    </w:p>
    <w:p w:rsidR="00160F08" w:rsidRPr="00242C7B" w:rsidRDefault="00160F08" w:rsidP="00242C7B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7B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музыкальный руководитель – 1;</w:t>
      </w:r>
    </w:p>
    <w:p w:rsidR="00160F08" w:rsidRPr="00242C7B" w:rsidRDefault="00160F08" w:rsidP="00242C7B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7B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воспитатель по обучению татарскому языку – 1;</w:t>
      </w:r>
    </w:p>
    <w:p w:rsidR="00160F08" w:rsidRPr="00242C7B" w:rsidRDefault="00160F08" w:rsidP="00242C7B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7B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учитель-логопед – 2;</w:t>
      </w:r>
    </w:p>
    <w:p w:rsidR="00160F08" w:rsidRPr="00242C7B" w:rsidRDefault="00A57F62" w:rsidP="00242C7B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воспитатели – 7</w:t>
      </w:r>
      <w:r w:rsidR="00160F08" w:rsidRPr="00242C7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60F08" w:rsidRPr="00242C7B" w:rsidRDefault="00160F08" w:rsidP="00242C7B">
      <w:pPr>
        <w:spacing w:after="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2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Образовательный уровень педагогов: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457"/>
        <w:gridCol w:w="3457"/>
        <w:gridCol w:w="3458"/>
      </w:tblGrid>
      <w:tr w:rsidR="00160F08" w:rsidRPr="00242C7B" w:rsidTr="00160F08">
        <w:tc>
          <w:tcPr>
            <w:tcW w:w="3457" w:type="dxa"/>
          </w:tcPr>
          <w:p w:rsidR="00160F08" w:rsidRPr="00242C7B" w:rsidRDefault="00160F08" w:rsidP="00242C7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Образование</w:t>
            </w:r>
          </w:p>
        </w:tc>
        <w:tc>
          <w:tcPr>
            <w:tcW w:w="3457" w:type="dxa"/>
          </w:tcPr>
          <w:p w:rsidR="00160F08" w:rsidRPr="00242C7B" w:rsidRDefault="00160F08" w:rsidP="00242C7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Количество</w:t>
            </w:r>
          </w:p>
        </w:tc>
        <w:tc>
          <w:tcPr>
            <w:tcW w:w="3458" w:type="dxa"/>
          </w:tcPr>
          <w:p w:rsidR="00160F08" w:rsidRPr="00242C7B" w:rsidRDefault="00160F08" w:rsidP="00242C7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Проценты</w:t>
            </w:r>
          </w:p>
        </w:tc>
      </w:tr>
      <w:tr w:rsidR="00160F08" w:rsidRPr="00242C7B" w:rsidTr="00160F08">
        <w:tc>
          <w:tcPr>
            <w:tcW w:w="3457" w:type="dxa"/>
          </w:tcPr>
          <w:p w:rsidR="00160F08" w:rsidRPr="00242C7B" w:rsidRDefault="00160F08" w:rsidP="00160F08">
            <w:pPr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3457" w:type="dxa"/>
          </w:tcPr>
          <w:p w:rsidR="00160F08" w:rsidRPr="00242C7B" w:rsidRDefault="00A57F62" w:rsidP="00160F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58" w:type="dxa"/>
          </w:tcPr>
          <w:p w:rsidR="00160F08" w:rsidRPr="00242C7B" w:rsidRDefault="00A57F62" w:rsidP="00160F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9%</w:t>
            </w:r>
          </w:p>
        </w:tc>
      </w:tr>
      <w:tr w:rsidR="00160F08" w:rsidRPr="00242C7B" w:rsidTr="00160F08">
        <w:tc>
          <w:tcPr>
            <w:tcW w:w="3457" w:type="dxa"/>
          </w:tcPr>
          <w:p w:rsidR="00160F08" w:rsidRPr="00242C7B" w:rsidRDefault="00160F08" w:rsidP="00160F08">
            <w:pPr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Высшее</w:t>
            </w:r>
          </w:p>
        </w:tc>
        <w:tc>
          <w:tcPr>
            <w:tcW w:w="3457" w:type="dxa"/>
          </w:tcPr>
          <w:p w:rsidR="00160F08" w:rsidRPr="00242C7B" w:rsidRDefault="00A57F62" w:rsidP="00160F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458" w:type="dxa"/>
          </w:tcPr>
          <w:p w:rsidR="00160F08" w:rsidRPr="00242C7B" w:rsidRDefault="001271B5" w:rsidP="00160F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  <w:r w:rsidR="00A57F62">
              <w:rPr>
                <w:sz w:val="24"/>
                <w:szCs w:val="24"/>
              </w:rPr>
              <w:t xml:space="preserve"> %</w:t>
            </w:r>
          </w:p>
        </w:tc>
      </w:tr>
      <w:tr w:rsidR="00160F08" w:rsidRPr="00242C7B" w:rsidTr="00160F08">
        <w:tc>
          <w:tcPr>
            <w:tcW w:w="3457" w:type="dxa"/>
          </w:tcPr>
          <w:p w:rsidR="00160F08" w:rsidRPr="00242C7B" w:rsidRDefault="00160F08" w:rsidP="00160F08">
            <w:pPr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Н</w:t>
            </w:r>
            <w:r w:rsidRPr="00242C7B">
              <w:rPr>
                <w:sz w:val="24"/>
                <w:szCs w:val="24"/>
                <w:lang w:val="en-US"/>
              </w:rPr>
              <w:t>/</w:t>
            </w:r>
            <w:r w:rsidRPr="00242C7B">
              <w:rPr>
                <w:sz w:val="24"/>
                <w:szCs w:val="24"/>
              </w:rPr>
              <w:t>з высшее</w:t>
            </w:r>
          </w:p>
        </w:tc>
        <w:tc>
          <w:tcPr>
            <w:tcW w:w="3457" w:type="dxa"/>
          </w:tcPr>
          <w:p w:rsidR="00160F08" w:rsidRPr="00242C7B" w:rsidRDefault="00A57F62" w:rsidP="00160F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458" w:type="dxa"/>
          </w:tcPr>
          <w:p w:rsidR="00160F08" w:rsidRPr="00242C7B" w:rsidRDefault="001271B5" w:rsidP="00160F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27%</w:t>
            </w:r>
          </w:p>
        </w:tc>
      </w:tr>
    </w:tbl>
    <w:p w:rsidR="00160F08" w:rsidRPr="00242C7B" w:rsidRDefault="00BB232C" w:rsidP="00A214F2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2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Квалификационный уровень педагогов: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457"/>
        <w:gridCol w:w="3457"/>
        <w:gridCol w:w="3458"/>
      </w:tblGrid>
      <w:tr w:rsidR="00BB232C" w:rsidRPr="00242C7B" w:rsidTr="00BB232C">
        <w:tc>
          <w:tcPr>
            <w:tcW w:w="3457" w:type="dxa"/>
          </w:tcPr>
          <w:p w:rsidR="00BB232C" w:rsidRPr="00242C7B" w:rsidRDefault="00BB232C" w:rsidP="00BB232C">
            <w:pPr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3457" w:type="dxa"/>
          </w:tcPr>
          <w:p w:rsidR="00BB232C" w:rsidRPr="00242C7B" w:rsidRDefault="00BB232C" w:rsidP="00BB232C">
            <w:pPr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Количество</w:t>
            </w:r>
          </w:p>
        </w:tc>
        <w:tc>
          <w:tcPr>
            <w:tcW w:w="3458" w:type="dxa"/>
          </w:tcPr>
          <w:p w:rsidR="00BB232C" w:rsidRPr="00242C7B" w:rsidRDefault="00BB232C" w:rsidP="00BB232C">
            <w:pPr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Проценты</w:t>
            </w:r>
          </w:p>
        </w:tc>
      </w:tr>
      <w:tr w:rsidR="00BB232C" w:rsidRPr="00242C7B" w:rsidTr="00BB232C">
        <w:tc>
          <w:tcPr>
            <w:tcW w:w="3457" w:type="dxa"/>
          </w:tcPr>
          <w:p w:rsidR="00BB232C" w:rsidRPr="00242C7B" w:rsidRDefault="00BB232C" w:rsidP="00BB232C">
            <w:pPr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Высшая</w:t>
            </w:r>
          </w:p>
        </w:tc>
        <w:tc>
          <w:tcPr>
            <w:tcW w:w="3457" w:type="dxa"/>
          </w:tcPr>
          <w:p w:rsidR="00BB232C" w:rsidRPr="00242C7B" w:rsidRDefault="00BB232C" w:rsidP="00BB232C">
            <w:pPr>
              <w:jc w:val="center"/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3</w:t>
            </w:r>
          </w:p>
        </w:tc>
        <w:tc>
          <w:tcPr>
            <w:tcW w:w="3458" w:type="dxa"/>
          </w:tcPr>
          <w:p w:rsidR="00BB232C" w:rsidRPr="00242C7B" w:rsidRDefault="001271B5" w:rsidP="00BB23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27%</w:t>
            </w:r>
          </w:p>
        </w:tc>
      </w:tr>
      <w:tr w:rsidR="00BB232C" w:rsidRPr="00242C7B" w:rsidTr="00BB232C">
        <w:tc>
          <w:tcPr>
            <w:tcW w:w="3457" w:type="dxa"/>
          </w:tcPr>
          <w:p w:rsidR="00BB232C" w:rsidRPr="00242C7B" w:rsidRDefault="00BB232C" w:rsidP="00BB232C">
            <w:pPr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Первая</w:t>
            </w:r>
          </w:p>
        </w:tc>
        <w:tc>
          <w:tcPr>
            <w:tcW w:w="3457" w:type="dxa"/>
          </w:tcPr>
          <w:p w:rsidR="00BB232C" w:rsidRPr="00242C7B" w:rsidRDefault="00A57F62" w:rsidP="00BB23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58" w:type="dxa"/>
          </w:tcPr>
          <w:p w:rsidR="00BB232C" w:rsidRPr="00242C7B" w:rsidRDefault="001271B5" w:rsidP="00BB23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37%</w:t>
            </w:r>
          </w:p>
        </w:tc>
      </w:tr>
      <w:tr w:rsidR="00BB232C" w:rsidRPr="00242C7B" w:rsidTr="00BB232C">
        <w:tc>
          <w:tcPr>
            <w:tcW w:w="3457" w:type="dxa"/>
          </w:tcPr>
          <w:p w:rsidR="00BB232C" w:rsidRPr="00242C7B" w:rsidRDefault="00BB232C" w:rsidP="00BB232C">
            <w:pPr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СЗД</w:t>
            </w:r>
          </w:p>
        </w:tc>
        <w:tc>
          <w:tcPr>
            <w:tcW w:w="3457" w:type="dxa"/>
          </w:tcPr>
          <w:p w:rsidR="00BB232C" w:rsidRPr="00242C7B" w:rsidRDefault="00BB232C" w:rsidP="00BB232C">
            <w:pPr>
              <w:jc w:val="center"/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3</w:t>
            </w:r>
          </w:p>
        </w:tc>
        <w:tc>
          <w:tcPr>
            <w:tcW w:w="3458" w:type="dxa"/>
          </w:tcPr>
          <w:p w:rsidR="00BB232C" w:rsidRPr="00242C7B" w:rsidRDefault="001271B5" w:rsidP="00BB23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27%</w:t>
            </w:r>
          </w:p>
        </w:tc>
      </w:tr>
      <w:tr w:rsidR="00BB232C" w:rsidRPr="00242C7B" w:rsidTr="00BB232C">
        <w:tc>
          <w:tcPr>
            <w:tcW w:w="3457" w:type="dxa"/>
          </w:tcPr>
          <w:p w:rsidR="00BB232C" w:rsidRPr="00242C7B" w:rsidRDefault="00BB232C" w:rsidP="00BB232C">
            <w:pPr>
              <w:rPr>
                <w:sz w:val="24"/>
                <w:szCs w:val="24"/>
              </w:rPr>
            </w:pPr>
            <w:proofErr w:type="gramStart"/>
            <w:r w:rsidRPr="00242C7B">
              <w:rPr>
                <w:sz w:val="24"/>
                <w:szCs w:val="24"/>
              </w:rPr>
              <w:t>Б</w:t>
            </w:r>
            <w:proofErr w:type="gramEnd"/>
            <w:r w:rsidRPr="00242C7B">
              <w:rPr>
                <w:sz w:val="24"/>
                <w:szCs w:val="24"/>
                <w:lang w:val="en-US"/>
              </w:rPr>
              <w:t>/</w:t>
            </w:r>
            <w:r w:rsidRPr="00242C7B">
              <w:rPr>
                <w:sz w:val="24"/>
                <w:szCs w:val="24"/>
              </w:rPr>
              <w:t>К</w:t>
            </w:r>
          </w:p>
        </w:tc>
        <w:tc>
          <w:tcPr>
            <w:tcW w:w="3457" w:type="dxa"/>
          </w:tcPr>
          <w:p w:rsidR="00BB232C" w:rsidRPr="00242C7B" w:rsidRDefault="00A57F62" w:rsidP="00BB23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58" w:type="dxa"/>
          </w:tcPr>
          <w:p w:rsidR="00BB232C" w:rsidRPr="00242C7B" w:rsidRDefault="001271B5" w:rsidP="00BB23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9%</w:t>
            </w:r>
          </w:p>
        </w:tc>
      </w:tr>
    </w:tbl>
    <w:p w:rsidR="00BB232C" w:rsidRPr="00242C7B" w:rsidRDefault="00BB232C" w:rsidP="00BB232C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2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Стаж педагогов: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457"/>
        <w:gridCol w:w="3457"/>
        <w:gridCol w:w="3458"/>
      </w:tblGrid>
      <w:tr w:rsidR="00BB232C" w:rsidRPr="00242C7B" w:rsidTr="00BB232C">
        <w:tc>
          <w:tcPr>
            <w:tcW w:w="3457" w:type="dxa"/>
          </w:tcPr>
          <w:p w:rsidR="00BB232C" w:rsidRPr="00242C7B" w:rsidRDefault="00BB232C" w:rsidP="00BB232C">
            <w:pPr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Стаж</w:t>
            </w:r>
          </w:p>
        </w:tc>
        <w:tc>
          <w:tcPr>
            <w:tcW w:w="3457" w:type="dxa"/>
          </w:tcPr>
          <w:p w:rsidR="00BB232C" w:rsidRPr="00242C7B" w:rsidRDefault="00BB232C" w:rsidP="00BB232C">
            <w:pPr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Количество</w:t>
            </w:r>
          </w:p>
        </w:tc>
        <w:tc>
          <w:tcPr>
            <w:tcW w:w="3458" w:type="dxa"/>
          </w:tcPr>
          <w:p w:rsidR="00BB232C" w:rsidRPr="00242C7B" w:rsidRDefault="00BB232C" w:rsidP="00BB232C">
            <w:pPr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Проценты</w:t>
            </w:r>
          </w:p>
        </w:tc>
      </w:tr>
      <w:tr w:rsidR="00BB232C" w:rsidRPr="00242C7B" w:rsidTr="00BB232C">
        <w:tc>
          <w:tcPr>
            <w:tcW w:w="3457" w:type="dxa"/>
          </w:tcPr>
          <w:p w:rsidR="00BB232C" w:rsidRPr="00242C7B" w:rsidRDefault="00F420DE" w:rsidP="00BB23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</w:t>
            </w:r>
            <w:r w:rsidR="00BB232C" w:rsidRPr="00242C7B">
              <w:rPr>
                <w:sz w:val="24"/>
                <w:szCs w:val="24"/>
              </w:rPr>
              <w:t xml:space="preserve"> 5 лет</w:t>
            </w:r>
          </w:p>
        </w:tc>
        <w:tc>
          <w:tcPr>
            <w:tcW w:w="3457" w:type="dxa"/>
          </w:tcPr>
          <w:p w:rsidR="00BB232C" w:rsidRPr="00242C7B" w:rsidRDefault="00F420DE" w:rsidP="00D462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458" w:type="dxa"/>
          </w:tcPr>
          <w:p w:rsidR="00BB232C" w:rsidRPr="00242C7B" w:rsidRDefault="00F420DE" w:rsidP="00D462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27%</w:t>
            </w:r>
          </w:p>
        </w:tc>
      </w:tr>
      <w:tr w:rsidR="00BB232C" w:rsidRPr="00242C7B" w:rsidTr="00BB232C">
        <w:tc>
          <w:tcPr>
            <w:tcW w:w="3457" w:type="dxa"/>
          </w:tcPr>
          <w:p w:rsidR="00BB232C" w:rsidRPr="00242C7B" w:rsidRDefault="00BB232C" w:rsidP="00BB232C">
            <w:pPr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От 5 до 10</w:t>
            </w:r>
          </w:p>
        </w:tc>
        <w:tc>
          <w:tcPr>
            <w:tcW w:w="3457" w:type="dxa"/>
          </w:tcPr>
          <w:p w:rsidR="00BB232C" w:rsidRPr="00242C7B" w:rsidRDefault="00F420DE" w:rsidP="00D462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58" w:type="dxa"/>
          </w:tcPr>
          <w:p w:rsidR="00BB232C" w:rsidRPr="00242C7B" w:rsidRDefault="00F420DE" w:rsidP="00D462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9%</w:t>
            </w:r>
          </w:p>
        </w:tc>
      </w:tr>
      <w:tr w:rsidR="00BB232C" w:rsidRPr="00242C7B" w:rsidTr="00BB232C">
        <w:tc>
          <w:tcPr>
            <w:tcW w:w="3457" w:type="dxa"/>
          </w:tcPr>
          <w:p w:rsidR="00BB232C" w:rsidRPr="00242C7B" w:rsidRDefault="00BB232C" w:rsidP="00BB232C">
            <w:pPr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От 10 до 20</w:t>
            </w:r>
          </w:p>
        </w:tc>
        <w:tc>
          <w:tcPr>
            <w:tcW w:w="3457" w:type="dxa"/>
          </w:tcPr>
          <w:p w:rsidR="00BB232C" w:rsidRPr="00242C7B" w:rsidRDefault="00F420DE" w:rsidP="00D462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58" w:type="dxa"/>
          </w:tcPr>
          <w:p w:rsidR="00BB232C" w:rsidRPr="00242C7B" w:rsidRDefault="00F420DE" w:rsidP="00D462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18%</w:t>
            </w:r>
          </w:p>
        </w:tc>
      </w:tr>
      <w:tr w:rsidR="00BB232C" w:rsidRPr="00242C7B" w:rsidTr="00BB232C">
        <w:tc>
          <w:tcPr>
            <w:tcW w:w="3457" w:type="dxa"/>
          </w:tcPr>
          <w:p w:rsidR="00BB232C" w:rsidRPr="00242C7B" w:rsidRDefault="00BB232C" w:rsidP="00BB232C">
            <w:pPr>
              <w:rPr>
                <w:sz w:val="24"/>
                <w:szCs w:val="24"/>
              </w:rPr>
            </w:pPr>
            <w:r w:rsidRPr="00242C7B">
              <w:rPr>
                <w:sz w:val="24"/>
                <w:szCs w:val="24"/>
              </w:rPr>
              <w:t>Свыше 20</w:t>
            </w:r>
          </w:p>
        </w:tc>
        <w:tc>
          <w:tcPr>
            <w:tcW w:w="3457" w:type="dxa"/>
          </w:tcPr>
          <w:p w:rsidR="00BB232C" w:rsidRPr="00242C7B" w:rsidRDefault="00F420DE" w:rsidP="00D462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458" w:type="dxa"/>
          </w:tcPr>
          <w:p w:rsidR="00BB232C" w:rsidRPr="00242C7B" w:rsidRDefault="00F420DE" w:rsidP="00D462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46%</w:t>
            </w:r>
            <w:bookmarkStart w:id="0" w:name="_GoBack"/>
            <w:bookmarkEnd w:id="0"/>
          </w:p>
        </w:tc>
      </w:tr>
    </w:tbl>
    <w:p w:rsidR="00BB232C" w:rsidRPr="00242C7B" w:rsidRDefault="00BB232C" w:rsidP="00242C7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14F2" w:rsidRPr="00242C7B" w:rsidRDefault="00D462AD" w:rsidP="00242C7B">
      <w:pPr>
        <w:spacing w:after="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2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A214F2" w:rsidRPr="00242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Дополнительные услуги.</w:t>
      </w:r>
    </w:p>
    <w:p w:rsidR="00A214F2" w:rsidRPr="00242C7B" w:rsidRDefault="00A214F2" w:rsidP="00242C7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7B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МАДОУ №</w:t>
      </w:r>
      <w:r w:rsidR="00BB232C" w:rsidRPr="00242C7B">
        <w:rPr>
          <w:rFonts w:ascii="Times New Roman" w:eastAsia="Times New Roman" w:hAnsi="Times New Roman" w:cs="Times New Roman"/>
          <w:sz w:val="24"/>
          <w:szCs w:val="24"/>
          <w:lang w:eastAsia="ru-RU"/>
        </w:rPr>
        <w:t>263</w:t>
      </w:r>
      <w:r w:rsidRPr="00242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 изучен спрос на дополнительные образовательные услуги с помощью анкетирования. По результатам анкетирования были организованы следующие дополнительные услуги по следующим направлениям:</w:t>
      </w:r>
    </w:p>
    <w:p w:rsidR="00D462AD" w:rsidRPr="00242C7B" w:rsidRDefault="00D462AD" w:rsidP="00242C7B">
      <w:pPr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42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2022 году в Детском саду работали кружки по направлениям:</w:t>
      </w:r>
    </w:p>
    <w:p w:rsidR="00D462AD" w:rsidRPr="00242C7B" w:rsidRDefault="00D462AD" w:rsidP="00242C7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42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художественно-эстетическое: </w:t>
      </w:r>
      <w:r w:rsidR="00A57F6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«Х</w:t>
      </w:r>
      <w:r w:rsidRPr="00242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ореография</w:t>
      </w:r>
      <w:r w:rsidR="00A57F6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», «Волшебная кисточка».</w:t>
      </w:r>
    </w:p>
    <w:p w:rsidR="00D462AD" w:rsidRPr="00242C7B" w:rsidRDefault="00D462AD" w:rsidP="00242C7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42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социально-педагогическое: «</w:t>
      </w:r>
      <w:proofErr w:type="gramStart"/>
      <w:r w:rsidRPr="00242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Грамотеи</w:t>
      </w:r>
      <w:proofErr w:type="gramEnd"/>
      <w:r w:rsidRPr="00242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», «Шахматы».</w:t>
      </w:r>
    </w:p>
    <w:p w:rsidR="00D462AD" w:rsidRPr="00242C7B" w:rsidRDefault="00D462AD" w:rsidP="00242C7B">
      <w:pPr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42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Была организована дополнительная услуга «Празднование дня рождения» и «дополнительная платная группа по присмотру и уходу». </w:t>
      </w:r>
    </w:p>
    <w:p w:rsidR="00D462AD" w:rsidRPr="00242C7B" w:rsidRDefault="00D462AD" w:rsidP="00242C7B">
      <w:pPr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42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дополнительном образовании задействовано 68 % воспитанников Детского сада.</w:t>
      </w:r>
    </w:p>
    <w:p w:rsidR="00A214F2" w:rsidRDefault="00A214F2" w:rsidP="00242C7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Комплекс дополнительных услуг по различным направлениям развития дошкольника способствует всестороннему развитию ребёнка, реализации его индивидуальных интересов, более </w:t>
      </w:r>
      <w:r w:rsidRPr="00242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качественному удовлетворению запросов родителей воспитанников.  Работа кружков обеспечивает превышение государственного стандарта по </w:t>
      </w:r>
      <w:r w:rsidR="00D462AD" w:rsidRPr="00242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художественно-эстетическому и социально-педагогическому </w:t>
      </w:r>
      <w:r w:rsidRPr="00242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направлению развития детей.</w:t>
      </w:r>
      <w:r w:rsidRPr="00242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42C7B" w:rsidRPr="00242C7B" w:rsidRDefault="00242C7B" w:rsidP="00242C7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44F5" w:rsidRPr="001E3695" w:rsidRDefault="00A06417" w:rsidP="009E44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ГОДОВЫЕ ЗАДАЧИ НА 202</w:t>
      </w:r>
      <w:r w:rsidR="00D462AD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- 202</w:t>
      </w:r>
      <w:r w:rsidR="00D462AD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9E44F5" w:rsidRPr="001E3695">
        <w:rPr>
          <w:rFonts w:ascii="Times New Roman" w:hAnsi="Times New Roman" w:cs="Times New Roman"/>
          <w:b/>
          <w:sz w:val="24"/>
          <w:szCs w:val="24"/>
          <w:u w:val="single"/>
        </w:rPr>
        <w:t xml:space="preserve"> УЧЕБНЫЙ ГОД:</w:t>
      </w:r>
    </w:p>
    <w:p w:rsidR="00F75A40" w:rsidRPr="00242C7B" w:rsidRDefault="00F75A40" w:rsidP="00706485">
      <w:pPr>
        <w:pStyle w:val="a3"/>
        <w:numPr>
          <w:ilvl w:val="0"/>
          <w:numId w:val="36"/>
        </w:numPr>
        <w:spacing w:after="13" w:line="271" w:lineRule="auto"/>
        <w:ind w:right="1253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242C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Формировать у детей навыки здорового образа жизни, через использование разнообразных форм физкультурно-оздоровительной работы, акцентируя внимание на культурно-гигиеническое воспитание. </w:t>
      </w:r>
    </w:p>
    <w:p w:rsidR="009E44F5" w:rsidRPr="00242C7B" w:rsidRDefault="009E44F5" w:rsidP="009E44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242C7B">
        <w:rPr>
          <w:rFonts w:ascii="Times New Roman" w:hAnsi="Times New Roman" w:cs="Times New Roman"/>
          <w:sz w:val="24"/>
          <w:szCs w:val="24"/>
          <w:u w:val="single"/>
        </w:rPr>
        <w:t>Ожидаемые результаты: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2835"/>
        <w:gridCol w:w="2659"/>
      </w:tblGrid>
      <w:tr w:rsidR="009E44F5" w:rsidRPr="00242C7B" w:rsidTr="00B03EB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242C7B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C7B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242C7B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C7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242C7B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C7B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9E44F5" w:rsidRPr="00242C7B" w:rsidTr="00B03EB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9E" w:rsidRPr="00242C7B" w:rsidRDefault="00262CFB" w:rsidP="009D5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C7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="00A06417" w:rsidRPr="00242C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5877" w:rsidRPr="00242C7B">
              <w:rPr>
                <w:rFonts w:ascii="Times New Roman" w:hAnsi="Times New Roman" w:cs="Times New Roman"/>
                <w:sz w:val="24"/>
                <w:szCs w:val="24"/>
              </w:rPr>
              <w:t xml:space="preserve">у детей навыки ЗОЖ </w:t>
            </w:r>
            <w:r w:rsidRPr="00242C7B">
              <w:rPr>
                <w:rFonts w:ascii="Times New Roman" w:hAnsi="Times New Roman" w:cs="Times New Roman"/>
                <w:sz w:val="24"/>
                <w:szCs w:val="24"/>
              </w:rPr>
              <w:t>через физкультурно-оздоровительную работу.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242C7B" w:rsidRDefault="00262CFB" w:rsidP="00A064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C7B">
              <w:rPr>
                <w:rFonts w:ascii="Times New Roman" w:hAnsi="Times New Roman" w:cs="Times New Roman"/>
                <w:sz w:val="24"/>
                <w:szCs w:val="24"/>
              </w:rPr>
              <w:t>Расширить  и систематизировать знания педагогов об оздоровлении детей, о формировании основ физического воспитания и здорового образа жизни.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CFB" w:rsidRPr="00242C7B" w:rsidRDefault="00262CFB" w:rsidP="00262CFB">
            <w:pPr>
              <w:tabs>
                <w:tab w:val="left" w:pos="166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C7B">
              <w:rPr>
                <w:rFonts w:ascii="Times New Roman" w:hAnsi="Times New Roman" w:cs="Times New Roman"/>
                <w:sz w:val="24"/>
                <w:szCs w:val="24"/>
              </w:rPr>
              <w:t>Повышение компетентности родителей в вопросах физического развития и здоровья, воспитания культурно-гигиенических навыков.</w:t>
            </w:r>
          </w:p>
          <w:p w:rsidR="009E44F5" w:rsidRPr="00242C7B" w:rsidRDefault="009E44F5" w:rsidP="00A06417">
            <w:pPr>
              <w:tabs>
                <w:tab w:val="left" w:pos="166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874C7" w:rsidRPr="00242C7B" w:rsidRDefault="009D5877" w:rsidP="00706485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42C7B">
        <w:rPr>
          <w:rFonts w:ascii="Times New Roman" w:hAnsi="Times New Roman" w:cs="Times New Roman"/>
          <w:sz w:val="24"/>
          <w:szCs w:val="24"/>
        </w:rPr>
        <w:t>Продолжать работу по своевременному</w:t>
      </w:r>
      <w:r w:rsidR="00F75A40" w:rsidRPr="00242C7B">
        <w:rPr>
          <w:rFonts w:ascii="Times New Roman" w:hAnsi="Times New Roman" w:cs="Times New Roman"/>
          <w:sz w:val="24"/>
          <w:szCs w:val="24"/>
        </w:rPr>
        <w:t xml:space="preserve"> и эффек</w:t>
      </w:r>
      <w:r w:rsidRPr="00242C7B">
        <w:rPr>
          <w:rFonts w:ascii="Times New Roman" w:hAnsi="Times New Roman" w:cs="Times New Roman"/>
          <w:sz w:val="24"/>
          <w:szCs w:val="24"/>
        </w:rPr>
        <w:t>тивному речевому развитию</w:t>
      </w:r>
      <w:r w:rsidR="00F75A40" w:rsidRPr="00242C7B">
        <w:rPr>
          <w:rFonts w:ascii="Times New Roman" w:hAnsi="Times New Roman" w:cs="Times New Roman"/>
          <w:sz w:val="24"/>
          <w:szCs w:val="24"/>
        </w:rPr>
        <w:t xml:space="preserve"> </w:t>
      </w:r>
      <w:r w:rsidRPr="00242C7B">
        <w:rPr>
          <w:rFonts w:ascii="Times New Roman" w:hAnsi="Times New Roman" w:cs="Times New Roman"/>
          <w:sz w:val="24"/>
          <w:szCs w:val="24"/>
        </w:rPr>
        <w:t xml:space="preserve">как средства </w:t>
      </w:r>
      <w:r w:rsidR="00F75A40" w:rsidRPr="00242C7B">
        <w:rPr>
          <w:rFonts w:ascii="Times New Roman" w:hAnsi="Times New Roman" w:cs="Times New Roman"/>
          <w:sz w:val="24"/>
          <w:szCs w:val="24"/>
        </w:rPr>
        <w:t>общения, познания и самовыражения ребёнка</w:t>
      </w:r>
      <w:r w:rsidRPr="00242C7B">
        <w:rPr>
          <w:rFonts w:ascii="Times New Roman" w:hAnsi="Times New Roman" w:cs="Times New Roman"/>
          <w:sz w:val="24"/>
          <w:szCs w:val="24"/>
        </w:rPr>
        <w:t xml:space="preserve"> с использованием современных образовательных технологий</w:t>
      </w:r>
      <w:r w:rsidR="00F75A40" w:rsidRPr="00242C7B">
        <w:rPr>
          <w:rFonts w:ascii="Times New Roman" w:hAnsi="Times New Roman" w:cs="Times New Roman"/>
          <w:sz w:val="24"/>
          <w:szCs w:val="24"/>
        </w:rPr>
        <w:t>.</w:t>
      </w:r>
    </w:p>
    <w:p w:rsidR="00F75A40" w:rsidRDefault="00F75A40" w:rsidP="009E44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E44F5" w:rsidRPr="001E3695" w:rsidRDefault="009E44F5" w:rsidP="009E44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E3695">
        <w:rPr>
          <w:rFonts w:ascii="Times New Roman" w:hAnsi="Times New Roman" w:cs="Times New Roman"/>
          <w:sz w:val="24"/>
          <w:szCs w:val="24"/>
          <w:u w:val="single"/>
        </w:rPr>
        <w:t>Ожидаемые результаты: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3402"/>
        <w:gridCol w:w="2801"/>
      </w:tblGrid>
      <w:tr w:rsidR="009E44F5" w:rsidRPr="001E3695" w:rsidTr="00B03EB1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9E44F5" w:rsidRPr="001E3695" w:rsidTr="00B03EB1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9E" w:rsidRPr="001E3695" w:rsidRDefault="00A15F31" w:rsidP="00C860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как средства общения, познания и самовыражения ребенка.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2C6" w:rsidRPr="00A15F31" w:rsidRDefault="00262CFB" w:rsidP="00262C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A15F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Расширение знаний педагогов по речевому развитию детей дошкольного возраста посредством использования инновационных технологий в процессе реализации проектной деятельности в условиях ФГОС </w:t>
            </w:r>
            <w:proofErr w:type="gramStart"/>
            <w:r w:rsidRPr="00A15F31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F31" w:rsidRPr="00A15F31" w:rsidRDefault="00A15F31" w:rsidP="00A15F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условия </w:t>
            </w:r>
            <w:r w:rsidRPr="00A15F31">
              <w:rPr>
                <w:rFonts w:ascii="Times New Roman" w:hAnsi="Times New Roman" w:cs="Times New Roman"/>
                <w:sz w:val="24"/>
                <w:szCs w:val="24"/>
              </w:rPr>
              <w:t>для развития речевой активности детей, побуждая их к речевому общению с взрослыми и между собой.</w:t>
            </w:r>
          </w:p>
          <w:p w:rsidR="009E44F5" w:rsidRPr="001E3695" w:rsidRDefault="009E44F5" w:rsidP="00C860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5F31" w:rsidRDefault="00F75A40" w:rsidP="00706485">
      <w:pPr>
        <w:pStyle w:val="a3"/>
        <w:numPr>
          <w:ilvl w:val="0"/>
          <w:numId w:val="36"/>
        </w:numPr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75A4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Активизировать систему работы по театрализованной деятельности для развития </w:t>
      </w:r>
      <w:proofErr w:type="gramStart"/>
      <w:r w:rsidRPr="00F75A40">
        <w:rPr>
          <w:rFonts w:ascii="Times New Roman" w:eastAsia="Times New Roman" w:hAnsi="Times New Roman" w:cs="Times New Roman"/>
          <w:sz w:val="24"/>
          <w:szCs w:val="24"/>
          <w:lang w:eastAsia="ar-SA"/>
        </w:rPr>
        <w:t>творческих</w:t>
      </w:r>
      <w:proofErr w:type="gramEnd"/>
      <w:r w:rsidRPr="00F75A4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</w:p>
    <w:p w:rsidR="00F874C7" w:rsidRPr="00242C7B" w:rsidRDefault="00F75A40" w:rsidP="00242C7B">
      <w:pPr>
        <w:pStyle w:val="a3"/>
        <w:ind w:left="427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75A4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коммуникативных и речевых способностей. </w:t>
      </w:r>
    </w:p>
    <w:p w:rsidR="009E44F5" w:rsidRPr="001E3695" w:rsidRDefault="009E44F5" w:rsidP="009E44F5">
      <w:pPr>
        <w:spacing w:after="0" w:line="240" w:lineRule="auto"/>
        <w:ind w:left="54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E3695">
        <w:rPr>
          <w:rFonts w:ascii="Times New Roman" w:hAnsi="Times New Roman" w:cs="Times New Roman"/>
          <w:sz w:val="24"/>
          <w:szCs w:val="24"/>
          <w:u w:val="single"/>
        </w:rPr>
        <w:t>Ожидаемые результаты: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85"/>
        <w:gridCol w:w="3285"/>
        <w:gridCol w:w="3285"/>
      </w:tblGrid>
      <w:tr w:rsidR="009E44F5" w:rsidRPr="001E3695" w:rsidTr="009053C7"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9E44F5" w:rsidRPr="001E3695" w:rsidTr="009053C7"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E149DD" w:rsidRDefault="00A15F31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уровня творческих, коммуникативных и речевых способностей средствами театрализованной деятельности.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A15F31" w:rsidP="00A15F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15F31">
              <w:rPr>
                <w:rFonts w:ascii="Times New Roman" w:hAnsi="Times New Roman" w:cs="Times New Roman"/>
                <w:sz w:val="24"/>
                <w:szCs w:val="24"/>
              </w:rPr>
              <w:t>истематизирование знаний педагогов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театрализованной деятельности, формирование у педагогов профессиональных навыков</w:t>
            </w:r>
            <w:r w:rsidRPr="00A15F31">
              <w:rPr>
                <w:rFonts w:ascii="Times New Roman" w:hAnsi="Times New Roman" w:cs="Times New Roman"/>
                <w:sz w:val="24"/>
                <w:szCs w:val="24"/>
              </w:rPr>
              <w:t xml:space="preserve"> по организации и проведению театрально-игровой деятельности. 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A15F31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F31">
              <w:rPr>
                <w:rFonts w:ascii="Times New Roman" w:hAnsi="Times New Roman" w:cs="Times New Roman"/>
                <w:sz w:val="24"/>
                <w:szCs w:val="24"/>
              </w:rPr>
              <w:t>информировать и привлекать родителей по данному направлению, шире использовать нетрадиционные формы работы. </w:t>
            </w:r>
          </w:p>
        </w:tc>
      </w:tr>
    </w:tbl>
    <w:p w:rsidR="009E44F5" w:rsidRPr="001E3695" w:rsidRDefault="009E44F5" w:rsidP="009E44F5">
      <w:pPr>
        <w:jc w:val="both"/>
        <w:rPr>
          <w:rFonts w:ascii="Times New Roman" w:hAnsi="Times New Roman" w:cs="Times New Roman"/>
          <w:b/>
          <w:sz w:val="24"/>
          <w:szCs w:val="24"/>
        </w:rPr>
        <w:sectPr w:rsidR="009E44F5" w:rsidRPr="001E3695" w:rsidSect="009053C7">
          <w:pgSz w:w="11906" w:h="16838"/>
          <w:pgMar w:top="1134" w:right="851" w:bottom="1134" w:left="899" w:header="709" w:footer="709" w:gutter="0"/>
          <w:cols w:space="708"/>
          <w:docGrid w:linePitch="360"/>
        </w:sectPr>
      </w:pPr>
    </w:p>
    <w:p w:rsidR="009E44F5" w:rsidRPr="001E3695" w:rsidRDefault="009E44F5" w:rsidP="009E44F5">
      <w:pPr>
        <w:ind w:left="30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3695">
        <w:rPr>
          <w:rFonts w:ascii="Times New Roman" w:hAnsi="Times New Roman" w:cs="Times New Roman"/>
          <w:b/>
          <w:sz w:val="24"/>
          <w:szCs w:val="24"/>
        </w:rPr>
        <w:lastRenderedPageBreak/>
        <w:t>МЕРОПРИЯТИЯ ПО РЕАЛИЗАЦИИ ГОДОВЫХ ЗАДАЧ.</w:t>
      </w:r>
    </w:p>
    <w:tbl>
      <w:tblPr>
        <w:tblW w:w="1516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5"/>
        <w:gridCol w:w="64"/>
        <w:gridCol w:w="50"/>
        <w:gridCol w:w="28"/>
        <w:gridCol w:w="31"/>
        <w:gridCol w:w="1687"/>
        <w:gridCol w:w="18"/>
        <w:gridCol w:w="20"/>
        <w:gridCol w:w="2217"/>
        <w:gridCol w:w="48"/>
        <w:gridCol w:w="3920"/>
      </w:tblGrid>
      <w:tr w:rsidR="009E44F5" w:rsidRPr="004346A0" w:rsidTr="00DF2150">
        <w:tc>
          <w:tcPr>
            <w:tcW w:w="7085" w:type="dxa"/>
            <w:vAlign w:val="center"/>
          </w:tcPr>
          <w:p w:rsidR="009E44F5" w:rsidRPr="004346A0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1878" w:type="dxa"/>
            <w:gridSpan w:val="6"/>
            <w:vAlign w:val="center"/>
          </w:tcPr>
          <w:p w:rsidR="009E44F5" w:rsidRPr="004346A0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237" w:type="dxa"/>
            <w:gridSpan w:val="2"/>
            <w:vAlign w:val="center"/>
          </w:tcPr>
          <w:p w:rsidR="009E44F5" w:rsidRPr="004346A0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  <w:tc>
          <w:tcPr>
            <w:tcW w:w="3968" w:type="dxa"/>
            <w:gridSpan w:val="2"/>
            <w:vAlign w:val="center"/>
          </w:tcPr>
          <w:p w:rsidR="009E44F5" w:rsidRPr="004346A0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Выход</w:t>
            </w:r>
          </w:p>
        </w:tc>
      </w:tr>
      <w:tr w:rsidR="009E44F5" w:rsidRPr="004346A0" w:rsidTr="009E44F5">
        <w:tc>
          <w:tcPr>
            <w:tcW w:w="15168" w:type="dxa"/>
            <w:gridSpan w:val="11"/>
          </w:tcPr>
          <w:p w:rsidR="009E44F5" w:rsidRPr="004346A0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ПЕДС</w:t>
            </w:r>
            <w:r w:rsidR="00F52A26"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ОВЕТЫ</w:t>
            </w:r>
          </w:p>
        </w:tc>
      </w:tr>
      <w:tr w:rsidR="009E44F5" w:rsidRPr="004346A0" w:rsidTr="00DF2150">
        <w:trPr>
          <w:trHeight w:val="5281"/>
        </w:trPr>
        <w:tc>
          <w:tcPr>
            <w:tcW w:w="7149" w:type="dxa"/>
            <w:gridSpan w:val="2"/>
          </w:tcPr>
          <w:p w:rsidR="00340148" w:rsidRPr="004346A0" w:rsidRDefault="00340148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 1.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«Установочный».</w:t>
            </w:r>
          </w:p>
          <w:p w:rsidR="00340148" w:rsidRPr="004346A0" w:rsidRDefault="00340148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координация действий по улучшению условий образовательного и воспитательного процесса.</w:t>
            </w:r>
          </w:p>
          <w:p w:rsidR="004A0AB1" w:rsidRPr="004346A0" w:rsidRDefault="00340148" w:rsidP="004346A0">
            <w:pPr>
              <w:pStyle w:val="a3"/>
              <w:tabs>
                <w:tab w:val="left" w:pos="1050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1.Итоги работы ДОУ за летне-оздоровительный период 2022 года</w:t>
            </w:r>
            <w:r w:rsidR="004A0AB1" w:rsidRPr="004346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A0AB1" w:rsidRPr="004346A0" w:rsidRDefault="004A0AB1" w:rsidP="004346A0">
            <w:pPr>
              <w:pStyle w:val="a3"/>
              <w:tabs>
                <w:tab w:val="left" w:pos="1050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2. Итоги обзорного контроля «Готовность групп к новому учебному году».</w:t>
            </w:r>
          </w:p>
          <w:p w:rsidR="00340148" w:rsidRPr="004346A0" w:rsidRDefault="004A0AB1" w:rsidP="004346A0">
            <w:pPr>
              <w:pStyle w:val="a3"/>
              <w:tabs>
                <w:tab w:val="left" w:pos="1050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40148" w:rsidRPr="004346A0">
              <w:rPr>
                <w:rFonts w:ascii="Times New Roman" w:hAnsi="Times New Roman" w:cs="Times New Roman"/>
                <w:sz w:val="24"/>
                <w:szCs w:val="24"/>
              </w:rPr>
              <w:t>. Обсуждение проекта годового плана на 2022-2023 учебный год.</w:t>
            </w:r>
          </w:p>
          <w:p w:rsidR="00340148" w:rsidRPr="004346A0" w:rsidRDefault="004A0AB1" w:rsidP="004346A0">
            <w:pPr>
              <w:pStyle w:val="a3"/>
              <w:tabs>
                <w:tab w:val="left" w:pos="1050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40148" w:rsidRPr="004346A0">
              <w:rPr>
                <w:rFonts w:ascii="Times New Roman" w:hAnsi="Times New Roman" w:cs="Times New Roman"/>
                <w:sz w:val="24"/>
                <w:szCs w:val="24"/>
              </w:rPr>
              <w:t>. Утверждение:</w:t>
            </w:r>
          </w:p>
          <w:p w:rsidR="00D12801" w:rsidRPr="004346A0" w:rsidRDefault="00340148" w:rsidP="004346A0">
            <w:pPr>
              <w:pStyle w:val="a3"/>
              <w:tabs>
                <w:tab w:val="left" w:pos="1050"/>
              </w:tabs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346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12801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основной образовательной программы </w:t>
            </w:r>
            <w:proofErr w:type="gramStart"/>
            <w:r w:rsidR="00D12801" w:rsidRPr="004346A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D12801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ФОП и ФГОС ДО;</w:t>
            </w:r>
          </w:p>
          <w:p w:rsidR="00340148" w:rsidRPr="004346A0" w:rsidRDefault="00D12801" w:rsidP="004346A0">
            <w:pPr>
              <w:pStyle w:val="a3"/>
              <w:tabs>
                <w:tab w:val="left" w:pos="1050"/>
              </w:tabs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- г</w:t>
            </w:r>
            <w:r w:rsidR="00340148" w:rsidRPr="004346A0">
              <w:rPr>
                <w:rFonts w:ascii="Times New Roman" w:hAnsi="Times New Roman" w:cs="Times New Roman"/>
                <w:sz w:val="24"/>
                <w:szCs w:val="24"/>
              </w:rPr>
              <w:t>одового плана работы на 2022- 2023 учебный год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12801" w:rsidRPr="004346A0" w:rsidRDefault="00D12801" w:rsidP="004346A0">
            <w:pPr>
              <w:pStyle w:val="a3"/>
              <w:tabs>
                <w:tab w:val="left" w:pos="1050"/>
              </w:tabs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- у</w:t>
            </w:r>
            <w:r w:rsidR="00340148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чебного 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плана;</w:t>
            </w:r>
          </w:p>
          <w:p w:rsidR="00D12801" w:rsidRPr="004346A0" w:rsidRDefault="00D12801" w:rsidP="004346A0">
            <w:pPr>
              <w:pStyle w:val="a3"/>
              <w:tabs>
                <w:tab w:val="left" w:pos="1050"/>
              </w:tabs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- сетки занятий;</w:t>
            </w:r>
          </w:p>
          <w:p w:rsidR="00D12801" w:rsidRPr="004346A0" w:rsidRDefault="00D12801" w:rsidP="004346A0">
            <w:pPr>
              <w:pStyle w:val="a3"/>
              <w:tabs>
                <w:tab w:val="left" w:pos="1050"/>
              </w:tabs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- г</w:t>
            </w:r>
            <w:r w:rsidR="00340148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рафиков и циклограмм работы 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специалистов;</w:t>
            </w:r>
          </w:p>
          <w:p w:rsidR="00D12801" w:rsidRPr="004346A0" w:rsidRDefault="00D12801" w:rsidP="004346A0">
            <w:pPr>
              <w:pStyle w:val="a3"/>
              <w:tabs>
                <w:tab w:val="left" w:pos="1050"/>
              </w:tabs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- к</w:t>
            </w:r>
            <w:r w:rsidR="00340148" w:rsidRPr="004346A0">
              <w:rPr>
                <w:rFonts w:ascii="Times New Roman" w:hAnsi="Times New Roman" w:cs="Times New Roman"/>
                <w:sz w:val="24"/>
                <w:szCs w:val="24"/>
              </w:rPr>
              <w:t>алендарного плана педагогов (фор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ма, сроки написания и проверки);</w:t>
            </w:r>
          </w:p>
          <w:p w:rsidR="00D12801" w:rsidRPr="004346A0" w:rsidRDefault="00D12801" w:rsidP="004346A0">
            <w:pPr>
              <w:pStyle w:val="a3"/>
              <w:tabs>
                <w:tab w:val="left" w:pos="1050"/>
              </w:tabs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- п</w:t>
            </w:r>
            <w:r w:rsidR="00340148" w:rsidRPr="004346A0">
              <w:rPr>
                <w:rFonts w:ascii="Times New Roman" w:hAnsi="Times New Roman" w:cs="Times New Roman"/>
                <w:sz w:val="24"/>
                <w:szCs w:val="24"/>
              </w:rPr>
              <w:t>лан работы специалистов.</w:t>
            </w:r>
          </w:p>
          <w:p w:rsidR="00D12801" w:rsidRPr="004346A0" w:rsidRDefault="004A0AB1" w:rsidP="004346A0">
            <w:pPr>
              <w:pStyle w:val="a3"/>
              <w:tabs>
                <w:tab w:val="left" w:pos="1050"/>
              </w:tabs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40148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12801" w:rsidRPr="004346A0">
              <w:rPr>
                <w:rFonts w:ascii="Times New Roman" w:hAnsi="Times New Roman" w:cs="Times New Roman"/>
                <w:sz w:val="24"/>
                <w:szCs w:val="24"/>
              </w:rPr>
              <w:t>Аттестация 2023-2024</w:t>
            </w:r>
            <w:r w:rsidR="00340148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  <w:r w:rsidR="00D12801" w:rsidRPr="004346A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60169" w:rsidRPr="004346A0" w:rsidRDefault="004A0AB1" w:rsidP="004346A0">
            <w:pPr>
              <w:pStyle w:val="a3"/>
              <w:tabs>
                <w:tab w:val="left" w:pos="1050"/>
              </w:tabs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12801" w:rsidRPr="004346A0">
              <w:rPr>
                <w:rFonts w:ascii="Times New Roman" w:hAnsi="Times New Roman" w:cs="Times New Roman"/>
                <w:sz w:val="24"/>
                <w:szCs w:val="24"/>
              </w:rPr>
              <w:t>. О</w:t>
            </w:r>
            <w:r w:rsidR="00340148" w:rsidRPr="004346A0">
              <w:rPr>
                <w:rFonts w:ascii="Times New Roman" w:hAnsi="Times New Roman" w:cs="Times New Roman"/>
                <w:sz w:val="24"/>
                <w:szCs w:val="24"/>
              </w:rPr>
              <w:t>знакомление с нормативными документами</w:t>
            </w:r>
            <w:r w:rsidR="00D12801" w:rsidRPr="004346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4" w:type="dxa"/>
            <w:gridSpan w:val="5"/>
          </w:tcPr>
          <w:p w:rsidR="009E44F5" w:rsidRPr="004346A0" w:rsidRDefault="00D1280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Август 2023</w:t>
            </w:r>
          </w:p>
        </w:tc>
        <w:tc>
          <w:tcPr>
            <w:tcW w:w="2237" w:type="dxa"/>
            <w:gridSpan w:val="2"/>
          </w:tcPr>
          <w:p w:rsidR="007459CA" w:rsidRPr="004346A0" w:rsidRDefault="00D1280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3968" w:type="dxa"/>
            <w:gridSpan w:val="2"/>
          </w:tcPr>
          <w:p w:rsidR="009E44F5" w:rsidRPr="004346A0" w:rsidRDefault="00D1280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Материалы педсовета</w:t>
            </w:r>
          </w:p>
        </w:tc>
      </w:tr>
      <w:tr w:rsidR="009E44F5" w:rsidRPr="004346A0" w:rsidTr="009E44F5">
        <w:tc>
          <w:tcPr>
            <w:tcW w:w="15168" w:type="dxa"/>
            <w:gridSpan w:val="11"/>
          </w:tcPr>
          <w:p w:rsidR="009E44F5" w:rsidRPr="004346A0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9E44F5" w:rsidRPr="004346A0" w:rsidTr="00DF2150">
        <w:tc>
          <w:tcPr>
            <w:tcW w:w="7199" w:type="dxa"/>
            <w:gridSpan w:val="3"/>
          </w:tcPr>
          <w:p w:rsidR="009E44F5" w:rsidRPr="004346A0" w:rsidRDefault="004A0AB1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Обзорный контроль «Готовность   групп   к  новому учебному году»</w:t>
            </w:r>
          </w:p>
        </w:tc>
        <w:tc>
          <w:tcPr>
            <w:tcW w:w="1764" w:type="dxa"/>
            <w:gridSpan w:val="4"/>
          </w:tcPr>
          <w:p w:rsidR="009E44F5" w:rsidRPr="004346A0" w:rsidRDefault="004A0AB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Август 2023</w:t>
            </w:r>
          </w:p>
        </w:tc>
        <w:tc>
          <w:tcPr>
            <w:tcW w:w="2237" w:type="dxa"/>
            <w:gridSpan w:val="2"/>
          </w:tcPr>
          <w:p w:rsidR="009E44F5" w:rsidRPr="004346A0" w:rsidRDefault="004A0AB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E44F5" w:rsidRPr="004346A0" w:rsidRDefault="004A0AB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Таблицы оценки, аналитические справки по итогам контроля.</w:t>
            </w:r>
          </w:p>
        </w:tc>
      </w:tr>
      <w:tr w:rsidR="009E44F5" w:rsidRPr="004346A0" w:rsidTr="009E44F5">
        <w:tc>
          <w:tcPr>
            <w:tcW w:w="15168" w:type="dxa"/>
            <w:gridSpan w:val="11"/>
          </w:tcPr>
          <w:p w:rsidR="009E44F5" w:rsidRPr="004346A0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C75392" w:rsidRPr="004346A0" w:rsidTr="00DF2150">
        <w:tc>
          <w:tcPr>
            <w:tcW w:w="7085" w:type="dxa"/>
          </w:tcPr>
          <w:p w:rsidR="00C75392" w:rsidRPr="004346A0" w:rsidRDefault="004A0AB1" w:rsidP="004346A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Составление графика аттестации, план работы по аттестации.</w:t>
            </w:r>
          </w:p>
        </w:tc>
        <w:tc>
          <w:tcPr>
            <w:tcW w:w="1878" w:type="dxa"/>
            <w:gridSpan w:val="6"/>
          </w:tcPr>
          <w:p w:rsidR="00C75392" w:rsidRPr="004346A0" w:rsidRDefault="00FF0DD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237" w:type="dxa"/>
            <w:gridSpan w:val="2"/>
          </w:tcPr>
          <w:p w:rsidR="00C75392" w:rsidRPr="004346A0" w:rsidRDefault="00FF0DD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C75392" w:rsidRPr="004346A0" w:rsidRDefault="00BE4C53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График</w:t>
            </w:r>
          </w:p>
        </w:tc>
      </w:tr>
      <w:tr w:rsidR="00C75392" w:rsidRPr="004346A0" w:rsidTr="00DF2150">
        <w:trPr>
          <w:trHeight w:val="349"/>
        </w:trPr>
        <w:tc>
          <w:tcPr>
            <w:tcW w:w="7085" w:type="dxa"/>
          </w:tcPr>
          <w:p w:rsidR="00C75392" w:rsidRPr="004346A0" w:rsidRDefault="004A0AB1" w:rsidP="004346A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Соста</w:t>
            </w:r>
            <w:r w:rsidR="00BE4C53" w:rsidRPr="004346A0">
              <w:rPr>
                <w:rFonts w:ascii="Times New Roman" w:hAnsi="Times New Roman" w:cs="Times New Roman"/>
                <w:sz w:val="24"/>
                <w:szCs w:val="24"/>
              </w:rPr>
              <w:t>вление списка  педагогов на курсы повышения квалификации</w:t>
            </w:r>
          </w:p>
        </w:tc>
        <w:tc>
          <w:tcPr>
            <w:tcW w:w="1878" w:type="dxa"/>
            <w:gridSpan w:val="6"/>
          </w:tcPr>
          <w:p w:rsidR="00C75392" w:rsidRPr="004346A0" w:rsidRDefault="00FF0DD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237" w:type="dxa"/>
            <w:gridSpan w:val="2"/>
          </w:tcPr>
          <w:p w:rsidR="00C75392" w:rsidRPr="004346A0" w:rsidRDefault="00FF0DD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C75392" w:rsidRPr="004346A0" w:rsidRDefault="00BE4C53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График</w:t>
            </w:r>
          </w:p>
        </w:tc>
      </w:tr>
      <w:tr w:rsidR="004A0AB1" w:rsidRPr="004346A0" w:rsidTr="00DF2150">
        <w:trPr>
          <w:trHeight w:val="330"/>
        </w:trPr>
        <w:tc>
          <w:tcPr>
            <w:tcW w:w="7085" w:type="dxa"/>
          </w:tcPr>
          <w:p w:rsidR="004A0AB1" w:rsidRPr="004346A0" w:rsidRDefault="00BE4C53" w:rsidP="004346A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распределение педагогов по направлениям</w:t>
            </w:r>
            <w:r w:rsidR="004A0AB1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заседаний МО </w:t>
            </w:r>
            <w:proofErr w:type="gramStart"/>
            <w:r w:rsidR="004A0AB1" w:rsidRPr="004346A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A0AB1" w:rsidRPr="004346A0" w:rsidRDefault="004A0AB1" w:rsidP="004346A0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приоритетным направлениям </w:t>
            </w:r>
            <w:proofErr w:type="gramStart"/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proofErr w:type="gramEnd"/>
          </w:p>
          <w:p w:rsidR="004A0AB1" w:rsidRPr="004346A0" w:rsidRDefault="004A0AB1" w:rsidP="004346A0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1878" w:type="dxa"/>
            <w:gridSpan w:val="6"/>
          </w:tcPr>
          <w:p w:rsidR="004A0AB1" w:rsidRPr="004346A0" w:rsidRDefault="00FF0DD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237" w:type="dxa"/>
            <w:gridSpan w:val="2"/>
          </w:tcPr>
          <w:p w:rsidR="004A0AB1" w:rsidRPr="004346A0" w:rsidRDefault="00FF0DD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4A0AB1" w:rsidRPr="004346A0" w:rsidRDefault="00BE4C53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4A0AB1" w:rsidRPr="004346A0" w:rsidTr="00DF2150">
        <w:trPr>
          <w:trHeight w:val="270"/>
        </w:trPr>
        <w:tc>
          <w:tcPr>
            <w:tcW w:w="7085" w:type="dxa"/>
          </w:tcPr>
          <w:p w:rsidR="004A0AB1" w:rsidRPr="004346A0" w:rsidRDefault="00FF0DD9" w:rsidP="004346A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Определение тематики самообразования педагогов.</w:t>
            </w:r>
          </w:p>
        </w:tc>
        <w:tc>
          <w:tcPr>
            <w:tcW w:w="1878" w:type="dxa"/>
            <w:gridSpan w:val="6"/>
          </w:tcPr>
          <w:p w:rsidR="004A0AB1" w:rsidRPr="004346A0" w:rsidRDefault="00FF0DD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237" w:type="dxa"/>
            <w:gridSpan w:val="2"/>
          </w:tcPr>
          <w:p w:rsidR="004A0AB1" w:rsidRPr="004346A0" w:rsidRDefault="00FF0DD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4A0AB1" w:rsidRPr="004346A0" w:rsidRDefault="00BE4C53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4A0AB1" w:rsidRPr="004346A0" w:rsidTr="00DF2150">
        <w:trPr>
          <w:trHeight w:val="630"/>
        </w:trPr>
        <w:tc>
          <w:tcPr>
            <w:tcW w:w="7085" w:type="dxa"/>
          </w:tcPr>
          <w:p w:rsidR="004A0AB1" w:rsidRPr="004346A0" w:rsidRDefault="00FF0DD9" w:rsidP="004346A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Организация работы в адаптационный период в</w:t>
            </w:r>
            <w:r w:rsidR="00BE4C53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первой младшей группе.</w:t>
            </w:r>
          </w:p>
        </w:tc>
        <w:tc>
          <w:tcPr>
            <w:tcW w:w="1878" w:type="dxa"/>
            <w:gridSpan w:val="6"/>
          </w:tcPr>
          <w:p w:rsidR="004A0AB1" w:rsidRPr="004346A0" w:rsidRDefault="00FF0DD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237" w:type="dxa"/>
            <w:gridSpan w:val="2"/>
          </w:tcPr>
          <w:p w:rsidR="004A0AB1" w:rsidRPr="004346A0" w:rsidRDefault="00FF0DD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первой младшей группы</w:t>
            </w:r>
          </w:p>
        </w:tc>
        <w:tc>
          <w:tcPr>
            <w:tcW w:w="3968" w:type="dxa"/>
            <w:gridSpan w:val="2"/>
          </w:tcPr>
          <w:p w:rsidR="004A0AB1" w:rsidRPr="004346A0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План работы.</w:t>
            </w:r>
          </w:p>
        </w:tc>
      </w:tr>
      <w:tr w:rsidR="00FF0DD9" w:rsidRPr="004346A0" w:rsidTr="00DF2150">
        <w:trPr>
          <w:trHeight w:val="315"/>
        </w:trPr>
        <w:tc>
          <w:tcPr>
            <w:tcW w:w="7085" w:type="dxa"/>
          </w:tcPr>
          <w:p w:rsidR="00FF0DD9" w:rsidRPr="004346A0" w:rsidRDefault="00FF0DD9" w:rsidP="004346A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Составление</w:t>
            </w:r>
            <w:r w:rsidR="00BE4C53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плана работы по инновационной и </w:t>
            </w:r>
            <w:proofErr w:type="spellStart"/>
            <w:r w:rsidR="00BE4C53" w:rsidRPr="004346A0">
              <w:rPr>
                <w:rFonts w:ascii="Times New Roman" w:hAnsi="Times New Roman" w:cs="Times New Roman"/>
                <w:sz w:val="24"/>
                <w:szCs w:val="24"/>
              </w:rPr>
              <w:t>стажировочной</w:t>
            </w:r>
            <w:proofErr w:type="spellEnd"/>
            <w:r w:rsidR="00BE4C53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площадкам</w:t>
            </w:r>
            <w:proofErr w:type="gramEnd"/>
          </w:p>
        </w:tc>
        <w:tc>
          <w:tcPr>
            <w:tcW w:w="1878" w:type="dxa"/>
            <w:gridSpan w:val="6"/>
          </w:tcPr>
          <w:p w:rsidR="00FF0DD9" w:rsidRPr="004346A0" w:rsidRDefault="00FF0DD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237" w:type="dxa"/>
            <w:gridSpan w:val="2"/>
          </w:tcPr>
          <w:p w:rsidR="00FF0DD9" w:rsidRPr="004346A0" w:rsidRDefault="00BE4C53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FF0DD9" w:rsidRPr="004346A0" w:rsidRDefault="00BE4C53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План работы, дорожная карта.</w:t>
            </w:r>
          </w:p>
        </w:tc>
      </w:tr>
      <w:tr w:rsidR="009E44F5" w:rsidRPr="004346A0" w:rsidTr="009E44F5">
        <w:tc>
          <w:tcPr>
            <w:tcW w:w="15168" w:type="dxa"/>
            <w:gridSpan w:val="11"/>
          </w:tcPr>
          <w:p w:rsidR="009E44F5" w:rsidRPr="004346A0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</w:tr>
      <w:tr w:rsidR="009E44F5" w:rsidRPr="004346A0" w:rsidTr="00DF2150">
        <w:trPr>
          <w:trHeight w:val="929"/>
        </w:trPr>
        <w:tc>
          <w:tcPr>
            <w:tcW w:w="7199" w:type="dxa"/>
            <w:gridSpan w:val="3"/>
          </w:tcPr>
          <w:p w:rsidR="009E44F5" w:rsidRPr="004346A0" w:rsidRDefault="008867B6" w:rsidP="004346A0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Консультации по вопросам аттестации (ознакомление с нормативными документами, работа в системе – выбор курсов, внесение изменений в личном кабинете и т.п.)</w:t>
            </w:r>
          </w:p>
        </w:tc>
        <w:tc>
          <w:tcPr>
            <w:tcW w:w="1764" w:type="dxa"/>
            <w:gridSpan w:val="4"/>
          </w:tcPr>
          <w:p w:rsidR="009E44F5" w:rsidRPr="004346A0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237" w:type="dxa"/>
            <w:gridSpan w:val="2"/>
          </w:tcPr>
          <w:p w:rsidR="009E44F5" w:rsidRPr="004346A0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9E44F5" w:rsidRPr="004346A0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</w:tr>
      <w:tr w:rsidR="00041F53" w:rsidRPr="004346A0" w:rsidTr="00DF2150">
        <w:tc>
          <w:tcPr>
            <w:tcW w:w="7199" w:type="dxa"/>
            <w:gridSpan w:val="3"/>
          </w:tcPr>
          <w:p w:rsidR="00BE4C53" w:rsidRPr="004346A0" w:rsidRDefault="00BE4C53" w:rsidP="004346A0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Консультации с педагогами</w:t>
            </w:r>
          </w:p>
          <w:p w:rsidR="00BE4C53" w:rsidRPr="004346A0" w:rsidRDefault="00BE4C53" w:rsidP="004346A0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по результатам оперативного контроля и</w:t>
            </w:r>
          </w:p>
          <w:p w:rsidR="00041F53" w:rsidRPr="004346A0" w:rsidRDefault="00BE4C53" w:rsidP="004346A0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запросу педагогов.</w:t>
            </w:r>
          </w:p>
        </w:tc>
        <w:tc>
          <w:tcPr>
            <w:tcW w:w="1764" w:type="dxa"/>
            <w:gridSpan w:val="4"/>
          </w:tcPr>
          <w:p w:rsidR="00041F53" w:rsidRPr="004346A0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2023 </w:t>
            </w:r>
          </w:p>
        </w:tc>
        <w:tc>
          <w:tcPr>
            <w:tcW w:w="2237" w:type="dxa"/>
            <w:gridSpan w:val="2"/>
          </w:tcPr>
          <w:p w:rsidR="00041F53" w:rsidRPr="004346A0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041F53" w:rsidRPr="004346A0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</w:tr>
      <w:tr w:rsidR="009E44F5" w:rsidRPr="004346A0" w:rsidTr="009E44F5">
        <w:tc>
          <w:tcPr>
            <w:tcW w:w="15168" w:type="dxa"/>
            <w:gridSpan w:val="11"/>
          </w:tcPr>
          <w:p w:rsidR="009E44F5" w:rsidRPr="004346A0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СМОТРЫ-КОНКУРСЫ, ВЫСТАВКИ</w:t>
            </w:r>
          </w:p>
        </w:tc>
      </w:tr>
      <w:tr w:rsidR="009E44F5" w:rsidRPr="004346A0" w:rsidTr="00DF2150">
        <w:trPr>
          <w:trHeight w:val="1440"/>
        </w:trPr>
        <w:tc>
          <w:tcPr>
            <w:tcW w:w="7258" w:type="dxa"/>
            <w:gridSpan w:val="5"/>
          </w:tcPr>
          <w:p w:rsidR="009E44F5" w:rsidRPr="004346A0" w:rsidRDefault="008867B6" w:rsidP="004346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конкурсу детских театральных постановок «</w:t>
            </w:r>
            <w:proofErr w:type="spellStart"/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Сайяр</w:t>
            </w:r>
            <w:proofErr w:type="spellEnd"/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705" w:type="dxa"/>
            <w:gridSpan w:val="2"/>
          </w:tcPr>
          <w:p w:rsidR="009E44F5" w:rsidRPr="004346A0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237" w:type="dxa"/>
            <w:gridSpan w:val="2"/>
          </w:tcPr>
          <w:p w:rsidR="009E44F5" w:rsidRPr="004346A0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воспитатель по обучению татарскому языку</w:t>
            </w:r>
          </w:p>
        </w:tc>
        <w:tc>
          <w:tcPr>
            <w:tcW w:w="3968" w:type="dxa"/>
            <w:gridSpan w:val="2"/>
          </w:tcPr>
          <w:p w:rsidR="009E44F5" w:rsidRPr="004346A0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Видео материал</w:t>
            </w:r>
          </w:p>
        </w:tc>
      </w:tr>
      <w:tr w:rsidR="00D24F42" w:rsidRPr="004346A0" w:rsidTr="00DF2150">
        <w:trPr>
          <w:trHeight w:val="185"/>
        </w:trPr>
        <w:tc>
          <w:tcPr>
            <w:tcW w:w="7258" w:type="dxa"/>
            <w:gridSpan w:val="5"/>
          </w:tcPr>
          <w:p w:rsidR="00D24F42" w:rsidRPr="004346A0" w:rsidRDefault="004346A0" w:rsidP="004346A0">
            <w:pPr>
              <w:spacing w:after="0" w:line="240" w:lineRule="auto"/>
              <w:ind w:left="7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 w:rsidR="007D7AF4"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Праздники, развлечения</w:t>
            </w:r>
          </w:p>
        </w:tc>
        <w:tc>
          <w:tcPr>
            <w:tcW w:w="1705" w:type="dxa"/>
            <w:gridSpan w:val="2"/>
          </w:tcPr>
          <w:p w:rsidR="00D24F42" w:rsidRPr="004346A0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gridSpan w:val="2"/>
          </w:tcPr>
          <w:p w:rsidR="00D24F42" w:rsidRPr="004346A0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  <w:gridSpan w:val="2"/>
          </w:tcPr>
          <w:p w:rsidR="00D24F42" w:rsidRPr="004346A0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F42" w:rsidRPr="004346A0" w:rsidTr="00DF2150">
        <w:trPr>
          <w:trHeight w:val="855"/>
        </w:trPr>
        <w:tc>
          <w:tcPr>
            <w:tcW w:w="7258" w:type="dxa"/>
            <w:gridSpan w:val="5"/>
          </w:tcPr>
          <w:p w:rsidR="00D24F42" w:rsidRPr="004346A0" w:rsidRDefault="007D7AF4" w:rsidP="004346A0">
            <w:pPr>
              <w:pStyle w:val="a3"/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«День знаний»</w:t>
            </w:r>
          </w:p>
        </w:tc>
        <w:tc>
          <w:tcPr>
            <w:tcW w:w="1705" w:type="dxa"/>
            <w:gridSpan w:val="2"/>
          </w:tcPr>
          <w:p w:rsidR="00D24F42" w:rsidRPr="004346A0" w:rsidRDefault="007D7AF4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237" w:type="dxa"/>
            <w:gridSpan w:val="2"/>
          </w:tcPr>
          <w:p w:rsidR="00D24F42" w:rsidRPr="004346A0" w:rsidRDefault="007D7AF4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D24F42" w:rsidRPr="004346A0" w:rsidRDefault="007D7AF4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Конспект</w:t>
            </w:r>
          </w:p>
        </w:tc>
      </w:tr>
      <w:tr w:rsidR="00E9469E" w:rsidRPr="004346A0" w:rsidTr="00DF2150">
        <w:trPr>
          <w:trHeight w:val="720"/>
        </w:trPr>
        <w:tc>
          <w:tcPr>
            <w:tcW w:w="7258" w:type="dxa"/>
            <w:gridSpan w:val="5"/>
          </w:tcPr>
          <w:p w:rsidR="00E9469E" w:rsidRPr="004346A0" w:rsidRDefault="00E9469E" w:rsidP="004346A0">
            <w:pPr>
              <w:pStyle w:val="a3"/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«День рождения </w:t>
            </w:r>
            <w:proofErr w:type="spellStart"/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5" w:type="dxa"/>
            <w:gridSpan w:val="2"/>
          </w:tcPr>
          <w:p w:rsidR="00E9469E" w:rsidRPr="004346A0" w:rsidRDefault="00E9469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237" w:type="dxa"/>
            <w:gridSpan w:val="2"/>
          </w:tcPr>
          <w:p w:rsidR="00E9469E" w:rsidRPr="004346A0" w:rsidRDefault="00E9469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воспитатели групп, 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 по обучению татарскому языку</w:t>
            </w:r>
          </w:p>
        </w:tc>
        <w:tc>
          <w:tcPr>
            <w:tcW w:w="3968" w:type="dxa"/>
            <w:gridSpan w:val="2"/>
          </w:tcPr>
          <w:p w:rsidR="00E9469E" w:rsidRPr="004346A0" w:rsidRDefault="00E9469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Конспект</w:t>
            </w:r>
          </w:p>
        </w:tc>
      </w:tr>
      <w:tr w:rsidR="00B527D6" w:rsidRPr="004346A0" w:rsidTr="00EC0D23">
        <w:tc>
          <w:tcPr>
            <w:tcW w:w="15168" w:type="dxa"/>
            <w:gridSpan w:val="11"/>
          </w:tcPr>
          <w:p w:rsidR="00B527D6" w:rsidRPr="004346A0" w:rsidRDefault="00B527D6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С РОДИТЕЛЯМИ</w:t>
            </w:r>
          </w:p>
        </w:tc>
      </w:tr>
      <w:tr w:rsidR="00B527D6" w:rsidRPr="004346A0" w:rsidTr="00DF2150">
        <w:tc>
          <w:tcPr>
            <w:tcW w:w="7258" w:type="dxa"/>
            <w:gridSpan w:val="5"/>
          </w:tcPr>
          <w:p w:rsidR="00B527D6" w:rsidRPr="004346A0" w:rsidRDefault="00D24F42" w:rsidP="004346A0">
            <w:pPr>
              <w:pStyle w:val="a3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Консультация «Работа с семьей в адаптационный период».</w:t>
            </w:r>
          </w:p>
        </w:tc>
        <w:tc>
          <w:tcPr>
            <w:tcW w:w="1705" w:type="dxa"/>
            <w:gridSpan w:val="2"/>
          </w:tcPr>
          <w:p w:rsidR="00B527D6" w:rsidRPr="004346A0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237" w:type="dxa"/>
            <w:gridSpan w:val="2"/>
          </w:tcPr>
          <w:p w:rsidR="00B527D6" w:rsidRPr="004346A0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B527D6" w:rsidRPr="004346A0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</w:tr>
      <w:tr w:rsidR="00F77B69" w:rsidRPr="004346A0" w:rsidTr="00DF2150">
        <w:trPr>
          <w:trHeight w:val="555"/>
        </w:trPr>
        <w:tc>
          <w:tcPr>
            <w:tcW w:w="7258" w:type="dxa"/>
            <w:gridSpan w:val="5"/>
          </w:tcPr>
          <w:p w:rsidR="00F77B69" w:rsidRPr="004346A0" w:rsidRDefault="00D24F42" w:rsidP="004346A0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Заключение договоров</w:t>
            </w:r>
            <w:r w:rsidRPr="004346A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 родителями воспитанников по оказанию ДПОУ.</w:t>
            </w:r>
          </w:p>
        </w:tc>
        <w:tc>
          <w:tcPr>
            <w:tcW w:w="1705" w:type="dxa"/>
            <w:gridSpan w:val="2"/>
          </w:tcPr>
          <w:p w:rsidR="00F77B69" w:rsidRPr="004346A0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237" w:type="dxa"/>
            <w:gridSpan w:val="2"/>
          </w:tcPr>
          <w:p w:rsidR="00F77B69" w:rsidRPr="004346A0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F77B69" w:rsidRPr="004346A0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Договора.</w:t>
            </w:r>
          </w:p>
        </w:tc>
      </w:tr>
      <w:tr w:rsidR="00D24F42" w:rsidRPr="004346A0" w:rsidTr="00DF2150">
        <w:trPr>
          <w:trHeight w:val="1020"/>
        </w:trPr>
        <w:tc>
          <w:tcPr>
            <w:tcW w:w="7258" w:type="dxa"/>
            <w:gridSpan w:val="5"/>
          </w:tcPr>
          <w:p w:rsidR="00D24F42" w:rsidRPr="004346A0" w:rsidRDefault="00D24F42" w:rsidP="004346A0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собраний.</w:t>
            </w:r>
          </w:p>
        </w:tc>
        <w:tc>
          <w:tcPr>
            <w:tcW w:w="1705" w:type="dxa"/>
            <w:gridSpan w:val="2"/>
          </w:tcPr>
          <w:p w:rsidR="00D24F42" w:rsidRPr="004346A0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237" w:type="dxa"/>
            <w:gridSpan w:val="2"/>
          </w:tcPr>
          <w:p w:rsidR="00D24F42" w:rsidRPr="004346A0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D24F42" w:rsidRPr="004346A0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Протокол родительских собраний</w:t>
            </w:r>
          </w:p>
        </w:tc>
      </w:tr>
      <w:tr w:rsidR="00725B73" w:rsidRPr="004346A0" w:rsidTr="00DF2150">
        <w:trPr>
          <w:trHeight w:val="657"/>
        </w:trPr>
        <w:tc>
          <w:tcPr>
            <w:tcW w:w="7258" w:type="dxa"/>
            <w:gridSpan w:val="5"/>
          </w:tcPr>
          <w:p w:rsidR="00725B73" w:rsidRPr="004346A0" w:rsidRDefault="00725B73" w:rsidP="004346A0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семейных фотографий «Как я провёл лето»</w:t>
            </w:r>
          </w:p>
        </w:tc>
        <w:tc>
          <w:tcPr>
            <w:tcW w:w="1705" w:type="dxa"/>
            <w:gridSpan w:val="2"/>
          </w:tcPr>
          <w:p w:rsidR="00725B73" w:rsidRPr="004346A0" w:rsidRDefault="00725B73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237" w:type="dxa"/>
            <w:gridSpan w:val="2"/>
          </w:tcPr>
          <w:p w:rsidR="00725B73" w:rsidRPr="004346A0" w:rsidRDefault="00725B73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725B73" w:rsidRPr="004346A0" w:rsidRDefault="00725B73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Фотоколлаж</w:t>
            </w:r>
          </w:p>
        </w:tc>
      </w:tr>
      <w:tr w:rsidR="009E44F5" w:rsidRPr="004346A0" w:rsidTr="00D24F42">
        <w:trPr>
          <w:trHeight w:val="255"/>
        </w:trPr>
        <w:tc>
          <w:tcPr>
            <w:tcW w:w="15168" w:type="dxa"/>
            <w:gridSpan w:val="11"/>
          </w:tcPr>
          <w:p w:rsidR="009E44F5" w:rsidRPr="004346A0" w:rsidRDefault="00D24F42" w:rsidP="004346A0">
            <w:pPr>
              <w:pStyle w:val="a9"/>
              <w:ind w:left="720"/>
              <w:jc w:val="center"/>
              <w:rPr>
                <w:b/>
                <w:sz w:val="24"/>
              </w:rPr>
            </w:pPr>
            <w:r w:rsidRPr="004346A0">
              <w:rPr>
                <w:b/>
                <w:sz w:val="24"/>
              </w:rPr>
              <w:t>Октябрь</w:t>
            </w:r>
          </w:p>
        </w:tc>
      </w:tr>
      <w:tr w:rsidR="00242C7B" w:rsidRPr="004346A0" w:rsidTr="004346A0">
        <w:trPr>
          <w:trHeight w:val="418"/>
        </w:trPr>
        <w:tc>
          <w:tcPr>
            <w:tcW w:w="15168" w:type="dxa"/>
            <w:gridSpan w:val="11"/>
          </w:tcPr>
          <w:p w:rsidR="00242C7B" w:rsidRPr="004346A0" w:rsidRDefault="00242C7B" w:rsidP="004346A0">
            <w:pPr>
              <w:pStyle w:val="a9"/>
              <w:ind w:left="720"/>
              <w:jc w:val="center"/>
              <w:rPr>
                <w:b/>
                <w:i/>
                <w:sz w:val="24"/>
              </w:rPr>
            </w:pPr>
            <w:r w:rsidRPr="004346A0">
              <w:rPr>
                <w:b/>
                <w:sz w:val="24"/>
              </w:rPr>
              <w:t>Семинар-практикум</w:t>
            </w:r>
          </w:p>
        </w:tc>
      </w:tr>
      <w:tr w:rsidR="007D7AF4" w:rsidRPr="004346A0" w:rsidTr="00DF2150">
        <w:trPr>
          <w:trHeight w:val="750"/>
        </w:trPr>
        <w:tc>
          <w:tcPr>
            <w:tcW w:w="7258" w:type="dxa"/>
            <w:gridSpan w:val="5"/>
          </w:tcPr>
          <w:p w:rsidR="007D7AF4" w:rsidRPr="004346A0" w:rsidRDefault="007D7AF4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«Приоритет духовно-нравственного и патриотического развития детей дошкольного возраста в рамках ФОП»</w:t>
            </w:r>
          </w:p>
        </w:tc>
        <w:tc>
          <w:tcPr>
            <w:tcW w:w="1725" w:type="dxa"/>
            <w:gridSpan w:val="3"/>
          </w:tcPr>
          <w:p w:rsidR="007D7AF4" w:rsidRPr="004346A0" w:rsidRDefault="007D7AF4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Октябрь 2023</w:t>
            </w:r>
          </w:p>
        </w:tc>
        <w:tc>
          <w:tcPr>
            <w:tcW w:w="2265" w:type="dxa"/>
            <w:gridSpan w:val="2"/>
          </w:tcPr>
          <w:p w:rsidR="007D7AF4" w:rsidRPr="004346A0" w:rsidRDefault="007D7AF4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Старший воспитатель, воспитатели групп</w:t>
            </w:r>
          </w:p>
        </w:tc>
        <w:tc>
          <w:tcPr>
            <w:tcW w:w="3920" w:type="dxa"/>
          </w:tcPr>
          <w:p w:rsidR="007D7AF4" w:rsidRPr="004346A0" w:rsidRDefault="007D7AF4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Материалы педагогического часа.</w:t>
            </w:r>
          </w:p>
        </w:tc>
      </w:tr>
      <w:tr w:rsidR="00242C7B" w:rsidRPr="004346A0" w:rsidTr="00242C7B">
        <w:trPr>
          <w:trHeight w:val="134"/>
        </w:trPr>
        <w:tc>
          <w:tcPr>
            <w:tcW w:w="15168" w:type="dxa"/>
            <w:gridSpan w:val="11"/>
          </w:tcPr>
          <w:p w:rsidR="00242C7B" w:rsidRPr="004346A0" w:rsidRDefault="00242C7B" w:rsidP="004346A0">
            <w:pPr>
              <w:pStyle w:val="a9"/>
              <w:ind w:left="720"/>
              <w:jc w:val="center"/>
              <w:rPr>
                <w:sz w:val="24"/>
              </w:rPr>
            </w:pPr>
            <w:r w:rsidRPr="004346A0">
              <w:rPr>
                <w:b/>
                <w:sz w:val="24"/>
              </w:rPr>
              <w:t>Организационно-методическая работа</w:t>
            </w:r>
          </w:p>
        </w:tc>
      </w:tr>
      <w:tr w:rsidR="007D7AF4" w:rsidRPr="004346A0" w:rsidTr="00DF2150">
        <w:trPr>
          <w:trHeight w:val="1255"/>
        </w:trPr>
        <w:tc>
          <w:tcPr>
            <w:tcW w:w="7258" w:type="dxa"/>
            <w:gridSpan w:val="5"/>
          </w:tcPr>
          <w:p w:rsidR="007D7AF4" w:rsidRPr="004346A0" w:rsidRDefault="00725B73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Консультирование «Воспитание чувства любви к своей малой родине» с воспитателями старших дошкольных групп.</w:t>
            </w:r>
          </w:p>
        </w:tc>
        <w:tc>
          <w:tcPr>
            <w:tcW w:w="1725" w:type="dxa"/>
            <w:gridSpan w:val="3"/>
          </w:tcPr>
          <w:p w:rsidR="007D7AF4" w:rsidRPr="004346A0" w:rsidRDefault="00725B73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Октябрь 2023</w:t>
            </w:r>
          </w:p>
        </w:tc>
        <w:tc>
          <w:tcPr>
            <w:tcW w:w="2265" w:type="dxa"/>
            <w:gridSpan w:val="2"/>
          </w:tcPr>
          <w:p w:rsidR="007D7AF4" w:rsidRPr="004346A0" w:rsidRDefault="00725B73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Старший воспитатель, воспитатели групп</w:t>
            </w:r>
          </w:p>
          <w:p w:rsidR="00725B73" w:rsidRPr="004346A0" w:rsidRDefault="00725B73" w:rsidP="004346A0">
            <w:pPr>
              <w:pStyle w:val="a9"/>
              <w:rPr>
                <w:sz w:val="24"/>
              </w:rPr>
            </w:pPr>
          </w:p>
        </w:tc>
        <w:tc>
          <w:tcPr>
            <w:tcW w:w="3920" w:type="dxa"/>
          </w:tcPr>
          <w:p w:rsidR="007D7AF4" w:rsidRPr="004346A0" w:rsidRDefault="00725B73" w:rsidP="004346A0">
            <w:pPr>
              <w:pStyle w:val="a9"/>
              <w:jc w:val="left"/>
              <w:rPr>
                <w:sz w:val="24"/>
              </w:rPr>
            </w:pPr>
            <w:r w:rsidRPr="004346A0">
              <w:rPr>
                <w:sz w:val="24"/>
              </w:rPr>
              <w:t>Журнал консультаций</w:t>
            </w:r>
          </w:p>
        </w:tc>
      </w:tr>
      <w:tr w:rsidR="007D7AF4" w:rsidRPr="004346A0" w:rsidTr="00DF2150">
        <w:trPr>
          <w:trHeight w:val="165"/>
        </w:trPr>
        <w:tc>
          <w:tcPr>
            <w:tcW w:w="7258" w:type="dxa"/>
            <w:gridSpan w:val="5"/>
          </w:tcPr>
          <w:p w:rsidR="00725B73" w:rsidRPr="004346A0" w:rsidRDefault="00725B73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Подача заявлений на аттестацию, на курсы повышения квалификации. За</w:t>
            </w:r>
            <w:r w:rsidR="00E9469E" w:rsidRPr="004346A0">
              <w:rPr>
                <w:sz w:val="24"/>
              </w:rPr>
              <w:t>полнение карты результативности, консультирование по прохождению аттестации.</w:t>
            </w:r>
          </w:p>
          <w:p w:rsidR="007D7AF4" w:rsidRPr="004346A0" w:rsidRDefault="007D7AF4" w:rsidP="004346A0">
            <w:pPr>
              <w:pStyle w:val="a9"/>
              <w:rPr>
                <w:sz w:val="24"/>
              </w:rPr>
            </w:pPr>
          </w:p>
        </w:tc>
        <w:tc>
          <w:tcPr>
            <w:tcW w:w="1725" w:type="dxa"/>
            <w:gridSpan w:val="3"/>
          </w:tcPr>
          <w:p w:rsidR="007D7AF4" w:rsidRPr="004346A0" w:rsidRDefault="00725B73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Октябрь 2023</w:t>
            </w:r>
          </w:p>
        </w:tc>
        <w:tc>
          <w:tcPr>
            <w:tcW w:w="2265" w:type="dxa"/>
            <w:gridSpan w:val="2"/>
          </w:tcPr>
          <w:p w:rsidR="007D7AF4" w:rsidRPr="004346A0" w:rsidRDefault="00725B73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Старший воспитатель</w:t>
            </w:r>
          </w:p>
        </w:tc>
        <w:tc>
          <w:tcPr>
            <w:tcW w:w="3920" w:type="dxa"/>
          </w:tcPr>
          <w:p w:rsidR="007D7AF4" w:rsidRPr="004346A0" w:rsidRDefault="00725B73" w:rsidP="004346A0">
            <w:pPr>
              <w:pStyle w:val="a9"/>
              <w:jc w:val="left"/>
              <w:rPr>
                <w:sz w:val="24"/>
              </w:rPr>
            </w:pPr>
            <w:r w:rsidRPr="004346A0">
              <w:rPr>
                <w:sz w:val="24"/>
              </w:rPr>
              <w:t>Журнал регистрации заявлений.</w:t>
            </w:r>
          </w:p>
        </w:tc>
      </w:tr>
      <w:tr w:rsidR="004346A0" w:rsidRPr="004346A0" w:rsidTr="003A23ED">
        <w:trPr>
          <w:trHeight w:val="310"/>
        </w:trPr>
        <w:tc>
          <w:tcPr>
            <w:tcW w:w="15168" w:type="dxa"/>
            <w:gridSpan w:val="11"/>
          </w:tcPr>
          <w:p w:rsidR="004346A0" w:rsidRPr="004346A0" w:rsidRDefault="004346A0" w:rsidP="004346A0">
            <w:pPr>
              <w:pStyle w:val="a9"/>
              <w:ind w:left="720"/>
              <w:jc w:val="center"/>
              <w:rPr>
                <w:sz w:val="24"/>
              </w:rPr>
            </w:pPr>
            <w:r w:rsidRPr="004346A0">
              <w:rPr>
                <w:b/>
                <w:sz w:val="24"/>
              </w:rPr>
              <w:t>Концерты, развлечения</w:t>
            </w:r>
          </w:p>
        </w:tc>
      </w:tr>
      <w:tr w:rsidR="00725B73" w:rsidRPr="004346A0" w:rsidTr="00DF2150">
        <w:trPr>
          <w:trHeight w:val="656"/>
        </w:trPr>
        <w:tc>
          <w:tcPr>
            <w:tcW w:w="7258" w:type="dxa"/>
            <w:gridSpan w:val="5"/>
          </w:tcPr>
          <w:p w:rsidR="00725B73" w:rsidRPr="004346A0" w:rsidRDefault="00725B73" w:rsidP="004346A0">
            <w:pPr>
              <w:pStyle w:val="a9"/>
              <w:numPr>
                <w:ilvl w:val="0"/>
                <w:numId w:val="38"/>
              </w:numPr>
              <w:tabs>
                <w:tab w:val="clear" w:pos="720"/>
              </w:tabs>
              <w:rPr>
                <w:sz w:val="24"/>
              </w:rPr>
            </w:pPr>
            <w:r w:rsidRPr="004346A0">
              <w:rPr>
                <w:sz w:val="24"/>
              </w:rPr>
              <w:t xml:space="preserve">«День пожилых людей» - концерт, посвященный Дню пожилых людей. </w:t>
            </w:r>
          </w:p>
        </w:tc>
        <w:tc>
          <w:tcPr>
            <w:tcW w:w="1725" w:type="dxa"/>
            <w:gridSpan w:val="3"/>
          </w:tcPr>
          <w:p w:rsidR="00725B73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Октябрь 2023</w:t>
            </w:r>
          </w:p>
        </w:tc>
        <w:tc>
          <w:tcPr>
            <w:tcW w:w="2265" w:type="dxa"/>
            <w:gridSpan w:val="2"/>
          </w:tcPr>
          <w:p w:rsidR="00725B73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 xml:space="preserve">Старший воспитатель, воспитатели, </w:t>
            </w:r>
            <w:r w:rsidRPr="004346A0">
              <w:rPr>
                <w:sz w:val="24"/>
              </w:rPr>
              <w:lastRenderedPageBreak/>
              <w:t>музыкальный руководитель</w:t>
            </w:r>
          </w:p>
        </w:tc>
        <w:tc>
          <w:tcPr>
            <w:tcW w:w="3920" w:type="dxa"/>
          </w:tcPr>
          <w:p w:rsidR="00725B73" w:rsidRPr="004346A0" w:rsidRDefault="00E9469E" w:rsidP="004346A0">
            <w:pPr>
              <w:pStyle w:val="a9"/>
              <w:jc w:val="left"/>
              <w:rPr>
                <w:sz w:val="24"/>
              </w:rPr>
            </w:pPr>
            <w:r w:rsidRPr="004346A0">
              <w:rPr>
                <w:sz w:val="24"/>
              </w:rPr>
              <w:lastRenderedPageBreak/>
              <w:t>Сценарий развлечения</w:t>
            </w:r>
          </w:p>
        </w:tc>
      </w:tr>
      <w:tr w:rsidR="00725B73" w:rsidRPr="004346A0" w:rsidTr="00DF2150">
        <w:trPr>
          <w:trHeight w:val="180"/>
        </w:trPr>
        <w:tc>
          <w:tcPr>
            <w:tcW w:w="7258" w:type="dxa"/>
            <w:gridSpan w:val="5"/>
          </w:tcPr>
          <w:p w:rsidR="00725B73" w:rsidRPr="004346A0" w:rsidRDefault="00725B73" w:rsidP="004346A0">
            <w:pPr>
              <w:pStyle w:val="a9"/>
              <w:numPr>
                <w:ilvl w:val="0"/>
                <w:numId w:val="38"/>
              </w:numPr>
              <w:rPr>
                <w:sz w:val="24"/>
              </w:rPr>
            </w:pPr>
            <w:r w:rsidRPr="004346A0">
              <w:rPr>
                <w:sz w:val="24"/>
              </w:rPr>
              <w:lastRenderedPageBreak/>
              <w:t>«Праздник осени» - осенние развлечения.</w:t>
            </w:r>
          </w:p>
        </w:tc>
        <w:tc>
          <w:tcPr>
            <w:tcW w:w="1725" w:type="dxa"/>
            <w:gridSpan w:val="3"/>
          </w:tcPr>
          <w:p w:rsidR="00725B73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Октябрь 2023</w:t>
            </w:r>
          </w:p>
        </w:tc>
        <w:tc>
          <w:tcPr>
            <w:tcW w:w="2265" w:type="dxa"/>
            <w:gridSpan w:val="2"/>
          </w:tcPr>
          <w:p w:rsidR="00725B73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Старший воспитатель, воспитатели, музыкальный руководитель</w:t>
            </w:r>
          </w:p>
          <w:p w:rsidR="00E9469E" w:rsidRPr="004346A0" w:rsidRDefault="00E9469E" w:rsidP="004346A0">
            <w:pPr>
              <w:pStyle w:val="a9"/>
              <w:rPr>
                <w:sz w:val="24"/>
              </w:rPr>
            </w:pPr>
          </w:p>
        </w:tc>
        <w:tc>
          <w:tcPr>
            <w:tcW w:w="3920" w:type="dxa"/>
          </w:tcPr>
          <w:p w:rsidR="00725B73" w:rsidRPr="004346A0" w:rsidRDefault="00E9469E" w:rsidP="004346A0">
            <w:pPr>
              <w:pStyle w:val="a9"/>
              <w:jc w:val="left"/>
              <w:rPr>
                <w:sz w:val="24"/>
              </w:rPr>
            </w:pPr>
            <w:r w:rsidRPr="004346A0">
              <w:rPr>
                <w:sz w:val="24"/>
              </w:rPr>
              <w:t>Сценарий развлечения</w:t>
            </w:r>
          </w:p>
        </w:tc>
      </w:tr>
      <w:tr w:rsidR="004346A0" w:rsidRPr="004346A0" w:rsidTr="003A23ED">
        <w:trPr>
          <w:trHeight w:val="105"/>
        </w:trPr>
        <w:tc>
          <w:tcPr>
            <w:tcW w:w="15168" w:type="dxa"/>
            <w:gridSpan w:val="11"/>
          </w:tcPr>
          <w:p w:rsidR="004346A0" w:rsidRPr="004346A0" w:rsidRDefault="004346A0" w:rsidP="004346A0">
            <w:pPr>
              <w:pStyle w:val="a9"/>
              <w:ind w:left="720"/>
              <w:jc w:val="center"/>
              <w:rPr>
                <w:sz w:val="24"/>
              </w:rPr>
            </w:pPr>
            <w:r w:rsidRPr="004346A0">
              <w:rPr>
                <w:b/>
                <w:sz w:val="24"/>
              </w:rPr>
              <w:t>Конкурсы:</w:t>
            </w:r>
          </w:p>
        </w:tc>
      </w:tr>
      <w:tr w:rsidR="00725B73" w:rsidRPr="004346A0" w:rsidTr="00DF2150">
        <w:trPr>
          <w:trHeight w:val="926"/>
        </w:trPr>
        <w:tc>
          <w:tcPr>
            <w:tcW w:w="7258" w:type="dxa"/>
            <w:gridSpan w:val="5"/>
          </w:tcPr>
          <w:p w:rsidR="00725B73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Районный конкурс семейного чтения «</w:t>
            </w:r>
            <w:proofErr w:type="spellStart"/>
            <w:r w:rsidRPr="004346A0">
              <w:rPr>
                <w:sz w:val="24"/>
              </w:rPr>
              <w:t>Туган</w:t>
            </w:r>
            <w:proofErr w:type="spellEnd"/>
            <w:r w:rsidRPr="004346A0">
              <w:rPr>
                <w:sz w:val="24"/>
              </w:rPr>
              <w:t xml:space="preserve"> </w:t>
            </w:r>
            <w:proofErr w:type="spellStart"/>
            <w:r w:rsidRPr="004346A0">
              <w:rPr>
                <w:sz w:val="24"/>
              </w:rPr>
              <w:t>телем</w:t>
            </w:r>
            <w:proofErr w:type="spellEnd"/>
            <w:r w:rsidRPr="004346A0">
              <w:rPr>
                <w:sz w:val="24"/>
              </w:rPr>
              <w:t xml:space="preserve"> – минем </w:t>
            </w:r>
            <w:proofErr w:type="spellStart"/>
            <w:r w:rsidRPr="004346A0">
              <w:rPr>
                <w:sz w:val="24"/>
              </w:rPr>
              <w:t>горурлык</w:t>
            </w:r>
            <w:proofErr w:type="spellEnd"/>
            <w:r w:rsidRPr="004346A0">
              <w:rPr>
                <w:sz w:val="24"/>
              </w:rPr>
              <w:t>».</w:t>
            </w:r>
          </w:p>
        </w:tc>
        <w:tc>
          <w:tcPr>
            <w:tcW w:w="1725" w:type="dxa"/>
            <w:gridSpan w:val="3"/>
          </w:tcPr>
          <w:p w:rsidR="00725B73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Октябрь 2023</w:t>
            </w:r>
          </w:p>
        </w:tc>
        <w:tc>
          <w:tcPr>
            <w:tcW w:w="2265" w:type="dxa"/>
            <w:gridSpan w:val="2"/>
          </w:tcPr>
          <w:p w:rsidR="00725B73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Старший воспитатель, воспитатели</w:t>
            </w:r>
          </w:p>
        </w:tc>
        <w:tc>
          <w:tcPr>
            <w:tcW w:w="3920" w:type="dxa"/>
          </w:tcPr>
          <w:p w:rsidR="00725B73" w:rsidRPr="004346A0" w:rsidRDefault="00E9469E" w:rsidP="004346A0">
            <w:pPr>
              <w:pStyle w:val="a9"/>
              <w:jc w:val="left"/>
              <w:rPr>
                <w:sz w:val="24"/>
              </w:rPr>
            </w:pPr>
            <w:r w:rsidRPr="004346A0">
              <w:rPr>
                <w:sz w:val="24"/>
              </w:rPr>
              <w:t>Видео.</w:t>
            </w:r>
          </w:p>
        </w:tc>
      </w:tr>
      <w:tr w:rsidR="004346A0" w:rsidRPr="004346A0" w:rsidTr="003A23ED">
        <w:trPr>
          <w:trHeight w:val="285"/>
        </w:trPr>
        <w:tc>
          <w:tcPr>
            <w:tcW w:w="15168" w:type="dxa"/>
            <w:gridSpan w:val="11"/>
          </w:tcPr>
          <w:p w:rsidR="004346A0" w:rsidRPr="004346A0" w:rsidRDefault="004346A0" w:rsidP="004346A0">
            <w:pPr>
              <w:pStyle w:val="a9"/>
              <w:jc w:val="center"/>
              <w:rPr>
                <w:sz w:val="24"/>
              </w:rPr>
            </w:pPr>
            <w:r w:rsidRPr="004346A0">
              <w:rPr>
                <w:b/>
                <w:sz w:val="24"/>
              </w:rPr>
              <w:t>Контроль</w:t>
            </w:r>
          </w:p>
        </w:tc>
      </w:tr>
      <w:tr w:rsidR="00E9469E" w:rsidRPr="004346A0" w:rsidTr="00DF2150">
        <w:trPr>
          <w:trHeight w:val="315"/>
        </w:trPr>
        <w:tc>
          <w:tcPr>
            <w:tcW w:w="7258" w:type="dxa"/>
            <w:gridSpan w:val="5"/>
          </w:tcPr>
          <w:p w:rsidR="00E9469E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1.Мониторинг освоения целевых ориентиров воспитанниками подготовительных групп</w:t>
            </w:r>
          </w:p>
        </w:tc>
        <w:tc>
          <w:tcPr>
            <w:tcW w:w="1725" w:type="dxa"/>
            <w:gridSpan w:val="3"/>
          </w:tcPr>
          <w:p w:rsidR="00E9469E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Октябрь 2023</w:t>
            </w:r>
          </w:p>
        </w:tc>
        <w:tc>
          <w:tcPr>
            <w:tcW w:w="2265" w:type="dxa"/>
            <w:gridSpan w:val="2"/>
          </w:tcPr>
          <w:p w:rsidR="00E9469E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Старший воспитатель, воспитатели</w:t>
            </w:r>
          </w:p>
        </w:tc>
        <w:tc>
          <w:tcPr>
            <w:tcW w:w="3920" w:type="dxa"/>
          </w:tcPr>
          <w:p w:rsidR="00E9469E" w:rsidRPr="004346A0" w:rsidRDefault="00E9469E" w:rsidP="004346A0">
            <w:pPr>
              <w:pStyle w:val="a9"/>
              <w:jc w:val="left"/>
              <w:rPr>
                <w:sz w:val="24"/>
              </w:rPr>
            </w:pPr>
            <w:r w:rsidRPr="004346A0">
              <w:rPr>
                <w:sz w:val="24"/>
              </w:rPr>
              <w:t>Таблица оценки, аналитическая справка</w:t>
            </w:r>
          </w:p>
        </w:tc>
      </w:tr>
      <w:tr w:rsidR="00E9469E" w:rsidRPr="004346A0" w:rsidTr="00DF2150">
        <w:trPr>
          <w:trHeight w:val="195"/>
        </w:trPr>
        <w:tc>
          <w:tcPr>
            <w:tcW w:w="7258" w:type="dxa"/>
            <w:gridSpan w:val="5"/>
          </w:tcPr>
          <w:p w:rsidR="00E9469E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2.Педагогическая диагностика освоения образовательных областей</w:t>
            </w:r>
          </w:p>
        </w:tc>
        <w:tc>
          <w:tcPr>
            <w:tcW w:w="1725" w:type="dxa"/>
            <w:gridSpan w:val="3"/>
          </w:tcPr>
          <w:p w:rsidR="00E9469E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Октябрь 2023</w:t>
            </w:r>
          </w:p>
        </w:tc>
        <w:tc>
          <w:tcPr>
            <w:tcW w:w="2265" w:type="dxa"/>
            <w:gridSpan w:val="2"/>
          </w:tcPr>
          <w:p w:rsidR="00E9469E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Старший воспитатель, воспитатели</w:t>
            </w:r>
          </w:p>
        </w:tc>
        <w:tc>
          <w:tcPr>
            <w:tcW w:w="3920" w:type="dxa"/>
          </w:tcPr>
          <w:p w:rsidR="00E9469E" w:rsidRPr="004346A0" w:rsidRDefault="00E9469E" w:rsidP="004346A0">
            <w:pPr>
              <w:pStyle w:val="a9"/>
              <w:jc w:val="left"/>
              <w:rPr>
                <w:sz w:val="24"/>
              </w:rPr>
            </w:pPr>
            <w:r w:rsidRPr="004346A0">
              <w:rPr>
                <w:sz w:val="24"/>
              </w:rPr>
              <w:t>Таблица оценки, аналитическая справка</w:t>
            </w:r>
          </w:p>
        </w:tc>
      </w:tr>
      <w:tr w:rsidR="00E9469E" w:rsidRPr="004346A0" w:rsidTr="00DF2150">
        <w:trPr>
          <w:trHeight w:val="975"/>
        </w:trPr>
        <w:tc>
          <w:tcPr>
            <w:tcW w:w="7258" w:type="dxa"/>
            <w:gridSpan w:val="5"/>
          </w:tcPr>
          <w:p w:rsidR="00E9469E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3.Мониторинг уровня развития физических качеств</w:t>
            </w:r>
          </w:p>
        </w:tc>
        <w:tc>
          <w:tcPr>
            <w:tcW w:w="1725" w:type="dxa"/>
            <w:gridSpan w:val="3"/>
          </w:tcPr>
          <w:p w:rsidR="00E9469E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Октябрь 2023</w:t>
            </w:r>
          </w:p>
        </w:tc>
        <w:tc>
          <w:tcPr>
            <w:tcW w:w="2265" w:type="dxa"/>
            <w:gridSpan w:val="2"/>
          </w:tcPr>
          <w:p w:rsidR="00E9469E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Старший воспитатель, воспитатели</w:t>
            </w:r>
          </w:p>
        </w:tc>
        <w:tc>
          <w:tcPr>
            <w:tcW w:w="3920" w:type="dxa"/>
          </w:tcPr>
          <w:p w:rsidR="00E9469E" w:rsidRPr="004346A0" w:rsidRDefault="00E9469E" w:rsidP="004346A0">
            <w:pPr>
              <w:pStyle w:val="a9"/>
              <w:jc w:val="left"/>
              <w:rPr>
                <w:sz w:val="24"/>
              </w:rPr>
            </w:pPr>
            <w:r w:rsidRPr="004346A0">
              <w:rPr>
                <w:sz w:val="24"/>
              </w:rPr>
              <w:t>Таблица оценки, аналитическая справка</w:t>
            </w:r>
          </w:p>
        </w:tc>
      </w:tr>
      <w:tr w:rsidR="004346A0" w:rsidRPr="004346A0" w:rsidTr="003A23ED">
        <w:trPr>
          <w:trHeight w:val="210"/>
        </w:trPr>
        <w:tc>
          <w:tcPr>
            <w:tcW w:w="15168" w:type="dxa"/>
            <w:gridSpan w:val="11"/>
          </w:tcPr>
          <w:p w:rsidR="004346A0" w:rsidRPr="004346A0" w:rsidRDefault="004346A0" w:rsidP="004346A0">
            <w:pPr>
              <w:pStyle w:val="a9"/>
              <w:jc w:val="center"/>
              <w:rPr>
                <w:sz w:val="24"/>
              </w:rPr>
            </w:pPr>
            <w:r w:rsidRPr="004346A0">
              <w:rPr>
                <w:b/>
                <w:sz w:val="24"/>
              </w:rPr>
              <w:t>Работа с родителями</w:t>
            </w:r>
          </w:p>
        </w:tc>
      </w:tr>
      <w:tr w:rsidR="00E9469E" w:rsidRPr="004346A0" w:rsidTr="00DF2150">
        <w:trPr>
          <w:trHeight w:val="255"/>
        </w:trPr>
        <w:tc>
          <w:tcPr>
            <w:tcW w:w="7258" w:type="dxa"/>
            <w:gridSpan w:val="5"/>
          </w:tcPr>
          <w:p w:rsidR="00E9469E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Оформление информационных стендов в группах, в фойе детского сада</w:t>
            </w:r>
          </w:p>
        </w:tc>
        <w:tc>
          <w:tcPr>
            <w:tcW w:w="1725" w:type="dxa"/>
            <w:gridSpan w:val="3"/>
          </w:tcPr>
          <w:p w:rsidR="00E9469E" w:rsidRPr="004346A0" w:rsidRDefault="0044017F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Октябрь 2023</w:t>
            </w:r>
          </w:p>
        </w:tc>
        <w:tc>
          <w:tcPr>
            <w:tcW w:w="2265" w:type="dxa"/>
            <w:gridSpan w:val="2"/>
          </w:tcPr>
          <w:p w:rsidR="00E9469E" w:rsidRPr="004346A0" w:rsidRDefault="0044017F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Старший воспитатель, воспитатели</w:t>
            </w:r>
          </w:p>
        </w:tc>
        <w:tc>
          <w:tcPr>
            <w:tcW w:w="3920" w:type="dxa"/>
          </w:tcPr>
          <w:p w:rsidR="00E9469E" w:rsidRPr="004346A0" w:rsidRDefault="0044017F" w:rsidP="004346A0">
            <w:pPr>
              <w:pStyle w:val="a9"/>
              <w:jc w:val="left"/>
              <w:rPr>
                <w:sz w:val="24"/>
              </w:rPr>
            </w:pPr>
            <w:r w:rsidRPr="004346A0">
              <w:rPr>
                <w:sz w:val="24"/>
              </w:rPr>
              <w:t>Папки-передвижки, информационные стенды</w:t>
            </w:r>
          </w:p>
        </w:tc>
      </w:tr>
      <w:tr w:rsidR="00E9469E" w:rsidRPr="004346A0" w:rsidTr="00DF2150">
        <w:trPr>
          <w:trHeight w:val="700"/>
        </w:trPr>
        <w:tc>
          <w:tcPr>
            <w:tcW w:w="7258" w:type="dxa"/>
            <w:gridSpan w:val="5"/>
          </w:tcPr>
          <w:p w:rsidR="00E9469E" w:rsidRPr="004346A0" w:rsidRDefault="00E9469E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Выставка работ из природного материала «Дары осени»</w:t>
            </w:r>
          </w:p>
        </w:tc>
        <w:tc>
          <w:tcPr>
            <w:tcW w:w="1725" w:type="dxa"/>
            <w:gridSpan w:val="3"/>
          </w:tcPr>
          <w:p w:rsidR="00E9469E" w:rsidRPr="004346A0" w:rsidRDefault="0044017F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Октябрь 2023</w:t>
            </w:r>
          </w:p>
        </w:tc>
        <w:tc>
          <w:tcPr>
            <w:tcW w:w="2265" w:type="dxa"/>
            <w:gridSpan w:val="2"/>
          </w:tcPr>
          <w:p w:rsidR="00E9469E" w:rsidRPr="004346A0" w:rsidRDefault="0044017F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t>Старший воспитатель, воспитатели</w:t>
            </w:r>
          </w:p>
        </w:tc>
        <w:tc>
          <w:tcPr>
            <w:tcW w:w="3920" w:type="dxa"/>
          </w:tcPr>
          <w:p w:rsidR="00E9469E" w:rsidRPr="004346A0" w:rsidRDefault="0044017F" w:rsidP="004346A0">
            <w:pPr>
              <w:pStyle w:val="a9"/>
              <w:jc w:val="left"/>
              <w:rPr>
                <w:sz w:val="24"/>
              </w:rPr>
            </w:pPr>
            <w:r w:rsidRPr="004346A0">
              <w:rPr>
                <w:sz w:val="24"/>
              </w:rPr>
              <w:t>Выставка работ, фоторепортаж.</w:t>
            </w:r>
          </w:p>
        </w:tc>
      </w:tr>
      <w:tr w:rsidR="00DC6732" w:rsidRPr="004346A0" w:rsidTr="00DF2150">
        <w:trPr>
          <w:trHeight w:val="840"/>
        </w:trPr>
        <w:tc>
          <w:tcPr>
            <w:tcW w:w="7258" w:type="dxa"/>
            <w:gridSpan w:val="5"/>
          </w:tcPr>
          <w:p w:rsidR="00DC6732" w:rsidRPr="004346A0" w:rsidRDefault="00DC6732" w:rsidP="004346A0">
            <w:pPr>
              <w:pStyle w:val="a9"/>
              <w:rPr>
                <w:sz w:val="24"/>
              </w:rPr>
            </w:pPr>
            <w:r w:rsidRPr="00DC6732">
              <w:rPr>
                <w:sz w:val="24"/>
              </w:rPr>
              <w:t>Обновление банка данных о семьях воспитанников. Анализ семей по социальным группам. Составление социального паспорта ДОУ</w:t>
            </w:r>
          </w:p>
        </w:tc>
        <w:tc>
          <w:tcPr>
            <w:tcW w:w="1725" w:type="dxa"/>
            <w:gridSpan w:val="3"/>
          </w:tcPr>
          <w:p w:rsidR="00DC6732" w:rsidRPr="004346A0" w:rsidRDefault="00DC6732" w:rsidP="004346A0">
            <w:pPr>
              <w:pStyle w:val="a9"/>
              <w:rPr>
                <w:sz w:val="24"/>
              </w:rPr>
            </w:pPr>
            <w:r w:rsidRPr="00DC6732">
              <w:rPr>
                <w:sz w:val="24"/>
              </w:rPr>
              <w:t>Октябрь 2023</w:t>
            </w:r>
          </w:p>
        </w:tc>
        <w:tc>
          <w:tcPr>
            <w:tcW w:w="2265" w:type="dxa"/>
            <w:gridSpan w:val="2"/>
          </w:tcPr>
          <w:p w:rsidR="00DC6732" w:rsidRPr="004346A0" w:rsidRDefault="00DC6732" w:rsidP="004346A0">
            <w:pPr>
              <w:pStyle w:val="a9"/>
              <w:rPr>
                <w:sz w:val="24"/>
              </w:rPr>
            </w:pPr>
            <w:r w:rsidRPr="00DC6732">
              <w:rPr>
                <w:sz w:val="24"/>
              </w:rPr>
              <w:t>Старший воспитатель, воспитатели</w:t>
            </w:r>
          </w:p>
        </w:tc>
        <w:tc>
          <w:tcPr>
            <w:tcW w:w="3920" w:type="dxa"/>
          </w:tcPr>
          <w:p w:rsidR="00DC6732" w:rsidRPr="004346A0" w:rsidRDefault="00DC6732" w:rsidP="004346A0">
            <w:pPr>
              <w:pStyle w:val="a9"/>
              <w:jc w:val="left"/>
              <w:rPr>
                <w:sz w:val="24"/>
              </w:rPr>
            </w:pPr>
            <w:r w:rsidRPr="00DC6732">
              <w:rPr>
                <w:sz w:val="24"/>
              </w:rPr>
              <w:t>Таблица оценки, аналитическая справка</w:t>
            </w:r>
          </w:p>
        </w:tc>
      </w:tr>
      <w:tr w:rsidR="00DC6732" w:rsidRPr="004346A0" w:rsidTr="005E4D88">
        <w:trPr>
          <w:trHeight w:val="300"/>
        </w:trPr>
        <w:tc>
          <w:tcPr>
            <w:tcW w:w="15168" w:type="dxa"/>
            <w:gridSpan w:val="11"/>
          </w:tcPr>
          <w:p w:rsidR="00DC6732" w:rsidRPr="00DC6732" w:rsidRDefault="00DC6732" w:rsidP="00DC6732">
            <w:pPr>
              <w:pStyle w:val="a9"/>
              <w:jc w:val="center"/>
              <w:rPr>
                <w:b/>
                <w:sz w:val="24"/>
              </w:rPr>
            </w:pPr>
            <w:r w:rsidRPr="00DC6732">
              <w:rPr>
                <w:b/>
                <w:sz w:val="24"/>
              </w:rPr>
              <w:t>Ноябрь 2023</w:t>
            </w:r>
          </w:p>
        </w:tc>
      </w:tr>
      <w:tr w:rsidR="00D24F42" w:rsidRPr="004346A0" w:rsidTr="0044017F">
        <w:trPr>
          <w:trHeight w:val="644"/>
        </w:trPr>
        <w:tc>
          <w:tcPr>
            <w:tcW w:w="15168" w:type="dxa"/>
            <w:gridSpan w:val="11"/>
          </w:tcPr>
          <w:p w:rsidR="00D24F42" w:rsidRPr="004346A0" w:rsidRDefault="0044017F" w:rsidP="004346A0">
            <w:pPr>
              <w:pStyle w:val="a9"/>
              <w:rPr>
                <w:sz w:val="24"/>
              </w:rPr>
            </w:pPr>
            <w:r w:rsidRPr="004346A0">
              <w:rPr>
                <w:sz w:val="24"/>
              </w:rPr>
              <w:lastRenderedPageBreak/>
              <w:t>1-я задача: формировать у детей навыки здорового образа жизни, через использование разнообразных форм физкультурно-оздоровительной работы, акцентируя внимание на культурно-гигиеническое воспитание.</w:t>
            </w:r>
          </w:p>
        </w:tc>
      </w:tr>
      <w:tr w:rsidR="009E44F5" w:rsidRPr="004346A0" w:rsidTr="009E44F5">
        <w:tc>
          <w:tcPr>
            <w:tcW w:w="15168" w:type="dxa"/>
            <w:gridSpan w:val="11"/>
          </w:tcPr>
          <w:p w:rsidR="009E44F5" w:rsidRPr="004346A0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ПЕДСОВЕТЫ, СЕМИНАРЫ</w:t>
            </w:r>
          </w:p>
        </w:tc>
      </w:tr>
      <w:tr w:rsidR="009E44F5" w:rsidRPr="004346A0" w:rsidTr="00DF2150">
        <w:tc>
          <w:tcPr>
            <w:tcW w:w="7258" w:type="dxa"/>
            <w:gridSpan w:val="5"/>
          </w:tcPr>
          <w:p w:rsidR="009E44F5" w:rsidRPr="004346A0" w:rsidRDefault="00A63436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Педсовет № </w:t>
            </w:r>
            <w:r w:rsidR="009262D7"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951FFC"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44017F" w:rsidRPr="004346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Формирование здорового образа жизни детей дошкольного возраста через разнообразные формы физкультурно-оздоровительной работы».</w:t>
            </w:r>
          </w:p>
          <w:p w:rsidR="0044017F" w:rsidRPr="004346A0" w:rsidRDefault="00485D84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4448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44017F" w:rsidRPr="004346A0">
              <w:rPr>
                <w:rFonts w:ascii="Times New Roman" w:hAnsi="Times New Roman" w:cs="Times New Roman"/>
                <w:sz w:val="24"/>
                <w:szCs w:val="24"/>
              </w:rPr>
              <w:t>Об итогах выполнения решения предыдущего педагогического совета</w:t>
            </w:r>
          </w:p>
          <w:p w:rsidR="0044017F" w:rsidRPr="004346A0" w:rsidRDefault="0044017F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2. Доклад «Роль физкультурно-оздоровительной работы с детьми дошкольного возраста в приобщении к</w:t>
            </w:r>
            <w:r w:rsidR="004C4448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здоровому образу жизни» - старший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восп</w:t>
            </w:r>
            <w:r w:rsidR="004C4448" w:rsidRPr="004346A0">
              <w:rPr>
                <w:rFonts w:ascii="Times New Roman" w:hAnsi="Times New Roman" w:cs="Times New Roman"/>
                <w:sz w:val="24"/>
                <w:szCs w:val="24"/>
              </w:rPr>
              <w:t>итатель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4017F" w:rsidRPr="004346A0" w:rsidRDefault="004C4448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3. Выступление из опыта работы «</w:t>
            </w:r>
            <w:r w:rsidR="0044017F" w:rsidRPr="004346A0">
              <w:rPr>
                <w:rFonts w:ascii="Times New Roman" w:hAnsi="Times New Roman" w:cs="Times New Roman"/>
                <w:sz w:val="24"/>
                <w:szCs w:val="24"/>
              </w:rPr>
              <w:t>Использование малых фольклорных форм в оздоровительной деятельности как один из факторов модернизации системы физкультурно-оздоровительн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ой работы в детском саду – воспитатель</w:t>
            </w:r>
            <w:r w:rsidR="0044017F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1мл. гр.</w:t>
            </w:r>
          </w:p>
          <w:p w:rsidR="0044017F" w:rsidRPr="004346A0" w:rsidRDefault="0044017F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4. «Формирование у детей прив</w:t>
            </w:r>
            <w:r w:rsidR="004C4448" w:rsidRPr="004346A0">
              <w:rPr>
                <w:rFonts w:ascii="Times New Roman" w:hAnsi="Times New Roman" w:cs="Times New Roman"/>
                <w:sz w:val="24"/>
                <w:szCs w:val="24"/>
              </w:rPr>
              <w:t>ычек к ЗОЖ во время ООД» - воспитатель средней группы.</w:t>
            </w:r>
          </w:p>
          <w:p w:rsidR="0044017F" w:rsidRPr="004346A0" w:rsidRDefault="0044017F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5. «Элементы спортивных игр и физические упражнения как средство укрепления здоровья детей» - </w:t>
            </w:r>
            <w:proofErr w:type="spellStart"/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  <w:p w:rsidR="0044017F" w:rsidRPr="004346A0" w:rsidRDefault="0044017F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6. «Анализ показателей физического развития и состояния здоровья воспитанников. Рекомендации по сохранению и укреплению здоровья» - </w:t>
            </w:r>
            <w:r w:rsidR="004C4448"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воспитатель.</w:t>
            </w:r>
          </w:p>
          <w:p w:rsidR="0044017F" w:rsidRPr="004346A0" w:rsidRDefault="0044017F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7. Результаты тематического контроля «Эффективность работы педагогов по формированию здорового образа жизни и безопасности детей дошкольного возраста через разнообразные формы физкультурно-оздоровительной</w:t>
            </w:r>
            <w:r w:rsidR="004C4448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работы». Аналитическая справка – старший воспитатель.</w:t>
            </w:r>
          </w:p>
          <w:p w:rsidR="0044017F" w:rsidRPr="004346A0" w:rsidRDefault="0044017F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8. Обсуждение и принятие решения проекта педсовета</w:t>
            </w:r>
          </w:p>
          <w:p w:rsidR="00ED7A47" w:rsidRPr="004346A0" w:rsidRDefault="00ED7A47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gridSpan w:val="2"/>
          </w:tcPr>
          <w:p w:rsidR="009E44F5" w:rsidRPr="004346A0" w:rsidRDefault="00DF326F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4 неделя ноября</w:t>
            </w:r>
            <w:r w:rsidR="0044017F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237" w:type="dxa"/>
            <w:gridSpan w:val="2"/>
          </w:tcPr>
          <w:p w:rsidR="009E44F5" w:rsidRPr="004346A0" w:rsidRDefault="00A467BA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F77B69" w:rsidRPr="004346A0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467BA" w:rsidRPr="004346A0" w:rsidRDefault="00A467BA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9E44F5" w:rsidRPr="004346A0" w:rsidRDefault="00372D5B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Материалы педсовета</w:t>
            </w:r>
          </w:p>
        </w:tc>
      </w:tr>
      <w:tr w:rsidR="009E44F5" w:rsidRPr="004346A0" w:rsidTr="009E44F5">
        <w:tc>
          <w:tcPr>
            <w:tcW w:w="15168" w:type="dxa"/>
            <w:gridSpan w:val="11"/>
          </w:tcPr>
          <w:p w:rsidR="009E44F5" w:rsidRPr="004346A0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</w:tr>
      <w:tr w:rsidR="009E44F5" w:rsidRPr="004346A0" w:rsidTr="00DF2150">
        <w:tc>
          <w:tcPr>
            <w:tcW w:w="7258" w:type="dxa"/>
            <w:gridSpan w:val="5"/>
          </w:tcPr>
          <w:p w:rsidR="009E44F5" w:rsidRPr="004346A0" w:rsidRDefault="004C4448" w:rsidP="004346A0">
            <w:pPr>
              <w:pStyle w:val="a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Консультация для педагогов "Воспитание основ здорового образа жизни у дошкольников"</w:t>
            </w:r>
          </w:p>
        </w:tc>
        <w:tc>
          <w:tcPr>
            <w:tcW w:w="1705" w:type="dxa"/>
            <w:gridSpan w:val="2"/>
          </w:tcPr>
          <w:p w:rsidR="009E44F5" w:rsidRPr="004346A0" w:rsidRDefault="004C444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5D84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неделя 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237" w:type="dxa"/>
            <w:gridSpan w:val="2"/>
          </w:tcPr>
          <w:p w:rsidR="009E44F5" w:rsidRPr="004346A0" w:rsidRDefault="004C444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9E44F5" w:rsidRPr="004346A0" w:rsidRDefault="00BB2F3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842B44" w:rsidRPr="004346A0">
              <w:rPr>
                <w:rFonts w:ascii="Times New Roman" w:hAnsi="Times New Roman" w:cs="Times New Roman"/>
                <w:sz w:val="24"/>
                <w:szCs w:val="24"/>
              </w:rPr>
              <w:t>онсультация</w:t>
            </w:r>
          </w:p>
        </w:tc>
      </w:tr>
      <w:tr w:rsidR="00060169" w:rsidRPr="004346A0" w:rsidTr="00DF2150">
        <w:tc>
          <w:tcPr>
            <w:tcW w:w="7258" w:type="dxa"/>
            <w:gridSpan w:val="5"/>
          </w:tcPr>
          <w:p w:rsidR="00060169" w:rsidRPr="004346A0" w:rsidRDefault="004C4448" w:rsidP="004346A0">
            <w:pPr>
              <w:pStyle w:val="a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Консультация для воспитателей «Реализация </w:t>
            </w:r>
            <w:proofErr w:type="spellStart"/>
            <w:r w:rsidRPr="004346A0">
              <w:rPr>
                <w:rFonts w:ascii="Times New Roman" w:hAnsi="Times New Roman" w:cs="Times New Roman"/>
                <w:bCs/>
                <w:sz w:val="24"/>
                <w:szCs w:val="24"/>
              </w:rPr>
              <w:t>здоровьесберегающих</w:t>
            </w:r>
            <w:proofErr w:type="spellEnd"/>
            <w:r w:rsidRPr="004346A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технологий в практике работы воспитателя детского сада»</w:t>
            </w:r>
          </w:p>
        </w:tc>
        <w:tc>
          <w:tcPr>
            <w:tcW w:w="1705" w:type="dxa"/>
            <w:gridSpan w:val="2"/>
          </w:tcPr>
          <w:p w:rsidR="00060169" w:rsidRPr="004346A0" w:rsidRDefault="00986D3D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5D84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неделя </w:t>
            </w:r>
            <w:r w:rsidR="004C4448" w:rsidRPr="004346A0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237" w:type="dxa"/>
            <w:gridSpan w:val="2"/>
          </w:tcPr>
          <w:p w:rsidR="00060169" w:rsidRPr="004346A0" w:rsidRDefault="004C444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060169" w:rsidRPr="004346A0" w:rsidRDefault="00BB2F3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060169" w:rsidRPr="004346A0">
              <w:rPr>
                <w:rFonts w:ascii="Times New Roman" w:hAnsi="Times New Roman" w:cs="Times New Roman"/>
                <w:sz w:val="24"/>
                <w:szCs w:val="24"/>
              </w:rPr>
              <w:t>онсультация</w:t>
            </w:r>
          </w:p>
        </w:tc>
      </w:tr>
      <w:tr w:rsidR="009E44F5" w:rsidRPr="004346A0" w:rsidTr="009E44F5">
        <w:tc>
          <w:tcPr>
            <w:tcW w:w="15168" w:type="dxa"/>
            <w:gridSpan w:val="11"/>
          </w:tcPr>
          <w:p w:rsidR="009E44F5" w:rsidRPr="004346A0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9E44F5" w:rsidRPr="004346A0" w:rsidTr="00DF2150">
        <w:tc>
          <w:tcPr>
            <w:tcW w:w="7258" w:type="dxa"/>
            <w:gridSpan w:val="5"/>
          </w:tcPr>
          <w:p w:rsidR="009E44F5" w:rsidRPr="004346A0" w:rsidRDefault="00485D84" w:rsidP="004346A0">
            <w:pPr>
              <w:pStyle w:val="a3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Тематический контроль </w:t>
            </w:r>
            <w:r w:rsidR="004C4448" w:rsidRPr="004346A0">
              <w:rPr>
                <w:rFonts w:ascii="Times New Roman" w:hAnsi="Times New Roman" w:cs="Times New Roman"/>
                <w:sz w:val="24"/>
                <w:szCs w:val="24"/>
              </w:rPr>
              <w:t>«Эффективность работы педагогов по формированию здорового образа жизни и безопасности детей дошкольного возраста через разнообразные формы физкультурно-оздоровительной работы».</w:t>
            </w:r>
          </w:p>
        </w:tc>
        <w:tc>
          <w:tcPr>
            <w:tcW w:w="1705" w:type="dxa"/>
            <w:gridSpan w:val="2"/>
          </w:tcPr>
          <w:p w:rsidR="00485D84" w:rsidRPr="004346A0" w:rsidRDefault="004C444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2 неделя ноября 2023</w:t>
            </w:r>
          </w:p>
        </w:tc>
        <w:tc>
          <w:tcPr>
            <w:tcW w:w="2237" w:type="dxa"/>
            <w:gridSpan w:val="2"/>
          </w:tcPr>
          <w:p w:rsidR="009E44F5" w:rsidRPr="004346A0" w:rsidRDefault="004C444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9E44F5" w:rsidRPr="004346A0" w:rsidRDefault="004C444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Таблицы оценки, аналитические справки</w:t>
            </w:r>
          </w:p>
        </w:tc>
      </w:tr>
      <w:tr w:rsidR="00293DAF" w:rsidRPr="004346A0" w:rsidTr="00EC0D23">
        <w:tc>
          <w:tcPr>
            <w:tcW w:w="15168" w:type="dxa"/>
            <w:gridSpan w:val="11"/>
          </w:tcPr>
          <w:p w:rsidR="00293DAF" w:rsidRPr="004346A0" w:rsidRDefault="00293DAF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293DAF" w:rsidRPr="004346A0" w:rsidTr="00DF2150">
        <w:trPr>
          <w:trHeight w:val="855"/>
        </w:trPr>
        <w:tc>
          <w:tcPr>
            <w:tcW w:w="7199" w:type="dxa"/>
            <w:gridSpan w:val="3"/>
          </w:tcPr>
          <w:p w:rsidR="00293DAF" w:rsidRPr="004346A0" w:rsidRDefault="00930508" w:rsidP="004346A0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аттестуемых воспитателей к тестированию, написание экспертного заключения на </w:t>
            </w:r>
            <w:proofErr w:type="spellStart"/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аттестующихся</w:t>
            </w:r>
            <w:proofErr w:type="spellEnd"/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педагогов.</w:t>
            </w:r>
          </w:p>
        </w:tc>
        <w:tc>
          <w:tcPr>
            <w:tcW w:w="1764" w:type="dxa"/>
            <w:gridSpan w:val="4"/>
          </w:tcPr>
          <w:p w:rsidR="00293DAF" w:rsidRPr="004346A0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1 неделя ноября 2023</w:t>
            </w:r>
          </w:p>
        </w:tc>
        <w:tc>
          <w:tcPr>
            <w:tcW w:w="2237" w:type="dxa"/>
            <w:gridSpan w:val="2"/>
          </w:tcPr>
          <w:p w:rsidR="00293DAF" w:rsidRPr="004346A0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293DAF" w:rsidRPr="004346A0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Экспертное заключение</w:t>
            </w:r>
          </w:p>
        </w:tc>
      </w:tr>
      <w:tr w:rsidR="00930508" w:rsidRPr="004346A0" w:rsidTr="00DF2150">
        <w:trPr>
          <w:trHeight w:val="544"/>
        </w:trPr>
        <w:tc>
          <w:tcPr>
            <w:tcW w:w="7199" w:type="dxa"/>
            <w:gridSpan w:val="3"/>
          </w:tcPr>
          <w:p w:rsidR="00930508" w:rsidRPr="004346A0" w:rsidRDefault="00930508" w:rsidP="004346A0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«Как организовать игру!»</w:t>
            </w:r>
          </w:p>
        </w:tc>
        <w:tc>
          <w:tcPr>
            <w:tcW w:w="1764" w:type="dxa"/>
            <w:gridSpan w:val="4"/>
          </w:tcPr>
          <w:p w:rsidR="00930508" w:rsidRPr="004346A0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3 неделя ноября 2023</w:t>
            </w:r>
          </w:p>
        </w:tc>
        <w:tc>
          <w:tcPr>
            <w:tcW w:w="2237" w:type="dxa"/>
            <w:gridSpan w:val="2"/>
          </w:tcPr>
          <w:p w:rsidR="00930508" w:rsidRPr="004346A0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930508" w:rsidRPr="004346A0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F77B69" w:rsidRPr="004346A0" w:rsidTr="00DF2150">
        <w:trPr>
          <w:trHeight w:val="1419"/>
        </w:trPr>
        <w:tc>
          <w:tcPr>
            <w:tcW w:w="7199" w:type="dxa"/>
            <w:gridSpan w:val="3"/>
          </w:tcPr>
          <w:p w:rsidR="00F77B69" w:rsidRPr="004346A0" w:rsidRDefault="00F77B69" w:rsidP="004346A0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Анализ материалов </w:t>
            </w:r>
            <w:r w:rsidR="002270F1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тематического контроля </w:t>
            </w:r>
            <w:r w:rsidR="004C4448" w:rsidRPr="004346A0">
              <w:rPr>
                <w:rFonts w:ascii="Times New Roman" w:hAnsi="Times New Roman" w:cs="Times New Roman"/>
                <w:sz w:val="24"/>
                <w:szCs w:val="24"/>
              </w:rPr>
              <w:t>«Эффективность работы педагогов по формированию здорового образа жизни и безопасности детей дошкольного возраста через разнообразные формы физкультурно-оздоровительной работы».</w:t>
            </w:r>
          </w:p>
        </w:tc>
        <w:tc>
          <w:tcPr>
            <w:tcW w:w="1764" w:type="dxa"/>
            <w:gridSpan w:val="4"/>
          </w:tcPr>
          <w:p w:rsidR="00F77B69" w:rsidRPr="004346A0" w:rsidRDefault="0027677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0508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неделя ноября 2023</w:t>
            </w:r>
          </w:p>
        </w:tc>
        <w:tc>
          <w:tcPr>
            <w:tcW w:w="2237" w:type="dxa"/>
            <w:gridSpan w:val="2"/>
          </w:tcPr>
          <w:p w:rsidR="00F77B69" w:rsidRPr="004346A0" w:rsidRDefault="00930508" w:rsidP="0043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F77B69" w:rsidRPr="004346A0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Таблицы оценки, аналитические справки</w:t>
            </w:r>
          </w:p>
        </w:tc>
      </w:tr>
      <w:tr w:rsidR="005A5908" w:rsidRPr="004346A0" w:rsidTr="00DF2150">
        <w:trPr>
          <w:trHeight w:val="720"/>
        </w:trPr>
        <w:tc>
          <w:tcPr>
            <w:tcW w:w="7199" w:type="dxa"/>
            <w:gridSpan w:val="3"/>
          </w:tcPr>
          <w:p w:rsidR="005A5908" w:rsidRPr="004346A0" w:rsidRDefault="005A5908" w:rsidP="004346A0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с педагогами по внедрению и работе по ФОП </w:t>
            </w:r>
            <w:proofErr w:type="gramStart"/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4" w:type="dxa"/>
            <w:gridSpan w:val="4"/>
          </w:tcPr>
          <w:p w:rsidR="005A5908" w:rsidRPr="004346A0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237" w:type="dxa"/>
            <w:gridSpan w:val="2"/>
          </w:tcPr>
          <w:p w:rsidR="005A5908" w:rsidRPr="004346A0" w:rsidRDefault="005A5908" w:rsidP="0043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5A5908" w:rsidRPr="004346A0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5A5908" w:rsidRPr="004346A0" w:rsidTr="00DF2150">
        <w:trPr>
          <w:trHeight w:val="535"/>
        </w:trPr>
        <w:tc>
          <w:tcPr>
            <w:tcW w:w="7199" w:type="dxa"/>
            <w:gridSpan w:val="3"/>
          </w:tcPr>
          <w:p w:rsidR="005A5908" w:rsidRPr="004346A0" w:rsidRDefault="005A5908" w:rsidP="004346A0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 в рамках работы районной инновационной площадки.</w:t>
            </w:r>
          </w:p>
        </w:tc>
        <w:tc>
          <w:tcPr>
            <w:tcW w:w="1764" w:type="dxa"/>
            <w:gridSpan w:val="4"/>
          </w:tcPr>
          <w:p w:rsidR="005A5908" w:rsidRPr="004346A0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237" w:type="dxa"/>
            <w:gridSpan w:val="2"/>
          </w:tcPr>
          <w:p w:rsidR="005A5908" w:rsidRPr="004346A0" w:rsidRDefault="005A5908" w:rsidP="0043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5A5908" w:rsidRPr="004346A0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Папка по инновационной деятельности</w:t>
            </w:r>
          </w:p>
        </w:tc>
      </w:tr>
      <w:tr w:rsidR="009E44F5" w:rsidRPr="004346A0" w:rsidTr="009E44F5">
        <w:tc>
          <w:tcPr>
            <w:tcW w:w="15168" w:type="dxa"/>
            <w:gridSpan w:val="11"/>
          </w:tcPr>
          <w:p w:rsidR="009E44F5" w:rsidRPr="004346A0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СМОТРЫ-КОНКУРСЫ</w:t>
            </w:r>
          </w:p>
        </w:tc>
      </w:tr>
      <w:tr w:rsidR="009E44F5" w:rsidRPr="004346A0" w:rsidTr="00DF2150">
        <w:trPr>
          <w:trHeight w:val="615"/>
        </w:trPr>
        <w:tc>
          <w:tcPr>
            <w:tcW w:w="7258" w:type="dxa"/>
            <w:gridSpan w:val="5"/>
          </w:tcPr>
          <w:p w:rsidR="009E44F5" w:rsidRPr="004346A0" w:rsidRDefault="00930508" w:rsidP="004346A0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r w:rsidR="004346A0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gramStart"/>
            <w:r w:rsidR="004346A0">
              <w:rPr>
                <w:rFonts w:ascii="Times New Roman" w:hAnsi="Times New Roman" w:cs="Times New Roman"/>
                <w:sz w:val="24"/>
                <w:szCs w:val="24"/>
              </w:rPr>
              <w:t>районном</w:t>
            </w:r>
            <w:proofErr w:type="gramEnd"/>
            <w:r w:rsidR="004346A0">
              <w:rPr>
                <w:rFonts w:ascii="Times New Roman" w:hAnsi="Times New Roman" w:cs="Times New Roman"/>
                <w:sz w:val="24"/>
                <w:szCs w:val="24"/>
              </w:rPr>
              <w:t xml:space="preserve"> фестиваль-конкурсе 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«Музыкальная семья».</w:t>
            </w:r>
          </w:p>
        </w:tc>
        <w:tc>
          <w:tcPr>
            <w:tcW w:w="1705" w:type="dxa"/>
            <w:gridSpan w:val="2"/>
          </w:tcPr>
          <w:p w:rsidR="009E44F5" w:rsidRPr="004346A0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237" w:type="dxa"/>
            <w:gridSpan w:val="2"/>
          </w:tcPr>
          <w:p w:rsidR="009E44F5" w:rsidRPr="004346A0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музыкальный руководитель</w:t>
            </w:r>
          </w:p>
        </w:tc>
        <w:tc>
          <w:tcPr>
            <w:tcW w:w="3968" w:type="dxa"/>
            <w:gridSpan w:val="2"/>
          </w:tcPr>
          <w:p w:rsidR="009E44F5" w:rsidRPr="004346A0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Фоторепортаж</w:t>
            </w:r>
          </w:p>
        </w:tc>
      </w:tr>
      <w:tr w:rsidR="00930508" w:rsidRPr="004346A0" w:rsidTr="00DF2150">
        <w:trPr>
          <w:trHeight w:val="532"/>
        </w:trPr>
        <w:tc>
          <w:tcPr>
            <w:tcW w:w="7258" w:type="dxa"/>
            <w:gridSpan w:val="5"/>
          </w:tcPr>
          <w:p w:rsidR="00930508" w:rsidRPr="004346A0" w:rsidRDefault="00930508" w:rsidP="004346A0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Конкурс семейного творчества по экологическому воспитанию «Сбережем вместе природу». </w:t>
            </w:r>
          </w:p>
        </w:tc>
        <w:tc>
          <w:tcPr>
            <w:tcW w:w="1705" w:type="dxa"/>
            <w:gridSpan w:val="2"/>
          </w:tcPr>
          <w:p w:rsidR="00930508" w:rsidRPr="004346A0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237" w:type="dxa"/>
            <w:gridSpan w:val="2"/>
          </w:tcPr>
          <w:p w:rsidR="00930508" w:rsidRPr="004346A0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30508" w:rsidRPr="004346A0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Фоторепортаж</w:t>
            </w:r>
          </w:p>
        </w:tc>
      </w:tr>
      <w:tr w:rsidR="009E44F5" w:rsidRPr="004346A0" w:rsidTr="009E44F5">
        <w:tc>
          <w:tcPr>
            <w:tcW w:w="15168" w:type="dxa"/>
            <w:gridSpan w:val="11"/>
          </w:tcPr>
          <w:p w:rsidR="009E44F5" w:rsidRPr="004346A0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ПРОСМОТРЫ</w:t>
            </w:r>
          </w:p>
        </w:tc>
      </w:tr>
      <w:tr w:rsidR="009E44F5" w:rsidRPr="004346A0" w:rsidTr="00DF2150">
        <w:tc>
          <w:tcPr>
            <w:tcW w:w="7258" w:type="dxa"/>
            <w:gridSpan w:val="5"/>
          </w:tcPr>
          <w:p w:rsidR="009E44F5" w:rsidRPr="004346A0" w:rsidRDefault="002270F1" w:rsidP="004346A0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открытых занятий "Организация работы по </w:t>
            </w:r>
            <w:r w:rsidR="005A5908" w:rsidRPr="004346A0">
              <w:rPr>
                <w:rFonts w:ascii="Times New Roman" w:hAnsi="Times New Roman" w:cs="Times New Roman"/>
                <w:sz w:val="24"/>
                <w:szCs w:val="24"/>
              </w:rPr>
              <w:t>физическому развитию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детей в ДОУ"</w:t>
            </w:r>
            <w:r w:rsidR="00D5749E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5" w:type="dxa"/>
            <w:gridSpan w:val="2"/>
          </w:tcPr>
          <w:p w:rsidR="009E44F5" w:rsidRPr="004346A0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3 – 4 неделя ноября 2023</w:t>
            </w:r>
          </w:p>
        </w:tc>
        <w:tc>
          <w:tcPr>
            <w:tcW w:w="2237" w:type="dxa"/>
            <w:gridSpan w:val="2"/>
          </w:tcPr>
          <w:p w:rsidR="005A5908" w:rsidRPr="004346A0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9E44F5" w:rsidRPr="004346A0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91D87" w:rsidRPr="004346A0">
              <w:rPr>
                <w:rFonts w:ascii="Times New Roman" w:hAnsi="Times New Roman" w:cs="Times New Roman"/>
                <w:sz w:val="24"/>
                <w:szCs w:val="24"/>
              </w:rPr>
              <w:t>се педагоги</w:t>
            </w:r>
          </w:p>
        </w:tc>
        <w:tc>
          <w:tcPr>
            <w:tcW w:w="3968" w:type="dxa"/>
            <w:gridSpan w:val="2"/>
          </w:tcPr>
          <w:p w:rsidR="009E44F5" w:rsidRPr="004346A0" w:rsidRDefault="002270F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Просмотр открытых занятий</w:t>
            </w:r>
          </w:p>
        </w:tc>
      </w:tr>
      <w:tr w:rsidR="00293DAF" w:rsidRPr="004346A0" w:rsidTr="00EC0D23">
        <w:tc>
          <w:tcPr>
            <w:tcW w:w="15168" w:type="dxa"/>
            <w:gridSpan w:val="11"/>
          </w:tcPr>
          <w:p w:rsidR="00293DAF" w:rsidRPr="004346A0" w:rsidRDefault="00293DAF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293DAF" w:rsidRPr="004346A0" w:rsidTr="00DF2150">
        <w:tc>
          <w:tcPr>
            <w:tcW w:w="7258" w:type="dxa"/>
            <w:gridSpan w:val="5"/>
          </w:tcPr>
          <w:p w:rsidR="00293DAF" w:rsidRPr="004346A0" w:rsidRDefault="005A5908" w:rsidP="004346A0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Праздничный концерт «Мамин день».</w:t>
            </w:r>
          </w:p>
        </w:tc>
        <w:tc>
          <w:tcPr>
            <w:tcW w:w="1705" w:type="dxa"/>
            <w:gridSpan w:val="2"/>
          </w:tcPr>
          <w:p w:rsidR="00293DAF" w:rsidRPr="004346A0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4 неделя ноября</w:t>
            </w:r>
            <w:r w:rsidR="009F12B5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237" w:type="dxa"/>
            <w:gridSpan w:val="2"/>
          </w:tcPr>
          <w:p w:rsidR="005A5908" w:rsidRPr="004346A0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293DAF" w:rsidRPr="004346A0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воспитатели, музыкальный руководитель</w:t>
            </w:r>
          </w:p>
        </w:tc>
        <w:tc>
          <w:tcPr>
            <w:tcW w:w="3968" w:type="dxa"/>
            <w:gridSpan w:val="2"/>
          </w:tcPr>
          <w:p w:rsidR="00293DAF" w:rsidRPr="004346A0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Сценарий</w:t>
            </w:r>
          </w:p>
        </w:tc>
      </w:tr>
      <w:tr w:rsidR="007F1D27" w:rsidRPr="004346A0" w:rsidTr="00DF2150">
        <w:trPr>
          <w:trHeight w:val="660"/>
        </w:trPr>
        <w:tc>
          <w:tcPr>
            <w:tcW w:w="7258" w:type="dxa"/>
            <w:gridSpan w:val="5"/>
          </w:tcPr>
          <w:p w:rsidR="007F1D27" w:rsidRPr="004346A0" w:rsidRDefault="007F1D27" w:rsidP="004346A0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Оформление фотовыставки «</w:t>
            </w:r>
            <w:r w:rsidR="005A5908" w:rsidRPr="004346A0">
              <w:rPr>
                <w:rFonts w:ascii="Times New Roman" w:hAnsi="Times New Roman" w:cs="Times New Roman"/>
                <w:sz w:val="24"/>
                <w:szCs w:val="24"/>
              </w:rPr>
              <w:t>Моя мама – лучшая на свете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5" w:type="dxa"/>
            <w:gridSpan w:val="2"/>
          </w:tcPr>
          <w:p w:rsidR="007F1D27" w:rsidRPr="004346A0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4 неделя ноября 2023</w:t>
            </w:r>
          </w:p>
        </w:tc>
        <w:tc>
          <w:tcPr>
            <w:tcW w:w="2237" w:type="dxa"/>
            <w:gridSpan w:val="2"/>
          </w:tcPr>
          <w:p w:rsidR="007F1D27" w:rsidRPr="004346A0" w:rsidRDefault="007F1D2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968" w:type="dxa"/>
            <w:gridSpan w:val="2"/>
          </w:tcPr>
          <w:p w:rsidR="007F1D27" w:rsidRPr="004346A0" w:rsidRDefault="007F1D2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Фото с выставки</w:t>
            </w:r>
          </w:p>
        </w:tc>
      </w:tr>
      <w:tr w:rsidR="004346A0" w:rsidRPr="004346A0" w:rsidTr="003A23ED">
        <w:trPr>
          <w:trHeight w:val="345"/>
        </w:trPr>
        <w:tc>
          <w:tcPr>
            <w:tcW w:w="15168" w:type="dxa"/>
            <w:gridSpan w:val="11"/>
          </w:tcPr>
          <w:p w:rsidR="004346A0" w:rsidRPr="004346A0" w:rsidRDefault="004346A0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4346A0" w:rsidRPr="004346A0" w:rsidTr="003A23ED">
        <w:trPr>
          <w:trHeight w:val="339"/>
        </w:trPr>
        <w:tc>
          <w:tcPr>
            <w:tcW w:w="15168" w:type="dxa"/>
            <w:gridSpan w:val="11"/>
          </w:tcPr>
          <w:p w:rsidR="004346A0" w:rsidRPr="004346A0" w:rsidRDefault="004346A0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час</w:t>
            </w:r>
          </w:p>
        </w:tc>
      </w:tr>
      <w:tr w:rsidR="009F12B5" w:rsidRPr="004346A0" w:rsidTr="00DF2150">
        <w:trPr>
          <w:trHeight w:val="750"/>
        </w:trPr>
        <w:tc>
          <w:tcPr>
            <w:tcW w:w="7258" w:type="dxa"/>
            <w:gridSpan w:val="5"/>
          </w:tcPr>
          <w:p w:rsidR="009F12B5" w:rsidRPr="004346A0" w:rsidRDefault="009F12B5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2B5" w:rsidRPr="004346A0" w:rsidRDefault="009F12B5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«Через инновации к качеству образования»</w:t>
            </w:r>
          </w:p>
        </w:tc>
        <w:tc>
          <w:tcPr>
            <w:tcW w:w="1705" w:type="dxa"/>
            <w:gridSpan w:val="2"/>
          </w:tcPr>
          <w:p w:rsidR="009F12B5" w:rsidRPr="004346A0" w:rsidRDefault="009F12B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1 неделя декабря 2023</w:t>
            </w:r>
          </w:p>
        </w:tc>
        <w:tc>
          <w:tcPr>
            <w:tcW w:w="2237" w:type="dxa"/>
            <w:gridSpan w:val="2"/>
          </w:tcPr>
          <w:p w:rsidR="009F12B5" w:rsidRPr="004346A0" w:rsidRDefault="009F12B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9F12B5" w:rsidRPr="004346A0" w:rsidRDefault="009F12B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Материалы педагогического часа</w:t>
            </w:r>
          </w:p>
        </w:tc>
      </w:tr>
      <w:tr w:rsidR="004346A0" w:rsidRPr="004346A0" w:rsidTr="003A23ED">
        <w:trPr>
          <w:trHeight w:val="360"/>
        </w:trPr>
        <w:tc>
          <w:tcPr>
            <w:tcW w:w="15168" w:type="dxa"/>
            <w:gridSpan w:val="11"/>
          </w:tcPr>
          <w:p w:rsidR="004346A0" w:rsidRPr="004346A0" w:rsidRDefault="004346A0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5A5908" w:rsidRPr="004346A0" w:rsidTr="00DF2150">
        <w:trPr>
          <w:trHeight w:val="300"/>
        </w:trPr>
        <w:tc>
          <w:tcPr>
            <w:tcW w:w="7258" w:type="dxa"/>
            <w:gridSpan w:val="5"/>
          </w:tcPr>
          <w:p w:rsidR="005A5908" w:rsidRPr="004346A0" w:rsidRDefault="009F12B5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1.Подведение итогов аттестации педагогических работников</w:t>
            </w:r>
          </w:p>
        </w:tc>
        <w:tc>
          <w:tcPr>
            <w:tcW w:w="1705" w:type="dxa"/>
            <w:gridSpan w:val="2"/>
          </w:tcPr>
          <w:p w:rsidR="005A5908" w:rsidRPr="004346A0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237" w:type="dxa"/>
            <w:gridSpan w:val="2"/>
          </w:tcPr>
          <w:p w:rsidR="005A5908" w:rsidRPr="004346A0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5A5908" w:rsidRPr="004346A0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5A5908" w:rsidRPr="004346A0" w:rsidTr="00DF2150">
        <w:trPr>
          <w:trHeight w:val="432"/>
        </w:trPr>
        <w:tc>
          <w:tcPr>
            <w:tcW w:w="7258" w:type="dxa"/>
            <w:gridSpan w:val="5"/>
          </w:tcPr>
          <w:p w:rsidR="009F12B5" w:rsidRPr="004346A0" w:rsidRDefault="009F12B5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2.Обсуждение сценариев и подготовка к новогодним  праздникам.</w:t>
            </w:r>
          </w:p>
          <w:p w:rsidR="005A5908" w:rsidRPr="004346A0" w:rsidRDefault="005A5908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gridSpan w:val="2"/>
          </w:tcPr>
          <w:p w:rsidR="005A5908" w:rsidRPr="004346A0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1 неделя декабря 2023</w:t>
            </w:r>
          </w:p>
        </w:tc>
        <w:tc>
          <w:tcPr>
            <w:tcW w:w="2237" w:type="dxa"/>
            <w:gridSpan w:val="2"/>
          </w:tcPr>
          <w:p w:rsidR="005A5908" w:rsidRPr="004346A0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музыкальный руководитель, воспитатели групп</w:t>
            </w:r>
          </w:p>
        </w:tc>
        <w:tc>
          <w:tcPr>
            <w:tcW w:w="3968" w:type="dxa"/>
            <w:gridSpan w:val="2"/>
          </w:tcPr>
          <w:p w:rsidR="005A5908" w:rsidRPr="004346A0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Сценарии</w:t>
            </w:r>
          </w:p>
        </w:tc>
      </w:tr>
      <w:tr w:rsidR="009F12B5" w:rsidRPr="004346A0" w:rsidTr="00DF2150">
        <w:trPr>
          <w:trHeight w:val="376"/>
        </w:trPr>
        <w:tc>
          <w:tcPr>
            <w:tcW w:w="7258" w:type="dxa"/>
            <w:gridSpan w:val="5"/>
          </w:tcPr>
          <w:p w:rsidR="009F12B5" w:rsidRPr="004346A0" w:rsidRDefault="009F12B5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4346A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Консультация: «Организация РППС в группе по ФОП» </w:t>
            </w:r>
          </w:p>
        </w:tc>
        <w:tc>
          <w:tcPr>
            <w:tcW w:w="1705" w:type="dxa"/>
            <w:gridSpan w:val="2"/>
          </w:tcPr>
          <w:p w:rsidR="009F12B5" w:rsidRPr="004346A0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237" w:type="dxa"/>
            <w:gridSpan w:val="2"/>
          </w:tcPr>
          <w:p w:rsidR="009F12B5" w:rsidRPr="004346A0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F12B5" w:rsidRPr="004346A0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4346A0" w:rsidRPr="004346A0" w:rsidTr="003A23ED">
        <w:trPr>
          <w:trHeight w:val="324"/>
        </w:trPr>
        <w:tc>
          <w:tcPr>
            <w:tcW w:w="15168" w:type="dxa"/>
            <w:gridSpan w:val="11"/>
          </w:tcPr>
          <w:p w:rsidR="004346A0" w:rsidRPr="004346A0" w:rsidRDefault="004346A0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9F12B5" w:rsidRPr="004346A0" w:rsidTr="00DF2150">
        <w:trPr>
          <w:trHeight w:val="210"/>
        </w:trPr>
        <w:tc>
          <w:tcPr>
            <w:tcW w:w="7258" w:type="dxa"/>
            <w:gridSpan w:val="5"/>
          </w:tcPr>
          <w:p w:rsidR="009F12B5" w:rsidRPr="004346A0" w:rsidRDefault="009F12B5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1.Выставка поделок детей и родителей «Зимнее волшебство»</w:t>
            </w:r>
          </w:p>
        </w:tc>
        <w:tc>
          <w:tcPr>
            <w:tcW w:w="1705" w:type="dxa"/>
            <w:gridSpan w:val="2"/>
          </w:tcPr>
          <w:p w:rsidR="009F12B5" w:rsidRPr="004346A0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237" w:type="dxa"/>
            <w:gridSpan w:val="2"/>
          </w:tcPr>
          <w:p w:rsidR="009F12B5" w:rsidRPr="004346A0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F12B5" w:rsidRPr="004346A0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Фото с выставки</w:t>
            </w:r>
          </w:p>
        </w:tc>
      </w:tr>
      <w:tr w:rsidR="009F12B5" w:rsidRPr="004346A0" w:rsidTr="00DF2150">
        <w:trPr>
          <w:trHeight w:val="225"/>
        </w:trPr>
        <w:tc>
          <w:tcPr>
            <w:tcW w:w="7258" w:type="dxa"/>
            <w:gridSpan w:val="5"/>
          </w:tcPr>
          <w:p w:rsidR="009F12B5" w:rsidRPr="004346A0" w:rsidRDefault="009F12B5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533C8" w:rsidRPr="00434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533C8" w:rsidRPr="004346A0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уборке снега и  зимним постройкам на участках.</w:t>
            </w:r>
          </w:p>
        </w:tc>
        <w:tc>
          <w:tcPr>
            <w:tcW w:w="1705" w:type="dxa"/>
            <w:gridSpan w:val="2"/>
          </w:tcPr>
          <w:p w:rsidR="009F12B5" w:rsidRPr="004346A0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237" w:type="dxa"/>
            <w:gridSpan w:val="2"/>
          </w:tcPr>
          <w:p w:rsidR="009F12B5" w:rsidRPr="004346A0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F12B5" w:rsidRPr="004346A0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Постройки из снега</w:t>
            </w:r>
          </w:p>
        </w:tc>
      </w:tr>
      <w:tr w:rsidR="009F12B5" w:rsidRPr="004346A0" w:rsidTr="00DF2150">
        <w:trPr>
          <w:trHeight w:val="315"/>
        </w:trPr>
        <w:tc>
          <w:tcPr>
            <w:tcW w:w="7258" w:type="dxa"/>
            <w:gridSpan w:val="5"/>
          </w:tcPr>
          <w:p w:rsidR="000533C8" w:rsidRPr="004346A0" w:rsidRDefault="000533C8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434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праздник  «Новый год стучится в дверь!» </w:t>
            </w:r>
          </w:p>
          <w:p w:rsidR="009F12B5" w:rsidRPr="004346A0" w:rsidRDefault="009F12B5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gridSpan w:val="2"/>
          </w:tcPr>
          <w:p w:rsidR="009F12B5" w:rsidRPr="004346A0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237" w:type="dxa"/>
            <w:gridSpan w:val="2"/>
          </w:tcPr>
          <w:p w:rsidR="009F12B5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музыкальный руководитель, воспитатели групп</w:t>
            </w:r>
          </w:p>
          <w:p w:rsidR="00230FB2" w:rsidRDefault="00230FB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0FB2" w:rsidRDefault="00230FB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0FB2" w:rsidRDefault="00230FB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0FB2" w:rsidRDefault="00230FB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0FB2" w:rsidRDefault="00230FB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0FB2" w:rsidRDefault="00230FB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0FB2" w:rsidRPr="004346A0" w:rsidRDefault="00230FB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  <w:gridSpan w:val="2"/>
          </w:tcPr>
          <w:p w:rsidR="009F12B5" w:rsidRPr="004346A0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Сценарий развлечения.</w:t>
            </w:r>
          </w:p>
        </w:tc>
      </w:tr>
      <w:tr w:rsidR="009E44F5" w:rsidRPr="004346A0" w:rsidTr="009E44F5">
        <w:tc>
          <w:tcPr>
            <w:tcW w:w="15168" w:type="dxa"/>
            <w:gridSpan w:val="11"/>
          </w:tcPr>
          <w:p w:rsidR="009E44F5" w:rsidRPr="004346A0" w:rsidRDefault="000533C8" w:rsidP="004346A0">
            <w:pPr>
              <w:pStyle w:val="310"/>
              <w:spacing w:after="0"/>
              <w:jc w:val="both"/>
              <w:rPr>
                <w:b/>
                <w:sz w:val="24"/>
                <w:szCs w:val="24"/>
              </w:rPr>
            </w:pPr>
            <w:r w:rsidRPr="004346A0">
              <w:rPr>
                <w:b/>
                <w:i/>
                <w:sz w:val="24"/>
                <w:szCs w:val="24"/>
              </w:rPr>
              <w:lastRenderedPageBreak/>
              <w:t>2-я задача. Продолжать работу по своевременному и эффективному речевому развитию как средства общения, познания и самовыражения ребёнка с использованием современных образовательных технологий».</w:t>
            </w:r>
          </w:p>
        </w:tc>
      </w:tr>
      <w:tr w:rsidR="009E44F5" w:rsidRPr="004346A0" w:rsidTr="009E44F5">
        <w:tc>
          <w:tcPr>
            <w:tcW w:w="15168" w:type="dxa"/>
            <w:gridSpan w:val="11"/>
          </w:tcPr>
          <w:p w:rsidR="009E44F5" w:rsidRPr="004346A0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ПЕДСОВЕТЫ, СЕМИНАРЫ</w:t>
            </w:r>
          </w:p>
        </w:tc>
      </w:tr>
      <w:tr w:rsidR="009E44F5" w:rsidRPr="004346A0" w:rsidTr="00DF2150">
        <w:trPr>
          <w:trHeight w:val="6915"/>
        </w:trPr>
        <w:tc>
          <w:tcPr>
            <w:tcW w:w="7227" w:type="dxa"/>
            <w:gridSpan w:val="4"/>
          </w:tcPr>
          <w:p w:rsidR="009E44F5" w:rsidRPr="004346A0" w:rsidRDefault="009262D7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Педсовет </w:t>
            </w:r>
            <w:r w:rsidR="000533C8"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3. «Использование современных образовательных технологий в работе по эффективному речевому развитию детей дошкольного возраста»</w:t>
            </w:r>
          </w:p>
          <w:p w:rsidR="000533C8" w:rsidRPr="004346A0" w:rsidRDefault="000533C8" w:rsidP="004346A0">
            <w:pPr>
              <w:numPr>
                <w:ilvl w:val="0"/>
                <w:numId w:val="39"/>
              </w:num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iCs/>
                <w:sz w:val="24"/>
                <w:szCs w:val="24"/>
              </w:rPr>
              <w:t>Вступление к педсовету «Актуальность проблемы использования инновационных технологий в речевом развитии дошкольников»</w:t>
            </w:r>
            <w:r w:rsidR="00A7789C">
              <w:rPr>
                <w:rFonts w:ascii="Times New Roman" w:hAnsi="Times New Roman" w:cs="Times New Roman"/>
                <w:iCs/>
                <w:sz w:val="24"/>
                <w:szCs w:val="24"/>
              </w:rPr>
              <w:t>, старший воспитатель.</w:t>
            </w:r>
          </w:p>
          <w:p w:rsidR="000533C8" w:rsidRPr="004346A0" w:rsidRDefault="000533C8" w:rsidP="004346A0">
            <w:pPr>
              <w:numPr>
                <w:ilvl w:val="0"/>
                <w:numId w:val="39"/>
              </w:num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iCs/>
                <w:sz w:val="24"/>
                <w:szCs w:val="24"/>
              </w:rPr>
              <w:t>Аналитическая справка по результатам тематической проверки «Организация работы по речевому развитию детей дошкольного возраста».</w:t>
            </w:r>
          </w:p>
          <w:p w:rsidR="000533C8" w:rsidRPr="004346A0" w:rsidRDefault="000533C8" w:rsidP="004346A0">
            <w:pPr>
              <w:numPr>
                <w:ilvl w:val="0"/>
                <w:numId w:val="39"/>
              </w:num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iCs/>
                <w:sz w:val="24"/>
                <w:szCs w:val="24"/>
              </w:rPr>
              <w:t>Выступление «Игры-</w:t>
            </w:r>
            <w:proofErr w:type="spellStart"/>
            <w:r w:rsidRPr="004346A0">
              <w:rPr>
                <w:rFonts w:ascii="Times New Roman" w:hAnsi="Times New Roman" w:cs="Times New Roman"/>
                <w:iCs/>
                <w:sz w:val="24"/>
                <w:szCs w:val="24"/>
              </w:rPr>
              <w:t>бродилки</w:t>
            </w:r>
            <w:proofErr w:type="spellEnd"/>
            <w:r w:rsidRPr="004346A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– как средство активизации речевой деятельности дошкольников»</w:t>
            </w:r>
            <w:r w:rsidR="00A7789C">
              <w:rPr>
                <w:rFonts w:ascii="Times New Roman" w:hAnsi="Times New Roman" w:cs="Times New Roman"/>
                <w:iCs/>
                <w:sz w:val="24"/>
                <w:szCs w:val="24"/>
              </w:rPr>
              <w:t>, воспитатель старшей группы.</w:t>
            </w:r>
          </w:p>
          <w:p w:rsidR="00A7789C" w:rsidRPr="00A7789C" w:rsidRDefault="000533C8" w:rsidP="00A7789C">
            <w:pPr>
              <w:numPr>
                <w:ilvl w:val="0"/>
                <w:numId w:val="39"/>
              </w:num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iCs/>
                <w:sz w:val="24"/>
                <w:szCs w:val="24"/>
              </w:rPr>
              <w:t>Выступление «Волшебные колечки – как метод развития связной речи»</w:t>
            </w:r>
            <w:r w:rsidR="00A7789C">
              <w:rPr>
                <w:rFonts w:ascii="Times New Roman" w:hAnsi="Times New Roman" w:cs="Times New Roman"/>
                <w:iCs/>
                <w:sz w:val="24"/>
                <w:szCs w:val="24"/>
              </w:rPr>
              <w:t>, воспитатель средней группы.</w:t>
            </w:r>
          </w:p>
          <w:p w:rsidR="00A7789C" w:rsidRPr="00A7789C" w:rsidRDefault="000533C8" w:rsidP="00A7789C">
            <w:pPr>
              <w:numPr>
                <w:ilvl w:val="0"/>
                <w:numId w:val="39"/>
              </w:numPr>
              <w:tabs>
                <w:tab w:val="left" w:pos="1050"/>
              </w:tabs>
              <w:spacing w:after="0" w:line="240" w:lineRule="auto"/>
              <w:jc w:val="both"/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A7789C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«Использование мнемотехники, </w:t>
            </w:r>
            <w:proofErr w:type="spellStart"/>
            <w:r w:rsidRPr="00A7789C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мн</w:t>
            </w:r>
            <w:r w:rsidR="00A7789C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емотаблицы</w:t>
            </w:r>
            <w:proofErr w:type="spellEnd"/>
            <w:r w:rsidR="00A7789C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работе с детьми», </w:t>
            </w:r>
            <w:r w:rsidRPr="00A7789C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  <w:r w:rsidR="00A7789C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подготовительной группы.</w:t>
            </w:r>
          </w:p>
          <w:p w:rsidR="00A7789C" w:rsidRDefault="00A7789C" w:rsidP="00A7789C">
            <w:pPr>
              <w:pStyle w:val="a3"/>
              <w:numPr>
                <w:ilvl w:val="0"/>
                <w:numId w:val="39"/>
              </w:num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A7789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«Развитие речи детей 2 младшей группы на занятиях и в повседневной жизни»</w:t>
            </w:r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, воспитатель 2 мл</w:t>
            </w:r>
            <w:proofErr w:type="gramStart"/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руппы.</w:t>
            </w:r>
          </w:p>
          <w:p w:rsidR="00A7789C" w:rsidRPr="00A7789C" w:rsidRDefault="000533C8" w:rsidP="00A7789C">
            <w:pPr>
              <w:pStyle w:val="a3"/>
              <w:numPr>
                <w:ilvl w:val="0"/>
                <w:numId w:val="39"/>
              </w:num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A7789C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Мин</w:t>
            </w:r>
            <w:r w:rsidR="00A7789C" w:rsidRPr="00A7789C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и-игра «Речь педагога особенна», учитель-логопед.</w:t>
            </w:r>
          </w:p>
          <w:p w:rsidR="00A7789C" w:rsidRPr="00A7789C" w:rsidRDefault="00A7789C" w:rsidP="00A7789C">
            <w:pPr>
              <w:pStyle w:val="a3"/>
              <w:numPr>
                <w:ilvl w:val="0"/>
                <w:numId w:val="39"/>
              </w:num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«Уроки риторики», мастер-класс учителя-логопеда.</w:t>
            </w:r>
          </w:p>
          <w:p w:rsidR="00A7789C" w:rsidRPr="00A7789C" w:rsidRDefault="00A7789C" w:rsidP="00A7789C">
            <w:pPr>
              <w:pStyle w:val="a3"/>
              <w:numPr>
                <w:ilvl w:val="0"/>
                <w:numId w:val="39"/>
              </w:num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A7789C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Деловая игра </w:t>
            </w:r>
            <w:r w:rsidR="000533C8" w:rsidRPr="00A7789C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«Речевое развитие </w:t>
            </w:r>
            <w:r w:rsidRPr="00A7789C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дошкольников» - ст. воспитатель.</w:t>
            </w:r>
          </w:p>
          <w:p w:rsidR="000533C8" w:rsidRPr="004346A0" w:rsidRDefault="000533C8" w:rsidP="00A7789C">
            <w:pPr>
              <w:pStyle w:val="a3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7789C">
              <w:rPr>
                <w:rFonts w:ascii="Times New Roman" w:hAnsi="Times New Roman" w:cs="Times New Roman"/>
                <w:sz w:val="24"/>
                <w:szCs w:val="24"/>
              </w:rPr>
              <w:t>Решение педсовета, обращение к педагогам по организационным вопросам</w:t>
            </w:r>
            <w:r w:rsidR="00A778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18" w:type="dxa"/>
            <w:gridSpan w:val="2"/>
          </w:tcPr>
          <w:p w:rsidR="009E44F5" w:rsidRPr="004346A0" w:rsidRDefault="00A7789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  <w:r w:rsidR="00A3666E"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5" w:type="dxa"/>
            <w:gridSpan w:val="3"/>
          </w:tcPr>
          <w:p w:rsidR="009E44F5" w:rsidRPr="004346A0" w:rsidRDefault="009262D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A467BA" w:rsidRPr="004346A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467BA" w:rsidRPr="004346A0" w:rsidRDefault="00A467BA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="00A7789C">
              <w:rPr>
                <w:rFonts w:ascii="Times New Roman" w:hAnsi="Times New Roman" w:cs="Times New Roman"/>
                <w:sz w:val="24"/>
                <w:szCs w:val="24"/>
              </w:rPr>
              <w:t>, педагоги ДОУ</w:t>
            </w:r>
          </w:p>
        </w:tc>
        <w:tc>
          <w:tcPr>
            <w:tcW w:w="3968" w:type="dxa"/>
            <w:gridSpan w:val="2"/>
          </w:tcPr>
          <w:p w:rsidR="009E44F5" w:rsidRPr="004346A0" w:rsidRDefault="00372D5B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Материалы педсовета</w:t>
            </w:r>
          </w:p>
        </w:tc>
      </w:tr>
      <w:tr w:rsidR="00A7789C" w:rsidRPr="004346A0" w:rsidTr="003A23ED">
        <w:trPr>
          <w:trHeight w:val="300"/>
        </w:trPr>
        <w:tc>
          <w:tcPr>
            <w:tcW w:w="15168" w:type="dxa"/>
            <w:gridSpan w:val="11"/>
          </w:tcPr>
          <w:p w:rsidR="00A7789C" w:rsidRPr="00A7789C" w:rsidRDefault="00A7789C" w:rsidP="00A778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789C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</w:tr>
      <w:tr w:rsidR="00A7789C" w:rsidRPr="004346A0" w:rsidTr="00DF2150">
        <w:trPr>
          <w:trHeight w:val="202"/>
        </w:trPr>
        <w:tc>
          <w:tcPr>
            <w:tcW w:w="7227" w:type="dxa"/>
            <w:gridSpan w:val="4"/>
          </w:tcPr>
          <w:p w:rsidR="00A7789C" w:rsidRPr="00A7789C" w:rsidRDefault="00A7789C" w:rsidP="00A77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A778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789C">
              <w:rPr>
                <w:rFonts w:ascii="Times New Roman" w:hAnsi="Times New Roman" w:cs="Times New Roman"/>
                <w:sz w:val="24"/>
                <w:szCs w:val="24"/>
              </w:rPr>
              <w:t>Челлендж</w:t>
            </w:r>
            <w:proofErr w:type="spellEnd"/>
            <w:r w:rsidRPr="00A7789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A7789C">
              <w:rPr>
                <w:rFonts w:ascii="Times New Roman" w:hAnsi="Times New Roman" w:cs="Times New Roman"/>
                <w:sz w:val="24"/>
                <w:szCs w:val="24"/>
              </w:rPr>
              <w:t>Скороговорим</w:t>
            </w:r>
            <w:proofErr w:type="spellEnd"/>
            <w:r w:rsidRPr="00A7789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709BE">
              <w:rPr>
                <w:rFonts w:ascii="Times New Roman" w:hAnsi="Times New Roman" w:cs="Times New Roman"/>
                <w:sz w:val="24"/>
                <w:szCs w:val="24"/>
              </w:rPr>
              <w:t xml:space="preserve"> - развитие правильного </w:t>
            </w:r>
            <w:r w:rsidR="000709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звукопроизношения педагогов. </w:t>
            </w:r>
          </w:p>
        </w:tc>
        <w:tc>
          <w:tcPr>
            <w:tcW w:w="1718" w:type="dxa"/>
            <w:gridSpan w:val="2"/>
          </w:tcPr>
          <w:p w:rsidR="00A7789C" w:rsidRDefault="000709B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 2024</w:t>
            </w:r>
          </w:p>
        </w:tc>
        <w:tc>
          <w:tcPr>
            <w:tcW w:w="2255" w:type="dxa"/>
            <w:gridSpan w:val="3"/>
          </w:tcPr>
          <w:p w:rsidR="00A7789C" w:rsidRPr="004346A0" w:rsidRDefault="000709B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воспитатель, воспитатели групп</w:t>
            </w:r>
          </w:p>
        </w:tc>
        <w:tc>
          <w:tcPr>
            <w:tcW w:w="3968" w:type="dxa"/>
            <w:gridSpan w:val="2"/>
          </w:tcPr>
          <w:p w:rsidR="00A7789C" w:rsidRPr="004346A0" w:rsidRDefault="000709B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Картотека скороговорок.</w:t>
            </w:r>
          </w:p>
        </w:tc>
      </w:tr>
      <w:tr w:rsidR="00A7789C" w:rsidRPr="004346A0" w:rsidTr="00DF2150">
        <w:trPr>
          <w:trHeight w:val="285"/>
        </w:trPr>
        <w:tc>
          <w:tcPr>
            <w:tcW w:w="7227" w:type="dxa"/>
            <w:gridSpan w:val="4"/>
          </w:tcPr>
          <w:p w:rsidR="00A7789C" w:rsidRPr="000709BE" w:rsidRDefault="000709BE" w:rsidP="00070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  <w:r w:rsidRPr="000709BE">
              <w:rPr>
                <w:rFonts w:ascii="var(--bs-font-sans-serif)" w:hAnsi="var(--bs-font-sans-serif)"/>
                <w:b/>
                <w:bCs/>
                <w:color w:val="212529"/>
                <w:shd w:val="clear" w:color="auto" w:fill="F4F4F4"/>
              </w:rPr>
              <w:t xml:space="preserve"> </w:t>
            </w:r>
            <w:r w:rsidRPr="000709BE">
              <w:rPr>
                <w:rFonts w:ascii="var(--bs-font-sans-serif)" w:hAnsi="var(--bs-font-sans-serif)"/>
                <w:bCs/>
                <w:color w:val="212529"/>
                <w:shd w:val="clear" w:color="auto" w:fill="F4F4F4"/>
              </w:rPr>
              <w:t>Консультация «</w:t>
            </w:r>
            <w:r w:rsidRPr="000709BE">
              <w:rPr>
                <w:rFonts w:ascii="Times New Roman" w:hAnsi="Times New Roman" w:cs="Times New Roman"/>
                <w:bCs/>
                <w:sz w:val="24"/>
                <w:szCs w:val="24"/>
              </w:rPr>
              <w:t>Речь воспитателя - основной источник речевого развития детей в детском саду».</w:t>
            </w:r>
          </w:p>
        </w:tc>
        <w:tc>
          <w:tcPr>
            <w:tcW w:w="1718" w:type="dxa"/>
            <w:gridSpan w:val="2"/>
          </w:tcPr>
          <w:p w:rsidR="00A7789C" w:rsidRDefault="000709B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09BE"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255" w:type="dxa"/>
            <w:gridSpan w:val="3"/>
          </w:tcPr>
          <w:p w:rsidR="00A7789C" w:rsidRPr="004346A0" w:rsidRDefault="000709B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09B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A7789C" w:rsidRPr="004346A0" w:rsidRDefault="000709B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A7789C" w:rsidRPr="004346A0" w:rsidTr="00DF2150">
        <w:trPr>
          <w:trHeight w:val="70"/>
        </w:trPr>
        <w:tc>
          <w:tcPr>
            <w:tcW w:w="7227" w:type="dxa"/>
            <w:gridSpan w:val="4"/>
          </w:tcPr>
          <w:p w:rsidR="00A7789C" w:rsidRPr="000709BE" w:rsidRDefault="000709BE" w:rsidP="00070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0709BE">
              <w:rPr>
                <w:rFonts w:ascii="Helvetica" w:hAnsi="Helvetica" w:cs="Times New Roman"/>
                <w:b/>
                <w:bCs/>
                <w:color w:val="333333"/>
                <w:kern w:val="36"/>
                <w:sz w:val="42"/>
                <w:szCs w:val="42"/>
              </w:rPr>
              <w:t xml:space="preserve"> </w:t>
            </w:r>
            <w:r w:rsidRPr="000709BE">
              <w:rPr>
                <w:rFonts w:ascii="Times New Roman" w:hAnsi="Times New Roman" w:cs="Times New Roman"/>
                <w:sz w:val="24"/>
                <w:szCs w:val="24"/>
              </w:rPr>
              <w:t>Консультация для педагогов «</w:t>
            </w:r>
            <w:proofErr w:type="gramStart"/>
            <w:r w:rsidRPr="000709BE">
              <w:rPr>
                <w:rFonts w:ascii="Times New Roman" w:hAnsi="Times New Roman" w:cs="Times New Roman"/>
                <w:sz w:val="24"/>
                <w:szCs w:val="24"/>
              </w:rPr>
              <w:t>Учимся</w:t>
            </w:r>
            <w:proofErr w:type="gramEnd"/>
            <w:r w:rsidRPr="000709BE">
              <w:rPr>
                <w:rFonts w:ascii="Times New Roman" w:hAnsi="Times New Roman" w:cs="Times New Roman"/>
                <w:sz w:val="24"/>
                <w:szCs w:val="24"/>
              </w:rPr>
              <w:t xml:space="preserve"> играя, развиваем речь ребёнка»</w:t>
            </w:r>
          </w:p>
        </w:tc>
        <w:tc>
          <w:tcPr>
            <w:tcW w:w="1718" w:type="dxa"/>
            <w:gridSpan w:val="2"/>
          </w:tcPr>
          <w:p w:rsidR="00A7789C" w:rsidRDefault="000709B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09BE"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255" w:type="dxa"/>
            <w:gridSpan w:val="3"/>
          </w:tcPr>
          <w:p w:rsidR="00A7789C" w:rsidRPr="004346A0" w:rsidRDefault="000709B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09B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A7789C" w:rsidRPr="004346A0" w:rsidRDefault="000709B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09BE"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0709BE" w:rsidRPr="004346A0" w:rsidTr="003A23ED">
        <w:trPr>
          <w:trHeight w:val="244"/>
        </w:trPr>
        <w:tc>
          <w:tcPr>
            <w:tcW w:w="15168" w:type="dxa"/>
            <w:gridSpan w:val="11"/>
          </w:tcPr>
          <w:p w:rsidR="000709BE" w:rsidRPr="004346A0" w:rsidRDefault="000709BE" w:rsidP="008C5C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9BE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A7789C" w:rsidRPr="004346A0" w:rsidTr="00DF2150">
        <w:trPr>
          <w:trHeight w:val="855"/>
        </w:trPr>
        <w:tc>
          <w:tcPr>
            <w:tcW w:w="7227" w:type="dxa"/>
            <w:gridSpan w:val="4"/>
          </w:tcPr>
          <w:p w:rsidR="00A7789C" w:rsidRDefault="008C5CE6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1.Тематический контроль </w:t>
            </w:r>
            <w:r w:rsidRPr="008C5CE6">
              <w:rPr>
                <w:rFonts w:ascii="Times New Roman" w:hAnsi="Times New Roman" w:cs="Times New Roman"/>
                <w:sz w:val="24"/>
                <w:szCs w:val="24"/>
              </w:rPr>
              <w:t>«Организация работы по речевому развитию детей дошкольного возраста».</w:t>
            </w:r>
          </w:p>
        </w:tc>
        <w:tc>
          <w:tcPr>
            <w:tcW w:w="1718" w:type="dxa"/>
            <w:gridSpan w:val="2"/>
          </w:tcPr>
          <w:p w:rsidR="00A7789C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CE6"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255" w:type="dxa"/>
            <w:gridSpan w:val="3"/>
          </w:tcPr>
          <w:p w:rsidR="00A7789C" w:rsidRPr="004346A0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CE6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A7789C" w:rsidRPr="004346A0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Таблицы контроля, аналитическая справка.</w:t>
            </w:r>
          </w:p>
        </w:tc>
      </w:tr>
      <w:tr w:rsidR="008C5CE6" w:rsidRPr="004346A0" w:rsidTr="003A23ED">
        <w:trPr>
          <w:trHeight w:val="225"/>
        </w:trPr>
        <w:tc>
          <w:tcPr>
            <w:tcW w:w="15168" w:type="dxa"/>
            <w:gridSpan w:val="11"/>
          </w:tcPr>
          <w:p w:rsidR="008C5CE6" w:rsidRDefault="008C5CE6" w:rsidP="008C5C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CE6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8C5CE6" w:rsidRPr="004346A0" w:rsidTr="00DF2150">
        <w:trPr>
          <w:trHeight w:val="210"/>
        </w:trPr>
        <w:tc>
          <w:tcPr>
            <w:tcW w:w="7227" w:type="dxa"/>
            <w:gridSpan w:val="4"/>
          </w:tcPr>
          <w:p w:rsidR="008C5CE6" w:rsidRPr="008C5CE6" w:rsidRDefault="008C5CE6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1.Разработка положения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конкурса “Ярмарка</w:t>
            </w:r>
            <w:r w:rsidRPr="008C5C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дидактического</w:t>
            </w:r>
            <w:r w:rsidRPr="008C5CE6">
              <w:rPr>
                <w:rFonts w:ascii="Times New Roman" w:hAnsi="Times New Roman" w:cs="Times New Roman"/>
                <w:sz w:val="24"/>
                <w:szCs w:val="24"/>
              </w:rPr>
              <w:t xml:space="preserve"> и раздаточного материала по теме «Речевое развитие».</w:t>
            </w:r>
          </w:p>
        </w:tc>
        <w:tc>
          <w:tcPr>
            <w:tcW w:w="1718" w:type="dxa"/>
            <w:gridSpan w:val="2"/>
          </w:tcPr>
          <w:p w:rsidR="008C5CE6" w:rsidRPr="008C5CE6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255" w:type="dxa"/>
            <w:gridSpan w:val="3"/>
          </w:tcPr>
          <w:p w:rsidR="008C5CE6" w:rsidRPr="008C5CE6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CE6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8C5CE6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Положение</w:t>
            </w:r>
          </w:p>
        </w:tc>
      </w:tr>
      <w:tr w:rsidR="008C5CE6" w:rsidRPr="004346A0" w:rsidTr="00DF2150">
        <w:trPr>
          <w:trHeight w:val="135"/>
        </w:trPr>
        <w:tc>
          <w:tcPr>
            <w:tcW w:w="7227" w:type="dxa"/>
            <w:gridSpan w:val="4"/>
          </w:tcPr>
          <w:p w:rsidR="008C5CE6" w:rsidRDefault="008C5CE6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2.Подготовка к педагогическому совету</w:t>
            </w:r>
          </w:p>
        </w:tc>
        <w:tc>
          <w:tcPr>
            <w:tcW w:w="1718" w:type="dxa"/>
            <w:gridSpan w:val="2"/>
          </w:tcPr>
          <w:p w:rsidR="008C5CE6" w:rsidRPr="008C5CE6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255" w:type="dxa"/>
            <w:gridSpan w:val="3"/>
          </w:tcPr>
          <w:p w:rsidR="008C5CE6" w:rsidRPr="008C5CE6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CE6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8C5CE6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Конспекты выступлений</w:t>
            </w:r>
          </w:p>
        </w:tc>
      </w:tr>
      <w:tr w:rsidR="008C5CE6" w:rsidRPr="004346A0" w:rsidTr="00DF2150">
        <w:trPr>
          <w:trHeight w:val="555"/>
        </w:trPr>
        <w:tc>
          <w:tcPr>
            <w:tcW w:w="7227" w:type="dxa"/>
            <w:gridSpan w:val="4"/>
          </w:tcPr>
          <w:p w:rsidR="008C5CE6" w:rsidRDefault="008C5CE6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3.Подготовка документации в рамках работы районной инновационной площадки</w:t>
            </w:r>
          </w:p>
        </w:tc>
        <w:tc>
          <w:tcPr>
            <w:tcW w:w="1718" w:type="dxa"/>
            <w:gridSpan w:val="2"/>
          </w:tcPr>
          <w:p w:rsidR="008C5CE6" w:rsidRPr="008C5CE6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CE6"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255" w:type="dxa"/>
            <w:gridSpan w:val="3"/>
          </w:tcPr>
          <w:p w:rsidR="008C5CE6" w:rsidRPr="008C5CE6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CE6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8C5CE6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Папка с документацией</w:t>
            </w:r>
          </w:p>
        </w:tc>
      </w:tr>
      <w:tr w:rsidR="008C5CE6" w:rsidRPr="004346A0" w:rsidTr="00DF2150">
        <w:trPr>
          <w:trHeight w:val="825"/>
        </w:trPr>
        <w:tc>
          <w:tcPr>
            <w:tcW w:w="7227" w:type="dxa"/>
            <w:gridSpan w:val="4"/>
          </w:tcPr>
          <w:p w:rsidR="008C5CE6" w:rsidRDefault="008C5CE6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4.Изучение методической литературы и нормативных документов</w:t>
            </w:r>
          </w:p>
        </w:tc>
        <w:tc>
          <w:tcPr>
            <w:tcW w:w="1718" w:type="dxa"/>
            <w:gridSpan w:val="2"/>
          </w:tcPr>
          <w:p w:rsidR="008C5CE6" w:rsidRPr="008C5CE6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CE6"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255" w:type="dxa"/>
            <w:gridSpan w:val="3"/>
          </w:tcPr>
          <w:p w:rsidR="008C5CE6" w:rsidRPr="008C5CE6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CE6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8C5CE6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литературы</w:t>
            </w:r>
          </w:p>
        </w:tc>
      </w:tr>
      <w:tr w:rsidR="00941571" w:rsidRPr="004346A0" w:rsidTr="003A23ED">
        <w:trPr>
          <w:trHeight w:val="270"/>
        </w:trPr>
        <w:tc>
          <w:tcPr>
            <w:tcW w:w="15168" w:type="dxa"/>
            <w:gridSpan w:val="11"/>
          </w:tcPr>
          <w:p w:rsidR="00941571" w:rsidRPr="00941571" w:rsidRDefault="00941571" w:rsidP="009415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1571">
              <w:rPr>
                <w:rFonts w:ascii="Times New Roman" w:hAnsi="Times New Roman" w:cs="Times New Roman"/>
                <w:b/>
                <w:sz w:val="24"/>
                <w:szCs w:val="24"/>
              </w:rPr>
              <w:t>Смотры-конкурсы, выставки</w:t>
            </w:r>
          </w:p>
        </w:tc>
      </w:tr>
      <w:tr w:rsidR="00941571" w:rsidRPr="004346A0" w:rsidTr="00DF2150">
        <w:trPr>
          <w:trHeight w:val="255"/>
        </w:trPr>
        <w:tc>
          <w:tcPr>
            <w:tcW w:w="7227" w:type="dxa"/>
            <w:gridSpan w:val="4"/>
          </w:tcPr>
          <w:p w:rsidR="00941571" w:rsidRPr="00941571" w:rsidRDefault="00941571" w:rsidP="00941571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онкурс</w:t>
            </w:r>
            <w:r w:rsidRPr="009415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“Ярмарка</w:t>
            </w:r>
            <w:r w:rsidR="008C5CE6" w:rsidRPr="009415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дидактического</w:t>
            </w:r>
            <w:r w:rsidR="008C5CE6" w:rsidRPr="00941571">
              <w:rPr>
                <w:rFonts w:ascii="Times New Roman" w:hAnsi="Times New Roman" w:cs="Times New Roman"/>
                <w:sz w:val="24"/>
                <w:szCs w:val="24"/>
              </w:rPr>
              <w:t xml:space="preserve"> и раздаточного матер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иала по теме «Речевое развитие» во всех возрастных группах.</w:t>
            </w:r>
          </w:p>
        </w:tc>
        <w:tc>
          <w:tcPr>
            <w:tcW w:w="1718" w:type="dxa"/>
            <w:gridSpan w:val="2"/>
          </w:tcPr>
          <w:p w:rsidR="00941571" w:rsidRPr="008C5CE6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1571"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255" w:type="dxa"/>
            <w:gridSpan w:val="3"/>
          </w:tcPr>
          <w:p w:rsidR="00941571" w:rsidRPr="008C5CE6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1571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41571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дидактических игр</w:t>
            </w:r>
          </w:p>
        </w:tc>
      </w:tr>
      <w:tr w:rsidR="00941571" w:rsidRPr="004346A0" w:rsidTr="00DF2150">
        <w:trPr>
          <w:trHeight w:val="601"/>
        </w:trPr>
        <w:tc>
          <w:tcPr>
            <w:tcW w:w="7227" w:type="dxa"/>
            <w:gridSpan w:val="4"/>
          </w:tcPr>
          <w:p w:rsidR="00941571" w:rsidRPr="00941571" w:rsidRDefault="00941571" w:rsidP="00941571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9415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41571">
              <w:rPr>
                <w:rFonts w:ascii="Times New Roman" w:hAnsi="Times New Roman" w:cs="Times New Roman"/>
                <w:sz w:val="24"/>
                <w:szCs w:val="24"/>
              </w:rPr>
              <w:t>Участие   в районном этапе город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ского конкурса «Звездный билет».</w:t>
            </w:r>
          </w:p>
          <w:p w:rsidR="00941571" w:rsidRDefault="00941571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</w:tcPr>
          <w:p w:rsidR="00941571" w:rsidRPr="008C5CE6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1571"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255" w:type="dxa"/>
            <w:gridSpan w:val="3"/>
          </w:tcPr>
          <w:p w:rsidR="00941571" w:rsidRPr="008C5CE6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1571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41571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Фоторепортаж</w:t>
            </w:r>
          </w:p>
        </w:tc>
      </w:tr>
      <w:tr w:rsidR="00941571" w:rsidRPr="004346A0" w:rsidTr="00DF2150">
        <w:trPr>
          <w:trHeight w:val="855"/>
        </w:trPr>
        <w:tc>
          <w:tcPr>
            <w:tcW w:w="7227" w:type="dxa"/>
            <w:gridSpan w:val="4"/>
          </w:tcPr>
          <w:p w:rsidR="00941571" w:rsidRDefault="00941571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941571">
              <w:rPr>
                <w:rFonts w:ascii="Times New Roman" w:hAnsi="Times New Roman" w:cs="Times New Roman"/>
                <w:sz w:val="24"/>
                <w:szCs w:val="24"/>
              </w:rPr>
              <w:t>Подготовка к  районному этапу городского конкурса «По страницам живой классики».</w:t>
            </w:r>
          </w:p>
        </w:tc>
        <w:tc>
          <w:tcPr>
            <w:tcW w:w="1718" w:type="dxa"/>
            <w:gridSpan w:val="2"/>
          </w:tcPr>
          <w:p w:rsidR="00941571" w:rsidRPr="008C5CE6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1571"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255" w:type="dxa"/>
            <w:gridSpan w:val="3"/>
          </w:tcPr>
          <w:p w:rsidR="00941571" w:rsidRPr="008C5CE6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1571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41571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Фоторепортаж</w:t>
            </w:r>
          </w:p>
          <w:p w:rsidR="00941571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571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571" w:rsidRPr="004346A0" w:rsidTr="003A23ED">
        <w:trPr>
          <w:trHeight w:val="234"/>
        </w:trPr>
        <w:tc>
          <w:tcPr>
            <w:tcW w:w="15168" w:type="dxa"/>
            <w:gridSpan w:val="11"/>
          </w:tcPr>
          <w:p w:rsidR="00941571" w:rsidRPr="00941571" w:rsidRDefault="00941571" w:rsidP="009415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1571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просмотры</w:t>
            </w:r>
          </w:p>
        </w:tc>
      </w:tr>
      <w:tr w:rsidR="00941571" w:rsidRPr="004346A0" w:rsidTr="00DF2150">
        <w:trPr>
          <w:trHeight w:val="261"/>
        </w:trPr>
        <w:tc>
          <w:tcPr>
            <w:tcW w:w="7227" w:type="dxa"/>
            <w:gridSpan w:val="4"/>
          </w:tcPr>
          <w:p w:rsidR="00941571" w:rsidRPr="00941571" w:rsidRDefault="00941571" w:rsidP="00941571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5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Открытые просмотры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  <w:r w:rsidRPr="009415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речевому развитию детей, фронтальных занятий учителей-логопедов, воспитателя по обучению татарскому языку.</w:t>
            </w:r>
            <w:r w:rsidRPr="009415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941571" w:rsidRDefault="00941571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</w:tcPr>
          <w:p w:rsidR="00941571" w:rsidRPr="00941571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1571"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255" w:type="dxa"/>
            <w:gridSpan w:val="3"/>
          </w:tcPr>
          <w:p w:rsidR="00941571" w:rsidRPr="00941571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1571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41571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 оценки, аналитические справки.</w:t>
            </w:r>
          </w:p>
        </w:tc>
      </w:tr>
      <w:tr w:rsidR="00941571" w:rsidRPr="004346A0" w:rsidTr="003A23ED">
        <w:trPr>
          <w:trHeight w:val="150"/>
        </w:trPr>
        <w:tc>
          <w:tcPr>
            <w:tcW w:w="15168" w:type="dxa"/>
            <w:gridSpan w:val="11"/>
          </w:tcPr>
          <w:p w:rsidR="00941571" w:rsidRPr="00654941" w:rsidRDefault="00654941" w:rsidP="006549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4941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941571" w:rsidRPr="004346A0" w:rsidTr="00DF2150">
        <w:trPr>
          <w:trHeight w:val="135"/>
        </w:trPr>
        <w:tc>
          <w:tcPr>
            <w:tcW w:w="7227" w:type="dxa"/>
            <w:gridSpan w:val="4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221"/>
            </w:tblGrid>
            <w:tr w:rsidR="00654941" w:rsidRPr="00654941">
              <w:trPr>
                <w:trHeight w:val="109"/>
              </w:trPr>
              <w:tc>
                <w:tcPr>
                  <w:tcW w:w="6221" w:type="dxa"/>
                </w:tcPr>
                <w:p w:rsidR="00654941" w:rsidRPr="00654941" w:rsidRDefault="00654941" w:rsidP="00654941">
                  <w:pPr>
                    <w:tabs>
                      <w:tab w:val="left" w:pos="105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9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Буклеты для родителей «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Как научить ребенка говорить</w:t>
                  </w:r>
                  <w:r w:rsidRPr="006549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 </w:t>
                  </w:r>
                </w:p>
              </w:tc>
            </w:tr>
          </w:tbl>
          <w:p w:rsidR="00941571" w:rsidRDefault="00941571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</w:tcPr>
          <w:p w:rsidR="00941571" w:rsidRPr="00941571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4941"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255" w:type="dxa"/>
            <w:gridSpan w:val="3"/>
          </w:tcPr>
          <w:p w:rsidR="00941571" w:rsidRPr="00941571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8" w:type="dxa"/>
            <w:gridSpan w:val="2"/>
          </w:tcPr>
          <w:p w:rsidR="00941571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Буклеты</w:t>
            </w:r>
          </w:p>
        </w:tc>
      </w:tr>
      <w:tr w:rsidR="00941571" w:rsidRPr="004346A0" w:rsidTr="00DF2150">
        <w:trPr>
          <w:trHeight w:val="126"/>
        </w:trPr>
        <w:tc>
          <w:tcPr>
            <w:tcW w:w="7227" w:type="dxa"/>
            <w:gridSpan w:val="4"/>
          </w:tcPr>
          <w:p w:rsidR="00654941" w:rsidRPr="00654941" w:rsidRDefault="00654941" w:rsidP="00654941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4941">
              <w:rPr>
                <w:rFonts w:ascii="Times New Roman" w:hAnsi="Times New Roman" w:cs="Times New Roman"/>
                <w:sz w:val="24"/>
                <w:szCs w:val="24"/>
              </w:rPr>
              <w:t>Привлече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 родителей к уборке снега и </w:t>
            </w:r>
            <w:r w:rsidRPr="00654941">
              <w:rPr>
                <w:rFonts w:ascii="Times New Roman" w:hAnsi="Times New Roman" w:cs="Times New Roman"/>
                <w:sz w:val="24"/>
                <w:szCs w:val="24"/>
              </w:rPr>
              <w:t>зимним постройкам на участках.</w:t>
            </w:r>
          </w:p>
          <w:p w:rsidR="00941571" w:rsidRDefault="00941571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</w:tcPr>
          <w:p w:rsidR="00941571" w:rsidRPr="00941571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4941"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255" w:type="dxa"/>
            <w:gridSpan w:val="3"/>
          </w:tcPr>
          <w:p w:rsidR="00941571" w:rsidRPr="00941571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8" w:type="dxa"/>
            <w:gridSpan w:val="2"/>
          </w:tcPr>
          <w:p w:rsidR="00941571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Постройки из снега и льда.</w:t>
            </w:r>
          </w:p>
        </w:tc>
      </w:tr>
      <w:tr w:rsidR="00941571" w:rsidRPr="004346A0" w:rsidTr="00DF2150">
        <w:trPr>
          <w:trHeight w:val="1530"/>
        </w:trPr>
        <w:tc>
          <w:tcPr>
            <w:tcW w:w="7227" w:type="dxa"/>
            <w:gridSpan w:val="4"/>
          </w:tcPr>
          <w:p w:rsidR="00941571" w:rsidRDefault="00654941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Зимние олимпийские игры</w:t>
            </w:r>
          </w:p>
        </w:tc>
        <w:tc>
          <w:tcPr>
            <w:tcW w:w="1718" w:type="dxa"/>
            <w:gridSpan w:val="2"/>
          </w:tcPr>
          <w:p w:rsidR="00941571" w:rsidRPr="00941571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4941"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255" w:type="dxa"/>
            <w:gridSpan w:val="3"/>
          </w:tcPr>
          <w:p w:rsidR="00941571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музыкальный руководитель, </w:t>
            </w:r>
          </w:p>
          <w:p w:rsidR="00654941" w:rsidRPr="00941571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8" w:type="dxa"/>
            <w:gridSpan w:val="2"/>
          </w:tcPr>
          <w:p w:rsidR="00941571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Сценарий развлечения</w:t>
            </w:r>
          </w:p>
        </w:tc>
      </w:tr>
      <w:tr w:rsidR="00654941" w:rsidRPr="004346A0" w:rsidTr="00654941">
        <w:trPr>
          <w:trHeight w:val="302"/>
        </w:trPr>
        <w:tc>
          <w:tcPr>
            <w:tcW w:w="15168" w:type="dxa"/>
            <w:gridSpan w:val="11"/>
          </w:tcPr>
          <w:p w:rsidR="00654941" w:rsidRPr="00654941" w:rsidRDefault="00654941" w:rsidP="006549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4941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654941" w:rsidRPr="004346A0" w:rsidTr="003A23ED">
        <w:trPr>
          <w:trHeight w:val="135"/>
        </w:trPr>
        <w:tc>
          <w:tcPr>
            <w:tcW w:w="15168" w:type="dxa"/>
            <w:gridSpan w:val="11"/>
          </w:tcPr>
          <w:p w:rsidR="00654941" w:rsidRPr="00654941" w:rsidRDefault="00654941" w:rsidP="006549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час</w:t>
            </w:r>
          </w:p>
        </w:tc>
      </w:tr>
      <w:tr w:rsidR="00654941" w:rsidRPr="004346A0" w:rsidTr="00DF2150">
        <w:trPr>
          <w:trHeight w:val="135"/>
        </w:trPr>
        <w:tc>
          <w:tcPr>
            <w:tcW w:w="7227" w:type="dxa"/>
            <w:gridSpan w:val="4"/>
          </w:tcPr>
          <w:p w:rsidR="00654941" w:rsidRPr="00981A90" w:rsidRDefault="00654941" w:rsidP="0065494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1A90">
              <w:rPr>
                <w:rFonts w:ascii="Times New Roman" w:hAnsi="Times New Roman" w:cs="Times New Roman"/>
                <w:bCs/>
                <w:sz w:val="24"/>
                <w:szCs w:val="24"/>
              </w:rPr>
              <w:t>«Приобщение детей к культуре и традициям татарского народа»</w:t>
            </w:r>
          </w:p>
        </w:tc>
        <w:tc>
          <w:tcPr>
            <w:tcW w:w="1718" w:type="dxa"/>
            <w:gridSpan w:val="2"/>
          </w:tcPr>
          <w:p w:rsidR="00654941" w:rsidRPr="004346A0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2024</w:t>
            </w:r>
          </w:p>
        </w:tc>
        <w:tc>
          <w:tcPr>
            <w:tcW w:w="2255" w:type="dxa"/>
            <w:gridSpan w:val="3"/>
          </w:tcPr>
          <w:p w:rsidR="00654941" w:rsidRPr="00654941" w:rsidRDefault="00654941" w:rsidP="00654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4941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  <w:r w:rsidR="00981A90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  <w:r w:rsidRPr="0065494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54941" w:rsidRPr="004346A0" w:rsidRDefault="00654941" w:rsidP="00654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494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8" w:type="dxa"/>
            <w:gridSpan w:val="2"/>
          </w:tcPr>
          <w:p w:rsidR="00654941" w:rsidRPr="004346A0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 педагогического часа</w:t>
            </w:r>
          </w:p>
        </w:tc>
      </w:tr>
      <w:tr w:rsidR="00981A90" w:rsidRPr="004346A0" w:rsidTr="003A23ED">
        <w:trPr>
          <w:trHeight w:val="297"/>
        </w:trPr>
        <w:tc>
          <w:tcPr>
            <w:tcW w:w="15168" w:type="dxa"/>
            <w:gridSpan w:val="11"/>
          </w:tcPr>
          <w:p w:rsidR="00981A90" w:rsidRPr="00981A90" w:rsidRDefault="00981A90" w:rsidP="00981A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1A90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</w:tr>
      <w:tr w:rsidR="00981A90" w:rsidRPr="004346A0" w:rsidTr="00DF2150">
        <w:trPr>
          <w:trHeight w:val="270"/>
        </w:trPr>
        <w:tc>
          <w:tcPr>
            <w:tcW w:w="7227" w:type="dxa"/>
            <w:gridSpan w:val="4"/>
          </w:tcPr>
          <w:p w:rsidR="00981A90" w:rsidRPr="00981A90" w:rsidRDefault="00981A90" w:rsidP="00981A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1A90">
              <w:rPr>
                <w:rFonts w:ascii="Times New Roman" w:hAnsi="Times New Roman" w:cs="Times New Roman"/>
                <w:sz w:val="24"/>
                <w:szCs w:val="24"/>
              </w:rPr>
              <w:t xml:space="preserve">1. Консультация </w:t>
            </w:r>
            <w:hyperlink r:id="rId10" w:history="1">
              <w:r w:rsidRPr="00981A90">
                <w:rPr>
                  <w:rStyle w:val="af5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"Роль татарских народных игр в обучении татарскому языку русскоязычных детей"</w:t>
              </w:r>
            </w:hyperlink>
          </w:p>
        </w:tc>
        <w:tc>
          <w:tcPr>
            <w:tcW w:w="1718" w:type="dxa"/>
            <w:gridSpan w:val="2"/>
          </w:tcPr>
          <w:p w:rsidR="00981A90" w:rsidRPr="00981A90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1A90">
              <w:rPr>
                <w:rFonts w:ascii="Times New Roman" w:hAnsi="Times New Roman" w:cs="Times New Roman"/>
                <w:sz w:val="24"/>
                <w:szCs w:val="24"/>
              </w:rPr>
              <w:t>Февраль 2024</w:t>
            </w:r>
          </w:p>
        </w:tc>
        <w:tc>
          <w:tcPr>
            <w:tcW w:w="2255" w:type="dxa"/>
            <w:gridSpan w:val="3"/>
          </w:tcPr>
          <w:p w:rsidR="00981A90" w:rsidRPr="00981A90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1A9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воспитатель по обучению татарскому языку</w:t>
            </w:r>
          </w:p>
        </w:tc>
        <w:tc>
          <w:tcPr>
            <w:tcW w:w="3968" w:type="dxa"/>
            <w:gridSpan w:val="2"/>
          </w:tcPr>
          <w:p w:rsidR="00981A90" w:rsidRPr="00981A90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1A90"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981A90" w:rsidRPr="004346A0" w:rsidTr="00DF2150">
        <w:trPr>
          <w:trHeight w:val="240"/>
        </w:trPr>
        <w:tc>
          <w:tcPr>
            <w:tcW w:w="7227" w:type="dxa"/>
            <w:gridSpan w:val="4"/>
          </w:tcPr>
          <w:p w:rsidR="00981A90" w:rsidRPr="00981A90" w:rsidRDefault="00981A90" w:rsidP="00981A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2.Консультация «Ребенок в двуязычной семье»</w:t>
            </w:r>
          </w:p>
        </w:tc>
        <w:tc>
          <w:tcPr>
            <w:tcW w:w="1718" w:type="dxa"/>
            <w:gridSpan w:val="2"/>
          </w:tcPr>
          <w:p w:rsidR="00981A90" w:rsidRPr="004346A0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2024</w:t>
            </w:r>
          </w:p>
        </w:tc>
        <w:tc>
          <w:tcPr>
            <w:tcW w:w="2255" w:type="dxa"/>
            <w:gridSpan w:val="3"/>
          </w:tcPr>
          <w:p w:rsidR="00981A90" w:rsidRPr="004346A0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1A9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воспитатель по обучению татарскому языку</w:t>
            </w:r>
          </w:p>
        </w:tc>
        <w:tc>
          <w:tcPr>
            <w:tcW w:w="3968" w:type="dxa"/>
            <w:gridSpan w:val="2"/>
          </w:tcPr>
          <w:p w:rsidR="00981A90" w:rsidRPr="004346A0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1A90"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9E44F5" w:rsidRPr="004346A0" w:rsidTr="009E44F5">
        <w:tc>
          <w:tcPr>
            <w:tcW w:w="15168" w:type="dxa"/>
            <w:gridSpan w:val="11"/>
          </w:tcPr>
          <w:p w:rsidR="009E44F5" w:rsidRPr="004346A0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9E44F5" w:rsidRPr="004346A0" w:rsidTr="00DF2150">
        <w:tc>
          <w:tcPr>
            <w:tcW w:w="7199" w:type="dxa"/>
            <w:gridSpan w:val="3"/>
          </w:tcPr>
          <w:p w:rsidR="009E44F5" w:rsidRPr="004346A0" w:rsidRDefault="00060169" w:rsidP="00981A90">
            <w:pPr>
              <w:pStyle w:val="a3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Обсуждение </w:t>
            </w:r>
            <w:r w:rsidR="00981A90">
              <w:rPr>
                <w:rFonts w:ascii="Times New Roman" w:hAnsi="Times New Roman" w:cs="Times New Roman"/>
                <w:sz w:val="24"/>
                <w:szCs w:val="24"/>
              </w:rPr>
              <w:t>работы по методическим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тем</w:t>
            </w:r>
            <w:r w:rsidR="00981A90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</w:t>
            </w:r>
          </w:p>
        </w:tc>
        <w:tc>
          <w:tcPr>
            <w:tcW w:w="1764" w:type="dxa"/>
            <w:gridSpan w:val="4"/>
          </w:tcPr>
          <w:p w:rsidR="009E44F5" w:rsidRPr="004346A0" w:rsidRDefault="00A467BA" w:rsidP="00981A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3 неделя </w:t>
            </w:r>
            <w:r w:rsidR="00981A90">
              <w:rPr>
                <w:rFonts w:ascii="Times New Roman" w:hAnsi="Times New Roman" w:cs="Times New Roman"/>
                <w:sz w:val="24"/>
                <w:szCs w:val="24"/>
              </w:rPr>
              <w:t>февраля 2024</w:t>
            </w:r>
          </w:p>
        </w:tc>
        <w:tc>
          <w:tcPr>
            <w:tcW w:w="2237" w:type="dxa"/>
            <w:gridSpan w:val="2"/>
          </w:tcPr>
          <w:p w:rsidR="00A467BA" w:rsidRPr="004346A0" w:rsidRDefault="00A467BA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5171DF" w:rsidRPr="004346A0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467BA" w:rsidRPr="004346A0" w:rsidRDefault="00A467BA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9E44F5" w:rsidRPr="004346A0" w:rsidRDefault="005171DF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Сводная таблица по методическим темам</w:t>
            </w:r>
          </w:p>
        </w:tc>
      </w:tr>
      <w:tr w:rsidR="002F27AB" w:rsidRPr="004346A0" w:rsidTr="00DF2150">
        <w:trPr>
          <w:trHeight w:val="735"/>
        </w:trPr>
        <w:tc>
          <w:tcPr>
            <w:tcW w:w="7199" w:type="dxa"/>
            <w:gridSpan w:val="3"/>
          </w:tcPr>
          <w:p w:rsidR="002F27AB" w:rsidRPr="004346A0" w:rsidRDefault="00981A90" w:rsidP="004346A0">
            <w:pPr>
              <w:pStyle w:val="a3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мероприятий к декаде родного языка</w:t>
            </w:r>
          </w:p>
        </w:tc>
        <w:tc>
          <w:tcPr>
            <w:tcW w:w="1764" w:type="dxa"/>
            <w:gridSpan w:val="4"/>
          </w:tcPr>
          <w:p w:rsidR="00276772" w:rsidRPr="004346A0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2024</w:t>
            </w:r>
          </w:p>
        </w:tc>
        <w:tc>
          <w:tcPr>
            <w:tcW w:w="2237" w:type="dxa"/>
            <w:gridSpan w:val="2"/>
          </w:tcPr>
          <w:p w:rsidR="00A467BA" w:rsidRPr="004346A0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воспитатель по обучению татарскому языку</w:t>
            </w:r>
          </w:p>
        </w:tc>
        <w:tc>
          <w:tcPr>
            <w:tcW w:w="3968" w:type="dxa"/>
            <w:gridSpan w:val="2"/>
          </w:tcPr>
          <w:p w:rsidR="002F27AB" w:rsidRPr="004346A0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мероприятий</w:t>
            </w:r>
          </w:p>
        </w:tc>
      </w:tr>
      <w:tr w:rsidR="00A467BA" w:rsidRPr="004346A0" w:rsidTr="00DF2150">
        <w:trPr>
          <w:trHeight w:val="346"/>
        </w:trPr>
        <w:tc>
          <w:tcPr>
            <w:tcW w:w="7199" w:type="dxa"/>
            <w:gridSpan w:val="3"/>
          </w:tcPr>
          <w:p w:rsidR="00A467BA" w:rsidRPr="004346A0" w:rsidRDefault="00981A90" w:rsidP="004346A0">
            <w:pPr>
              <w:pStyle w:val="a3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по запросу воспитателей и по итогам оперативного контроля</w:t>
            </w:r>
          </w:p>
        </w:tc>
        <w:tc>
          <w:tcPr>
            <w:tcW w:w="1764" w:type="dxa"/>
            <w:gridSpan w:val="4"/>
          </w:tcPr>
          <w:p w:rsidR="00A467BA" w:rsidRPr="004346A0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2024</w:t>
            </w:r>
          </w:p>
        </w:tc>
        <w:tc>
          <w:tcPr>
            <w:tcW w:w="2237" w:type="dxa"/>
            <w:gridSpan w:val="2"/>
          </w:tcPr>
          <w:p w:rsidR="00A467BA" w:rsidRPr="004346A0" w:rsidRDefault="00A467BA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A467BA" w:rsidRPr="004346A0" w:rsidRDefault="00A467BA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A467BA" w:rsidRPr="004346A0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9E44F5" w:rsidRPr="004346A0" w:rsidTr="009E44F5">
        <w:tc>
          <w:tcPr>
            <w:tcW w:w="15168" w:type="dxa"/>
            <w:gridSpan w:val="11"/>
          </w:tcPr>
          <w:p w:rsidR="009E44F5" w:rsidRPr="004346A0" w:rsidRDefault="005951E6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Конкурсы, выставки, развлечения</w:t>
            </w:r>
          </w:p>
        </w:tc>
      </w:tr>
      <w:tr w:rsidR="001C40DF" w:rsidRPr="004346A0" w:rsidTr="00DF2150">
        <w:tc>
          <w:tcPr>
            <w:tcW w:w="7227" w:type="dxa"/>
            <w:gridSpan w:val="4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938"/>
            </w:tblGrid>
            <w:tr w:rsidR="005951E6" w:rsidRPr="005951E6">
              <w:trPr>
                <w:trHeight w:val="109"/>
              </w:trPr>
              <w:tc>
                <w:tcPr>
                  <w:tcW w:w="5938" w:type="dxa"/>
                </w:tcPr>
                <w:p w:rsidR="005951E6" w:rsidRPr="005951E6" w:rsidRDefault="005951E6" w:rsidP="005951E6">
                  <w:pPr>
                    <w:pStyle w:val="a3"/>
                    <w:numPr>
                      <w:ilvl w:val="0"/>
                      <w:numId w:val="3"/>
                    </w:num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Выставка детского рисунка «</w:t>
                  </w:r>
                  <w:r w:rsidRPr="005951E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Папа может, папа может…» </w:t>
                  </w:r>
                </w:p>
              </w:tc>
            </w:tr>
          </w:tbl>
          <w:p w:rsidR="001C40DF" w:rsidRPr="004346A0" w:rsidRDefault="001C40DF" w:rsidP="005951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</w:tcPr>
          <w:p w:rsidR="001C40DF" w:rsidRPr="004346A0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2024</w:t>
            </w:r>
          </w:p>
        </w:tc>
        <w:tc>
          <w:tcPr>
            <w:tcW w:w="2255" w:type="dxa"/>
            <w:gridSpan w:val="3"/>
          </w:tcPr>
          <w:p w:rsidR="00A467BA" w:rsidRPr="004346A0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51E6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воспитатель по обучению татарскому языку</w:t>
            </w:r>
          </w:p>
        </w:tc>
        <w:tc>
          <w:tcPr>
            <w:tcW w:w="3968" w:type="dxa"/>
            <w:gridSpan w:val="2"/>
          </w:tcPr>
          <w:p w:rsidR="001C40DF" w:rsidRPr="004346A0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Фоторепортаж</w:t>
            </w:r>
          </w:p>
        </w:tc>
      </w:tr>
      <w:tr w:rsidR="00545B34" w:rsidRPr="004346A0" w:rsidTr="00DF2150">
        <w:tc>
          <w:tcPr>
            <w:tcW w:w="7227" w:type="dxa"/>
            <w:gridSpan w:val="4"/>
          </w:tcPr>
          <w:p w:rsidR="00545B34" w:rsidRPr="004346A0" w:rsidRDefault="005951E6" w:rsidP="004346A0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родного языка «И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тел…»</w:t>
            </w:r>
          </w:p>
        </w:tc>
        <w:tc>
          <w:tcPr>
            <w:tcW w:w="1718" w:type="dxa"/>
            <w:gridSpan w:val="2"/>
          </w:tcPr>
          <w:p w:rsidR="00545B34" w:rsidRPr="004346A0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2024</w:t>
            </w:r>
          </w:p>
        </w:tc>
        <w:tc>
          <w:tcPr>
            <w:tcW w:w="2255" w:type="dxa"/>
            <w:gridSpan w:val="3"/>
          </w:tcPr>
          <w:p w:rsidR="00A467BA" w:rsidRPr="004346A0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51E6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воспитатель по обучению татарскому языку</w:t>
            </w:r>
          </w:p>
        </w:tc>
        <w:tc>
          <w:tcPr>
            <w:tcW w:w="3968" w:type="dxa"/>
            <w:gridSpan w:val="2"/>
          </w:tcPr>
          <w:p w:rsidR="00545B34" w:rsidRPr="004346A0" w:rsidRDefault="005951E6" w:rsidP="0043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Фоторепортаж</w:t>
            </w:r>
          </w:p>
        </w:tc>
      </w:tr>
      <w:tr w:rsidR="001C40DF" w:rsidRPr="004346A0" w:rsidTr="00DF2150">
        <w:tc>
          <w:tcPr>
            <w:tcW w:w="7227" w:type="dxa"/>
            <w:gridSpan w:val="4"/>
          </w:tcPr>
          <w:p w:rsidR="001C40DF" w:rsidRPr="004346A0" w:rsidRDefault="005951E6" w:rsidP="004346A0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«День защитника Отечества»</w:t>
            </w:r>
          </w:p>
        </w:tc>
        <w:tc>
          <w:tcPr>
            <w:tcW w:w="1718" w:type="dxa"/>
            <w:gridSpan w:val="2"/>
          </w:tcPr>
          <w:p w:rsidR="001C40DF" w:rsidRPr="004346A0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2024</w:t>
            </w:r>
          </w:p>
        </w:tc>
        <w:tc>
          <w:tcPr>
            <w:tcW w:w="2255" w:type="dxa"/>
            <w:gridSpan w:val="3"/>
          </w:tcPr>
          <w:p w:rsidR="00A467BA" w:rsidRPr="004346A0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музыкальный руководитель, воспитатели групп</w:t>
            </w:r>
          </w:p>
        </w:tc>
        <w:tc>
          <w:tcPr>
            <w:tcW w:w="3968" w:type="dxa"/>
            <w:gridSpan w:val="2"/>
          </w:tcPr>
          <w:p w:rsidR="001C40DF" w:rsidRPr="004346A0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51E6">
              <w:rPr>
                <w:rFonts w:ascii="Times New Roman" w:hAnsi="Times New Roman" w:cs="Times New Roman"/>
                <w:sz w:val="24"/>
                <w:szCs w:val="24"/>
              </w:rPr>
              <w:t>Фоторепортаж</w:t>
            </w:r>
          </w:p>
        </w:tc>
      </w:tr>
      <w:tr w:rsidR="00BE70F1" w:rsidRPr="004346A0" w:rsidTr="00DF2150">
        <w:tc>
          <w:tcPr>
            <w:tcW w:w="7227" w:type="dxa"/>
            <w:gridSpan w:val="4"/>
          </w:tcPr>
          <w:p w:rsidR="00BE70F1" w:rsidRPr="004346A0" w:rsidRDefault="005951E6" w:rsidP="004346A0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Фоточелендж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«Я и папа – лучшие друзья»</w:t>
            </w:r>
          </w:p>
        </w:tc>
        <w:tc>
          <w:tcPr>
            <w:tcW w:w="1718" w:type="dxa"/>
            <w:gridSpan w:val="2"/>
          </w:tcPr>
          <w:p w:rsidR="00BE70F1" w:rsidRPr="004346A0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Февраль2024</w:t>
            </w:r>
          </w:p>
        </w:tc>
        <w:tc>
          <w:tcPr>
            <w:tcW w:w="2255" w:type="dxa"/>
            <w:gridSpan w:val="3"/>
          </w:tcPr>
          <w:p w:rsidR="003F4747" w:rsidRPr="004346A0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51E6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музыкальный руководитель, воспитатели групп</w:t>
            </w:r>
          </w:p>
        </w:tc>
        <w:tc>
          <w:tcPr>
            <w:tcW w:w="3968" w:type="dxa"/>
            <w:gridSpan w:val="2"/>
          </w:tcPr>
          <w:p w:rsidR="00BE70F1" w:rsidRPr="004346A0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фотографий</w:t>
            </w:r>
          </w:p>
        </w:tc>
      </w:tr>
      <w:tr w:rsidR="009E44F5" w:rsidRPr="004346A0" w:rsidTr="005951E6">
        <w:trPr>
          <w:trHeight w:val="225"/>
        </w:trPr>
        <w:tc>
          <w:tcPr>
            <w:tcW w:w="15168" w:type="dxa"/>
            <w:gridSpan w:val="11"/>
          </w:tcPr>
          <w:p w:rsidR="009E44F5" w:rsidRPr="004346A0" w:rsidRDefault="005951E6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5951E6" w:rsidRPr="004346A0" w:rsidTr="005951E6">
        <w:trPr>
          <w:trHeight w:val="225"/>
        </w:trPr>
        <w:tc>
          <w:tcPr>
            <w:tcW w:w="15168" w:type="dxa"/>
            <w:gridSpan w:val="11"/>
          </w:tcPr>
          <w:p w:rsidR="005951E6" w:rsidRPr="005951E6" w:rsidRDefault="005951E6" w:rsidP="005951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3-я задача:</w:t>
            </w:r>
            <w:r w:rsidRPr="005951E6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5951E6">
              <w:rPr>
                <w:rFonts w:ascii="Times New Roman" w:hAnsi="Times New Roman" w:cs="Times New Roman"/>
                <w:sz w:val="24"/>
                <w:szCs w:val="24"/>
              </w:rPr>
              <w:t xml:space="preserve">Активизировать систему работы по театрализованной деятельности для развития </w:t>
            </w:r>
            <w:proofErr w:type="gramStart"/>
            <w:r w:rsidRPr="005951E6">
              <w:rPr>
                <w:rFonts w:ascii="Times New Roman" w:hAnsi="Times New Roman" w:cs="Times New Roman"/>
                <w:sz w:val="24"/>
                <w:szCs w:val="24"/>
              </w:rPr>
              <w:t>творческих</w:t>
            </w:r>
            <w:proofErr w:type="gramEnd"/>
            <w:r w:rsidRPr="005951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951E6" w:rsidRDefault="005951E6" w:rsidP="005951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1E6">
              <w:rPr>
                <w:rFonts w:ascii="Times New Roman" w:hAnsi="Times New Roman" w:cs="Times New Roman"/>
                <w:sz w:val="24"/>
                <w:szCs w:val="24"/>
              </w:rPr>
              <w:t>коммуникативных и речевых способностей.</w:t>
            </w:r>
          </w:p>
        </w:tc>
      </w:tr>
      <w:tr w:rsidR="005951E6" w:rsidRPr="004346A0" w:rsidTr="005951E6">
        <w:trPr>
          <w:trHeight w:val="195"/>
        </w:trPr>
        <w:tc>
          <w:tcPr>
            <w:tcW w:w="15168" w:type="dxa"/>
            <w:gridSpan w:val="11"/>
          </w:tcPr>
          <w:p w:rsidR="005951E6" w:rsidRDefault="005951E6" w:rsidP="005951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СОВЕТЫ, СЕМИНАРЫ</w:t>
            </w:r>
          </w:p>
        </w:tc>
      </w:tr>
      <w:tr w:rsidR="009E44F5" w:rsidRPr="004346A0" w:rsidTr="00DF2150">
        <w:tc>
          <w:tcPr>
            <w:tcW w:w="7227" w:type="dxa"/>
            <w:gridSpan w:val="4"/>
          </w:tcPr>
          <w:p w:rsidR="002B0609" w:rsidRPr="002B0609" w:rsidRDefault="002B0609" w:rsidP="002B06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6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Педагогический совет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№4</w:t>
            </w:r>
            <w:r w:rsidRPr="002B06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«Театрализованная деятельность как эффективный ресурс социально-коммуникативного развития ребёнка дошкольного возраста»</w:t>
            </w:r>
          </w:p>
          <w:p w:rsidR="002B0609" w:rsidRPr="002B0609" w:rsidRDefault="002B0609" w:rsidP="002B0609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6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Вступительное слово «Задачи художественно-эстетического развития в соответствии с ФГОС </w:t>
            </w:r>
            <w:proofErr w:type="gramStart"/>
            <w:r w:rsidRPr="002B0609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ФОП</w:t>
            </w:r>
            <w:r w:rsidRPr="002B060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старший воспитатель.</w:t>
            </w:r>
          </w:p>
          <w:p w:rsidR="002B0609" w:rsidRPr="002B0609" w:rsidRDefault="002B0609" w:rsidP="002B0609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609">
              <w:rPr>
                <w:rFonts w:ascii="Times New Roman" w:hAnsi="Times New Roman" w:cs="Times New Roman"/>
                <w:sz w:val="24"/>
                <w:szCs w:val="24"/>
              </w:rPr>
              <w:t xml:space="preserve">«Развитие речи детей раннего возраста средствами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кукольного театра», воспитатель первой младшей группы.</w:t>
            </w:r>
          </w:p>
          <w:p w:rsidR="002B0609" w:rsidRDefault="002B0609" w:rsidP="002B0609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по теме педсовета</w:t>
            </w:r>
            <w:r w:rsidRPr="002B0609">
              <w:rPr>
                <w:rFonts w:ascii="Times New Roman" w:hAnsi="Times New Roman" w:cs="Times New Roman"/>
                <w:sz w:val="24"/>
                <w:szCs w:val="24"/>
              </w:rPr>
              <w:t xml:space="preserve"> «Значение и спец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ифика театрального искусства», старший воспитатель.</w:t>
            </w:r>
          </w:p>
          <w:p w:rsidR="003A23ED" w:rsidRPr="002B0609" w:rsidRDefault="00816A5B" w:rsidP="002B0609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на тему «Театрализованный уголок в группе», воспитатели групп.</w:t>
            </w:r>
          </w:p>
          <w:p w:rsidR="002B0609" w:rsidRPr="002B0609" w:rsidRDefault="002B0609" w:rsidP="003A23E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609">
              <w:rPr>
                <w:rFonts w:ascii="Times New Roman" w:hAnsi="Times New Roman" w:cs="Times New Roman"/>
                <w:sz w:val="24"/>
                <w:szCs w:val="24"/>
              </w:rPr>
              <w:t>Итоги тематического контроля «Организация условий для театрализованной деятельности детей в детском саду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старший воспитатель.</w:t>
            </w:r>
          </w:p>
          <w:p w:rsidR="002B0609" w:rsidRPr="002B0609" w:rsidRDefault="002B0609" w:rsidP="003A23E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«Театральный ринг», старший воспитатель.</w:t>
            </w:r>
          </w:p>
          <w:p w:rsidR="009E44F5" w:rsidRPr="004346A0" w:rsidRDefault="002B0609" w:rsidP="002B0609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609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итогов, решение педсовета. </w:t>
            </w:r>
          </w:p>
        </w:tc>
        <w:tc>
          <w:tcPr>
            <w:tcW w:w="1736" w:type="dxa"/>
            <w:gridSpan w:val="3"/>
          </w:tcPr>
          <w:p w:rsidR="009E44F5" w:rsidRPr="004346A0" w:rsidRDefault="002B060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неделя марта 2024</w:t>
            </w:r>
          </w:p>
        </w:tc>
        <w:tc>
          <w:tcPr>
            <w:tcW w:w="2237" w:type="dxa"/>
            <w:gridSpan w:val="2"/>
          </w:tcPr>
          <w:p w:rsidR="009E44F5" w:rsidRPr="004346A0" w:rsidRDefault="002B060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Старший воспитатель,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 групп</w:t>
            </w:r>
          </w:p>
        </w:tc>
        <w:tc>
          <w:tcPr>
            <w:tcW w:w="3968" w:type="dxa"/>
            <w:gridSpan w:val="2"/>
          </w:tcPr>
          <w:p w:rsidR="009E44F5" w:rsidRPr="004346A0" w:rsidRDefault="002B060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Материалы педагогического совета</w:t>
            </w:r>
          </w:p>
        </w:tc>
      </w:tr>
      <w:tr w:rsidR="002B0609" w:rsidRPr="004346A0" w:rsidTr="003A23ED">
        <w:tc>
          <w:tcPr>
            <w:tcW w:w="15168" w:type="dxa"/>
            <w:gridSpan w:val="11"/>
          </w:tcPr>
          <w:p w:rsidR="002B0609" w:rsidRPr="002B0609" w:rsidRDefault="002B0609" w:rsidP="002B0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60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ОРГАНИЗАЦИОННО-МЕТОДИЧЕСКАЯ РАБОТА</w:t>
            </w:r>
          </w:p>
        </w:tc>
      </w:tr>
      <w:tr w:rsidR="0005201F" w:rsidRPr="004346A0" w:rsidTr="00DF2150">
        <w:tc>
          <w:tcPr>
            <w:tcW w:w="7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1F" w:rsidRPr="002B0609" w:rsidRDefault="002B0609" w:rsidP="002B06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1.Подготовка к педагогическому совету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1F" w:rsidRPr="004346A0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2024</w:t>
            </w:r>
          </w:p>
        </w:tc>
        <w:tc>
          <w:tcPr>
            <w:tcW w:w="2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1F" w:rsidRPr="004346A0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57C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4346A0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 педагогического совета</w:t>
            </w:r>
          </w:p>
        </w:tc>
      </w:tr>
      <w:tr w:rsidR="002B0609" w:rsidRPr="004346A0" w:rsidTr="00DF2150">
        <w:trPr>
          <w:trHeight w:val="615"/>
        </w:trPr>
        <w:tc>
          <w:tcPr>
            <w:tcW w:w="7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09" w:rsidRPr="002B0609" w:rsidRDefault="002B0609" w:rsidP="002B06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2.Подготовка к участию в фестивале «Весенняя карусель», конкурс хоров, конкурс экскурсоводов.</w:t>
            </w:r>
            <w:r w:rsidRPr="002B06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09" w:rsidRPr="004346A0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57C7">
              <w:rPr>
                <w:rFonts w:ascii="Times New Roman" w:hAnsi="Times New Roman" w:cs="Times New Roman"/>
                <w:sz w:val="24"/>
                <w:szCs w:val="24"/>
              </w:rPr>
              <w:t>Март 2024</w:t>
            </w:r>
          </w:p>
        </w:tc>
        <w:tc>
          <w:tcPr>
            <w:tcW w:w="225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7C7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57C7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</w:p>
          <w:p w:rsidR="00F357C7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</w:t>
            </w:r>
          </w:p>
          <w:p w:rsidR="002B0609" w:rsidRPr="004346A0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57C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09" w:rsidRPr="004346A0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и видео</w:t>
            </w:r>
          </w:p>
        </w:tc>
      </w:tr>
      <w:tr w:rsidR="002B0609" w:rsidRPr="004346A0" w:rsidTr="00DF2150">
        <w:trPr>
          <w:trHeight w:val="225"/>
        </w:trPr>
        <w:tc>
          <w:tcPr>
            <w:tcW w:w="7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09" w:rsidRDefault="003A23ED" w:rsidP="002B06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3.Работа с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аттестующимися</w:t>
            </w:r>
            <w:proofErr w:type="spellEnd"/>
            <w:proofErr w:type="gramEnd"/>
            <w:r w:rsidR="00F357C7">
              <w:rPr>
                <w:rFonts w:ascii="Times New Roman" w:hAnsi="Times New Roman" w:cs="Times New Roman"/>
                <w:sz w:val="24"/>
                <w:szCs w:val="24"/>
              </w:rPr>
              <w:t xml:space="preserve"> на СЗД</w:t>
            </w:r>
          </w:p>
        </w:tc>
        <w:tc>
          <w:tcPr>
            <w:tcW w:w="17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09" w:rsidRPr="004346A0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57C7">
              <w:rPr>
                <w:rFonts w:ascii="Times New Roman" w:hAnsi="Times New Roman" w:cs="Times New Roman"/>
                <w:sz w:val="24"/>
                <w:szCs w:val="24"/>
              </w:rPr>
              <w:t>Март 2024</w:t>
            </w:r>
          </w:p>
        </w:tc>
        <w:tc>
          <w:tcPr>
            <w:tcW w:w="225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09" w:rsidRPr="004346A0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57C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09" w:rsidRPr="004346A0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Документы для проведения аттестации</w:t>
            </w:r>
          </w:p>
        </w:tc>
      </w:tr>
      <w:tr w:rsidR="002B0609" w:rsidRPr="004346A0" w:rsidTr="00DF2150">
        <w:trPr>
          <w:trHeight w:val="270"/>
        </w:trPr>
        <w:tc>
          <w:tcPr>
            <w:tcW w:w="7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09" w:rsidRDefault="00F357C7" w:rsidP="002B06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4.Изучение методической литературы и ведение рабочей документации</w:t>
            </w:r>
            <w:r w:rsidR="00816A5B">
              <w:rPr>
                <w:rFonts w:ascii="Times New Roman" w:hAnsi="Times New Roman" w:cs="Times New Roman"/>
                <w:sz w:val="24"/>
                <w:szCs w:val="24"/>
              </w:rPr>
              <w:t xml:space="preserve"> по ФОП </w:t>
            </w:r>
            <w:proofErr w:type="gramStart"/>
            <w:r w:rsidR="00816A5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816A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09" w:rsidRPr="004346A0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57C7">
              <w:rPr>
                <w:rFonts w:ascii="Times New Roman" w:hAnsi="Times New Roman" w:cs="Times New Roman"/>
                <w:sz w:val="24"/>
                <w:szCs w:val="24"/>
              </w:rPr>
              <w:t>Март 2024</w:t>
            </w:r>
          </w:p>
        </w:tc>
        <w:tc>
          <w:tcPr>
            <w:tcW w:w="225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09" w:rsidRPr="004346A0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57C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09" w:rsidRPr="004346A0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методической литературы</w:t>
            </w:r>
          </w:p>
        </w:tc>
      </w:tr>
      <w:tr w:rsidR="00BE70F1" w:rsidRPr="004346A0" w:rsidTr="0004286A">
        <w:tc>
          <w:tcPr>
            <w:tcW w:w="15168" w:type="dxa"/>
            <w:gridSpan w:val="11"/>
          </w:tcPr>
          <w:p w:rsidR="00BE70F1" w:rsidRPr="004346A0" w:rsidRDefault="00BE70F1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ПРОСМОТРЫ</w:t>
            </w:r>
          </w:p>
        </w:tc>
      </w:tr>
      <w:tr w:rsidR="00BE70F1" w:rsidRPr="004346A0" w:rsidTr="00DF2150">
        <w:trPr>
          <w:trHeight w:val="630"/>
        </w:trPr>
        <w:tc>
          <w:tcPr>
            <w:tcW w:w="7227" w:type="dxa"/>
            <w:gridSpan w:val="4"/>
          </w:tcPr>
          <w:p w:rsidR="00BE70F1" w:rsidRPr="004346A0" w:rsidRDefault="00BE70F1" w:rsidP="00F357C7">
            <w:pPr>
              <w:pStyle w:val="a3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Неделя </w:t>
            </w:r>
            <w:r w:rsidR="00F357C7">
              <w:rPr>
                <w:rFonts w:ascii="Times New Roman" w:hAnsi="Times New Roman" w:cs="Times New Roman"/>
                <w:sz w:val="24"/>
                <w:szCs w:val="24"/>
              </w:rPr>
              <w:t>театрализованных игр</w:t>
            </w:r>
          </w:p>
        </w:tc>
        <w:tc>
          <w:tcPr>
            <w:tcW w:w="1736" w:type="dxa"/>
            <w:gridSpan w:val="3"/>
          </w:tcPr>
          <w:p w:rsidR="00BE70F1" w:rsidRPr="004346A0" w:rsidRDefault="00D5749E" w:rsidP="00F35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4 неделя </w:t>
            </w:r>
            <w:r w:rsidR="00F357C7">
              <w:rPr>
                <w:rFonts w:ascii="Times New Roman" w:hAnsi="Times New Roman" w:cs="Times New Roman"/>
                <w:sz w:val="24"/>
                <w:szCs w:val="24"/>
              </w:rPr>
              <w:t>марта 2024</w:t>
            </w:r>
          </w:p>
        </w:tc>
        <w:tc>
          <w:tcPr>
            <w:tcW w:w="2237" w:type="dxa"/>
            <w:gridSpan w:val="2"/>
          </w:tcPr>
          <w:p w:rsidR="00BE70F1" w:rsidRPr="004346A0" w:rsidRDefault="00BE70F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8" w:type="dxa"/>
            <w:gridSpan w:val="2"/>
          </w:tcPr>
          <w:p w:rsidR="00BE70F1" w:rsidRPr="004346A0" w:rsidRDefault="00D5749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</w:t>
            </w:r>
            <w:r w:rsidR="00BE70F1" w:rsidRPr="004346A0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</w:tr>
      <w:tr w:rsidR="00F357C7" w:rsidRPr="004346A0" w:rsidTr="003A23ED">
        <w:trPr>
          <w:trHeight w:val="315"/>
        </w:trPr>
        <w:tc>
          <w:tcPr>
            <w:tcW w:w="15168" w:type="dxa"/>
            <w:gridSpan w:val="11"/>
          </w:tcPr>
          <w:p w:rsidR="00F357C7" w:rsidRPr="00F357C7" w:rsidRDefault="00F357C7" w:rsidP="00F35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7C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F357C7" w:rsidRPr="004346A0" w:rsidTr="00DF2150">
        <w:trPr>
          <w:trHeight w:val="232"/>
        </w:trPr>
        <w:tc>
          <w:tcPr>
            <w:tcW w:w="7227" w:type="dxa"/>
            <w:gridSpan w:val="4"/>
          </w:tcPr>
          <w:p w:rsidR="00F357C7" w:rsidRPr="00F357C7" w:rsidRDefault="00F357C7" w:rsidP="00F357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контроль</w:t>
            </w:r>
            <w:r w:rsidRPr="00F357C7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«Организация условий для театрализованной деят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ельности детей в детском саду»</w:t>
            </w:r>
          </w:p>
        </w:tc>
        <w:tc>
          <w:tcPr>
            <w:tcW w:w="1736" w:type="dxa"/>
            <w:gridSpan w:val="3"/>
          </w:tcPr>
          <w:p w:rsidR="00F357C7" w:rsidRPr="004346A0" w:rsidRDefault="00F357C7" w:rsidP="00F35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2024</w:t>
            </w:r>
          </w:p>
        </w:tc>
        <w:tc>
          <w:tcPr>
            <w:tcW w:w="2237" w:type="dxa"/>
            <w:gridSpan w:val="2"/>
          </w:tcPr>
          <w:p w:rsidR="00F357C7" w:rsidRPr="004346A0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F357C7" w:rsidRPr="004346A0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Таблицы оценки, аналитические справки</w:t>
            </w:r>
          </w:p>
        </w:tc>
      </w:tr>
      <w:tr w:rsidR="00F05CE9" w:rsidRPr="004346A0" w:rsidTr="00EA2157">
        <w:tc>
          <w:tcPr>
            <w:tcW w:w="15168" w:type="dxa"/>
            <w:gridSpan w:val="11"/>
          </w:tcPr>
          <w:p w:rsidR="00F05CE9" w:rsidRPr="004346A0" w:rsidRDefault="00545B34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С РОДИТЕЛЯМИ</w:t>
            </w:r>
          </w:p>
        </w:tc>
      </w:tr>
      <w:tr w:rsidR="00F357C7" w:rsidRPr="004346A0" w:rsidTr="00DF2150">
        <w:trPr>
          <w:trHeight w:val="195"/>
        </w:trPr>
        <w:tc>
          <w:tcPr>
            <w:tcW w:w="7199" w:type="dxa"/>
            <w:gridSpan w:val="3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169"/>
            </w:tblGrid>
            <w:tr w:rsidR="00F357C7" w:rsidRPr="00F357C7" w:rsidTr="00D37700">
              <w:trPr>
                <w:trHeight w:val="107"/>
              </w:trPr>
              <w:tc>
                <w:tcPr>
                  <w:tcW w:w="6169" w:type="dxa"/>
                  <w:tcBorders>
                    <w:right w:val="nil"/>
                  </w:tcBorders>
                </w:tcPr>
                <w:p w:rsidR="00F357C7" w:rsidRPr="00F357C7" w:rsidRDefault="00F357C7" w:rsidP="00F357C7">
                  <w:pPr>
                    <w:pStyle w:val="a3"/>
                    <w:numPr>
                      <w:ilvl w:val="0"/>
                      <w:numId w:val="17"/>
                    </w:num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357C7"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  <w:t xml:space="preserve">Праздник, посвященный международному женскому дню </w:t>
                  </w:r>
                </w:p>
              </w:tc>
            </w:tr>
          </w:tbl>
          <w:p w:rsidR="00F357C7" w:rsidRPr="004346A0" w:rsidRDefault="00F357C7" w:rsidP="00F357C7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57C7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информационных стендов в группах к «8 Марта»</w:t>
            </w:r>
          </w:p>
        </w:tc>
        <w:tc>
          <w:tcPr>
            <w:tcW w:w="1764" w:type="dxa"/>
            <w:gridSpan w:val="4"/>
          </w:tcPr>
          <w:p w:rsidR="00F357C7" w:rsidRPr="004346A0" w:rsidRDefault="00230FB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2024</w:t>
            </w:r>
          </w:p>
        </w:tc>
        <w:tc>
          <w:tcPr>
            <w:tcW w:w="2237" w:type="dxa"/>
            <w:gridSpan w:val="2"/>
          </w:tcPr>
          <w:p w:rsidR="00F357C7" w:rsidRPr="004346A0" w:rsidRDefault="00230FB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групп, музыкальный руководитель</w:t>
            </w:r>
          </w:p>
        </w:tc>
        <w:tc>
          <w:tcPr>
            <w:tcW w:w="3968" w:type="dxa"/>
            <w:gridSpan w:val="2"/>
          </w:tcPr>
          <w:p w:rsidR="00F357C7" w:rsidRDefault="00230FB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Сценарий, фото и видео.</w:t>
            </w:r>
          </w:p>
        </w:tc>
      </w:tr>
      <w:tr w:rsidR="00230FB2" w:rsidRPr="004346A0" w:rsidTr="003A23ED">
        <w:trPr>
          <w:trHeight w:val="349"/>
        </w:trPr>
        <w:tc>
          <w:tcPr>
            <w:tcW w:w="15168" w:type="dxa"/>
            <w:gridSpan w:val="11"/>
          </w:tcPr>
          <w:p w:rsidR="00230FB2" w:rsidRPr="00230FB2" w:rsidRDefault="00230FB2" w:rsidP="00230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230FB2" w:rsidRPr="004346A0" w:rsidTr="003A23ED">
        <w:trPr>
          <w:trHeight w:val="105"/>
        </w:trPr>
        <w:tc>
          <w:tcPr>
            <w:tcW w:w="15168" w:type="dxa"/>
            <w:gridSpan w:val="11"/>
          </w:tcPr>
          <w:p w:rsidR="00230FB2" w:rsidRPr="00230FB2" w:rsidRDefault="00230FB2" w:rsidP="00230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FB2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ЧАСЫ, СЕМИНАРЫ</w:t>
            </w:r>
          </w:p>
        </w:tc>
      </w:tr>
      <w:tr w:rsidR="00230FB2" w:rsidRPr="004346A0" w:rsidTr="00DF2150">
        <w:trPr>
          <w:trHeight w:val="180"/>
        </w:trPr>
        <w:tc>
          <w:tcPr>
            <w:tcW w:w="7199" w:type="dxa"/>
            <w:gridSpan w:val="3"/>
          </w:tcPr>
          <w:p w:rsidR="00D37700" w:rsidRPr="00D37700" w:rsidRDefault="00D37700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4169094"/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семинар «</w:t>
            </w:r>
            <w:r w:rsidRPr="00D37700">
              <w:rPr>
                <w:rFonts w:ascii="Times New Roman" w:hAnsi="Times New Roman" w:cs="Times New Roman"/>
                <w:sz w:val="24"/>
                <w:szCs w:val="24"/>
              </w:rPr>
              <w:t>Мастер-класс как современная форма методической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377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bookmarkEnd w:id="1"/>
          <w:p w:rsidR="00230FB2" w:rsidRPr="00230FB2" w:rsidRDefault="00230FB2" w:rsidP="00230F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gridSpan w:val="4"/>
          </w:tcPr>
          <w:p w:rsidR="00230FB2" w:rsidRPr="004346A0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2024</w:t>
            </w:r>
          </w:p>
        </w:tc>
        <w:tc>
          <w:tcPr>
            <w:tcW w:w="2237" w:type="dxa"/>
            <w:gridSpan w:val="2"/>
          </w:tcPr>
          <w:p w:rsidR="00230FB2" w:rsidRPr="004346A0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70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групп, музыкальный руководитель</w:t>
            </w:r>
          </w:p>
        </w:tc>
        <w:tc>
          <w:tcPr>
            <w:tcW w:w="3968" w:type="dxa"/>
            <w:gridSpan w:val="2"/>
          </w:tcPr>
          <w:p w:rsidR="00230FB2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справка.</w:t>
            </w:r>
          </w:p>
        </w:tc>
      </w:tr>
      <w:tr w:rsidR="00D37700" w:rsidRPr="004346A0" w:rsidTr="005E4D88">
        <w:trPr>
          <w:trHeight w:val="418"/>
        </w:trPr>
        <w:tc>
          <w:tcPr>
            <w:tcW w:w="15168" w:type="dxa"/>
            <w:gridSpan w:val="11"/>
          </w:tcPr>
          <w:p w:rsidR="00D37700" w:rsidRPr="00D37700" w:rsidRDefault="00D37700" w:rsidP="00D377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D37700" w:rsidRPr="004346A0" w:rsidTr="00DF2150">
        <w:trPr>
          <w:trHeight w:val="285"/>
        </w:trPr>
        <w:tc>
          <w:tcPr>
            <w:tcW w:w="7199" w:type="dxa"/>
            <w:gridSpan w:val="3"/>
          </w:tcPr>
          <w:p w:rsidR="00D37700" w:rsidRPr="00230FB2" w:rsidRDefault="00D37700" w:rsidP="00230F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Pr="00D37700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при подготовке к творческому отчету по реализации методической темы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64" w:type="dxa"/>
            <w:gridSpan w:val="4"/>
          </w:tcPr>
          <w:p w:rsidR="00D37700" w:rsidRPr="004346A0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700">
              <w:rPr>
                <w:rFonts w:ascii="Times New Roman" w:hAnsi="Times New Roman" w:cs="Times New Roman"/>
                <w:sz w:val="24"/>
                <w:szCs w:val="24"/>
              </w:rPr>
              <w:t>Апрель 2024</w:t>
            </w:r>
          </w:p>
        </w:tc>
        <w:tc>
          <w:tcPr>
            <w:tcW w:w="2237" w:type="dxa"/>
            <w:gridSpan w:val="2"/>
          </w:tcPr>
          <w:p w:rsidR="00D37700" w:rsidRPr="004346A0" w:rsidRDefault="00D37700" w:rsidP="00D37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700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воспитатели групп</w:t>
            </w:r>
          </w:p>
        </w:tc>
        <w:tc>
          <w:tcPr>
            <w:tcW w:w="3968" w:type="dxa"/>
            <w:gridSpan w:val="2"/>
          </w:tcPr>
          <w:p w:rsidR="00D37700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D37700" w:rsidRPr="004346A0" w:rsidTr="00DF2150">
        <w:trPr>
          <w:trHeight w:val="360"/>
        </w:trPr>
        <w:tc>
          <w:tcPr>
            <w:tcW w:w="7199" w:type="dxa"/>
            <w:gridSpan w:val="3"/>
          </w:tcPr>
          <w:p w:rsidR="00D37700" w:rsidRPr="00230FB2" w:rsidRDefault="00D37700" w:rsidP="00230F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00">
              <w:rPr>
                <w:rFonts w:ascii="Times New Roman" w:hAnsi="Times New Roman" w:cs="Times New Roman"/>
                <w:sz w:val="24"/>
                <w:szCs w:val="24"/>
              </w:rPr>
              <w:t>Диагностика детей подготовительной группы «Готовность к школе».</w:t>
            </w:r>
          </w:p>
        </w:tc>
        <w:tc>
          <w:tcPr>
            <w:tcW w:w="1764" w:type="dxa"/>
            <w:gridSpan w:val="4"/>
          </w:tcPr>
          <w:p w:rsidR="00D37700" w:rsidRPr="004346A0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700">
              <w:rPr>
                <w:rFonts w:ascii="Times New Roman" w:hAnsi="Times New Roman" w:cs="Times New Roman"/>
                <w:sz w:val="24"/>
                <w:szCs w:val="24"/>
              </w:rPr>
              <w:t>Апрель 2024</w:t>
            </w:r>
          </w:p>
        </w:tc>
        <w:tc>
          <w:tcPr>
            <w:tcW w:w="2237" w:type="dxa"/>
            <w:gridSpan w:val="2"/>
          </w:tcPr>
          <w:p w:rsidR="00D37700" w:rsidRPr="004346A0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70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D37700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700">
              <w:rPr>
                <w:rFonts w:ascii="Times New Roman" w:hAnsi="Times New Roman" w:cs="Times New Roman"/>
                <w:sz w:val="24"/>
                <w:szCs w:val="24"/>
              </w:rPr>
              <w:t>Таблица оценки, аналитическая справка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30FB2" w:rsidRPr="004346A0" w:rsidTr="00DF2150">
        <w:trPr>
          <w:trHeight w:val="1005"/>
        </w:trPr>
        <w:tc>
          <w:tcPr>
            <w:tcW w:w="7199" w:type="dxa"/>
            <w:gridSpan w:val="3"/>
          </w:tcPr>
          <w:p w:rsidR="00D37700" w:rsidRPr="00D37700" w:rsidRDefault="00D37700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00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сценариев выпускных утренников.</w:t>
            </w:r>
          </w:p>
          <w:p w:rsidR="00230FB2" w:rsidRPr="00230FB2" w:rsidRDefault="00230FB2" w:rsidP="00230F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gridSpan w:val="4"/>
          </w:tcPr>
          <w:p w:rsidR="00230FB2" w:rsidRPr="004346A0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700">
              <w:rPr>
                <w:rFonts w:ascii="Times New Roman" w:hAnsi="Times New Roman" w:cs="Times New Roman"/>
                <w:sz w:val="24"/>
                <w:szCs w:val="24"/>
              </w:rPr>
              <w:t>Апрель 2024</w:t>
            </w:r>
          </w:p>
        </w:tc>
        <w:tc>
          <w:tcPr>
            <w:tcW w:w="2237" w:type="dxa"/>
            <w:gridSpan w:val="2"/>
          </w:tcPr>
          <w:p w:rsidR="00230FB2" w:rsidRPr="004346A0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70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230FB2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Сценарии.</w:t>
            </w:r>
          </w:p>
        </w:tc>
      </w:tr>
      <w:tr w:rsidR="00A53FDD" w:rsidRPr="004346A0" w:rsidTr="005E4D88">
        <w:trPr>
          <w:trHeight w:val="258"/>
        </w:trPr>
        <w:tc>
          <w:tcPr>
            <w:tcW w:w="15168" w:type="dxa"/>
            <w:gridSpan w:val="11"/>
          </w:tcPr>
          <w:p w:rsidR="00A53FDD" w:rsidRPr="00A53FDD" w:rsidRDefault="00A53FDD" w:rsidP="00A53F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</w:p>
        </w:tc>
      </w:tr>
      <w:tr w:rsidR="00A53FDD" w:rsidRPr="004346A0" w:rsidTr="00DF2150">
        <w:trPr>
          <w:trHeight w:val="105"/>
        </w:trPr>
        <w:tc>
          <w:tcPr>
            <w:tcW w:w="7199" w:type="dxa"/>
            <w:gridSpan w:val="3"/>
          </w:tcPr>
          <w:p w:rsidR="00862474" w:rsidRPr="00862474" w:rsidRDefault="00862474" w:rsidP="00862474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474">
              <w:rPr>
                <w:rFonts w:ascii="Times New Roman" w:hAnsi="Times New Roman" w:cs="Times New Roman"/>
                <w:sz w:val="24"/>
                <w:szCs w:val="24"/>
              </w:rPr>
              <w:t>Участие в районном фестивале детского творчества «Весенняя карусель».</w:t>
            </w:r>
          </w:p>
          <w:p w:rsidR="00862474" w:rsidRPr="00862474" w:rsidRDefault="00862474" w:rsidP="00862474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474">
              <w:rPr>
                <w:rFonts w:ascii="Times New Roman" w:hAnsi="Times New Roman" w:cs="Times New Roman"/>
                <w:sz w:val="24"/>
                <w:szCs w:val="24"/>
              </w:rPr>
              <w:t>Участие в открытом фольклорном фестивале «Апрельские проталинки».</w:t>
            </w:r>
          </w:p>
          <w:p w:rsidR="00A53FDD" w:rsidRPr="00D37700" w:rsidRDefault="00A53FDD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gridSpan w:val="4"/>
          </w:tcPr>
          <w:p w:rsidR="00A53FDD" w:rsidRPr="00D37700" w:rsidRDefault="00862474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2024</w:t>
            </w:r>
          </w:p>
        </w:tc>
        <w:tc>
          <w:tcPr>
            <w:tcW w:w="2237" w:type="dxa"/>
            <w:gridSpan w:val="2"/>
          </w:tcPr>
          <w:p w:rsidR="00A53FDD" w:rsidRPr="00D37700" w:rsidRDefault="00862474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247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групп, музыкальный руководитель</w:t>
            </w:r>
          </w:p>
        </w:tc>
        <w:tc>
          <w:tcPr>
            <w:tcW w:w="3968" w:type="dxa"/>
            <w:gridSpan w:val="2"/>
          </w:tcPr>
          <w:p w:rsidR="00A53FDD" w:rsidRDefault="00862474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и видео.</w:t>
            </w:r>
          </w:p>
        </w:tc>
      </w:tr>
      <w:tr w:rsidR="00A53FDD" w:rsidRPr="004346A0" w:rsidTr="005E4D88">
        <w:trPr>
          <w:trHeight w:val="111"/>
        </w:trPr>
        <w:tc>
          <w:tcPr>
            <w:tcW w:w="15168" w:type="dxa"/>
            <w:gridSpan w:val="11"/>
          </w:tcPr>
          <w:p w:rsidR="00A53FDD" w:rsidRPr="00A53FDD" w:rsidRDefault="00A53FDD" w:rsidP="00A53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DD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A53FDD" w:rsidRPr="004346A0" w:rsidTr="00DF2150">
        <w:trPr>
          <w:trHeight w:val="150"/>
        </w:trPr>
        <w:tc>
          <w:tcPr>
            <w:tcW w:w="7199" w:type="dxa"/>
            <w:gridSpan w:val="3"/>
          </w:tcPr>
          <w:p w:rsidR="00A53FDD" w:rsidRPr="00D37700" w:rsidRDefault="00A53FDD" w:rsidP="00A53F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Фестиваль работ на тему “Космические приключения</w:t>
            </w:r>
            <w:r w:rsidRPr="00A5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для дошкольников.</w:t>
            </w:r>
          </w:p>
        </w:tc>
        <w:tc>
          <w:tcPr>
            <w:tcW w:w="1764" w:type="dxa"/>
            <w:gridSpan w:val="4"/>
          </w:tcPr>
          <w:p w:rsidR="00A53FDD" w:rsidRPr="00D37700" w:rsidRDefault="00A53FDD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3FDD">
              <w:rPr>
                <w:rFonts w:ascii="Times New Roman" w:hAnsi="Times New Roman" w:cs="Times New Roman"/>
                <w:sz w:val="24"/>
                <w:szCs w:val="24"/>
              </w:rPr>
              <w:t>Апрель 2024</w:t>
            </w:r>
          </w:p>
        </w:tc>
        <w:tc>
          <w:tcPr>
            <w:tcW w:w="2237" w:type="dxa"/>
            <w:gridSpan w:val="2"/>
          </w:tcPr>
          <w:p w:rsidR="00A53FDD" w:rsidRPr="00D37700" w:rsidRDefault="00A53FDD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3FD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A53FDD" w:rsidRDefault="00A53FDD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работ</w:t>
            </w:r>
          </w:p>
        </w:tc>
      </w:tr>
      <w:tr w:rsidR="00A53FDD" w:rsidRPr="004346A0" w:rsidTr="00DF2150">
        <w:trPr>
          <w:trHeight w:val="1550"/>
        </w:trPr>
        <w:tc>
          <w:tcPr>
            <w:tcW w:w="7199" w:type="dxa"/>
            <w:gridSpan w:val="3"/>
          </w:tcPr>
          <w:p w:rsidR="00A53FDD" w:rsidRPr="00D37700" w:rsidRDefault="00A53FDD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Развлечение «День космонавтики» с детьми старших групп</w:t>
            </w:r>
          </w:p>
        </w:tc>
        <w:tc>
          <w:tcPr>
            <w:tcW w:w="1764" w:type="dxa"/>
            <w:gridSpan w:val="4"/>
          </w:tcPr>
          <w:p w:rsidR="00A53FDD" w:rsidRPr="00D37700" w:rsidRDefault="00A53FDD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3FDD">
              <w:rPr>
                <w:rFonts w:ascii="Times New Roman" w:hAnsi="Times New Roman" w:cs="Times New Roman"/>
                <w:sz w:val="24"/>
                <w:szCs w:val="24"/>
              </w:rPr>
              <w:t>Апрель 2024</w:t>
            </w:r>
          </w:p>
        </w:tc>
        <w:tc>
          <w:tcPr>
            <w:tcW w:w="2237" w:type="dxa"/>
            <w:gridSpan w:val="2"/>
          </w:tcPr>
          <w:p w:rsidR="00A53FDD" w:rsidRPr="00D37700" w:rsidRDefault="00A53FDD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3FD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музыкальный руководитель</w:t>
            </w:r>
          </w:p>
        </w:tc>
        <w:tc>
          <w:tcPr>
            <w:tcW w:w="3968" w:type="dxa"/>
            <w:gridSpan w:val="2"/>
          </w:tcPr>
          <w:p w:rsidR="00A53FDD" w:rsidRDefault="00A53FDD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Фото, видео и сценарий.</w:t>
            </w:r>
          </w:p>
        </w:tc>
      </w:tr>
      <w:tr w:rsidR="00A53FDD" w:rsidRPr="004346A0" w:rsidTr="005E4D88">
        <w:trPr>
          <w:trHeight w:val="300"/>
        </w:trPr>
        <w:tc>
          <w:tcPr>
            <w:tcW w:w="15168" w:type="dxa"/>
            <w:gridSpan w:val="11"/>
          </w:tcPr>
          <w:p w:rsidR="00A53FDD" w:rsidRPr="00862474" w:rsidRDefault="00862474" w:rsidP="008624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474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A53FDD" w:rsidRPr="004346A0" w:rsidTr="00DF2150">
        <w:trPr>
          <w:trHeight w:val="270"/>
        </w:trPr>
        <w:tc>
          <w:tcPr>
            <w:tcW w:w="7199" w:type="dxa"/>
            <w:gridSpan w:val="3"/>
          </w:tcPr>
          <w:p w:rsidR="00817852" w:rsidRDefault="00817852" w:rsidP="008178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852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 № 5. «Итоговый»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17852" w:rsidRPr="00817852" w:rsidRDefault="00817852" w:rsidP="00817852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17852">
              <w:rPr>
                <w:rFonts w:ascii="Times New Roman" w:hAnsi="Times New Roman" w:cs="Times New Roman"/>
                <w:sz w:val="24"/>
                <w:szCs w:val="24"/>
              </w:rPr>
              <w:t xml:space="preserve">Цель: </w:t>
            </w:r>
            <w:r w:rsidRPr="00817852">
              <w:rPr>
                <w:rFonts w:ascii="Times New Roman" w:hAnsi="Times New Roman" w:cs="Times New Roman"/>
                <w:i/>
                <w:sz w:val="24"/>
                <w:szCs w:val="24"/>
              </w:rPr>
              <w:t>Анализ выполнение годовых задач по воспитанию и обучению детей д/сада.</w:t>
            </w:r>
          </w:p>
          <w:p w:rsidR="00817852" w:rsidRPr="00817852" w:rsidRDefault="00817852" w:rsidP="008178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852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 работы коллектива за 2023-2024</w:t>
            </w:r>
            <w:r w:rsidRPr="0081785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817852" w:rsidRPr="00817852" w:rsidRDefault="00817852" w:rsidP="008178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852">
              <w:rPr>
                <w:rFonts w:ascii="Times New Roman" w:hAnsi="Times New Roman" w:cs="Times New Roman"/>
                <w:sz w:val="24"/>
                <w:szCs w:val="24"/>
              </w:rPr>
              <w:t xml:space="preserve">2. Итоги мониторинга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педагогического процесса за 2023-2024</w:t>
            </w:r>
            <w:r w:rsidRPr="00817852">
              <w:rPr>
                <w:rFonts w:ascii="Times New Roman" w:hAnsi="Times New Roman" w:cs="Times New Roman"/>
                <w:sz w:val="24"/>
                <w:szCs w:val="24"/>
              </w:rPr>
              <w:t xml:space="preserve"> уч. год.</w:t>
            </w:r>
          </w:p>
          <w:p w:rsidR="00A53FDD" w:rsidRDefault="00817852" w:rsidP="008178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17852">
              <w:rPr>
                <w:rFonts w:ascii="Times New Roman" w:hAnsi="Times New Roman" w:cs="Times New Roman"/>
                <w:sz w:val="24"/>
                <w:szCs w:val="24"/>
              </w:rPr>
              <w:t>.План работы на 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тний оздоровительный период 2023-2024</w:t>
            </w:r>
            <w:r w:rsidRPr="0081785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764" w:type="dxa"/>
            <w:gridSpan w:val="4"/>
          </w:tcPr>
          <w:p w:rsidR="00A53FDD" w:rsidRPr="00A53FDD" w:rsidRDefault="0081785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</w:p>
        </w:tc>
        <w:tc>
          <w:tcPr>
            <w:tcW w:w="2237" w:type="dxa"/>
            <w:gridSpan w:val="2"/>
          </w:tcPr>
          <w:p w:rsidR="00A53FDD" w:rsidRDefault="0081785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МАДОУ,</w:t>
            </w:r>
          </w:p>
          <w:p w:rsidR="00817852" w:rsidRPr="00A53FDD" w:rsidRDefault="0081785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A53FDD" w:rsidRDefault="0081785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справка, материалы педсовета.</w:t>
            </w:r>
          </w:p>
        </w:tc>
      </w:tr>
      <w:tr w:rsidR="001F1C70" w:rsidRPr="004346A0" w:rsidTr="005E4D88">
        <w:trPr>
          <w:trHeight w:val="270"/>
        </w:trPr>
        <w:tc>
          <w:tcPr>
            <w:tcW w:w="15168" w:type="dxa"/>
            <w:gridSpan w:val="11"/>
          </w:tcPr>
          <w:p w:rsidR="001F1C70" w:rsidRPr="00DF2150" w:rsidRDefault="001F1C70" w:rsidP="00DF21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</w:t>
            </w:r>
            <w:r w:rsidRPr="00DF215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DF2150" w:rsidRPr="004346A0" w:rsidTr="00DF2150">
        <w:trPr>
          <w:trHeight w:val="135"/>
        </w:trPr>
        <w:tc>
          <w:tcPr>
            <w:tcW w:w="7199" w:type="dxa"/>
            <w:gridSpan w:val="3"/>
          </w:tcPr>
          <w:p w:rsidR="00DF2150" w:rsidRPr="00DF2150" w:rsidRDefault="00DF2150" w:rsidP="00DF21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DF2150">
              <w:rPr>
                <w:rFonts w:ascii="Times New Roman" w:hAnsi="Times New Roman" w:cs="Times New Roman"/>
                <w:sz w:val="24"/>
                <w:szCs w:val="24"/>
              </w:rPr>
              <w:t>Анализ деятельности работы специалистов, детского сада по итогам года.</w:t>
            </w:r>
          </w:p>
          <w:p w:rsidR="00DF2150" w:rsidRPr="00DF2150" w:rsidRDefault="00DF2150" w:rsidP="00DF21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DF2150">
              <w:rPr>
                <w:rFonts w:ascii="Times New Roman" w:hAnsi="Times New Roman" w:cs="Times New Roman"/>
                <w:sz w:val="24"/>
                <w:szCs w:val="24"/>
              </w:rPr>
              <w:t>Составление перспективных задач на следующий год.</w:t>
            </w:r>
          </w:p>
          <w:p w:rsidR="00DF2150" w:rsidRPr="00DF2150" w:rsidRDefault="00DF2150" w:rsidP="00DF21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DF2150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 летнего отдыха детей.</w:t>
            </w:r>
          </w:p>
          <w:p w:rsidR="00DF2150" w:rsidRPr="00A53FDD" w:rsidRDefault="00DF215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DF2150">
              <w:rPr>
                <w:rFonts w:ascii="Times New Roman" w:hAnsi="Times New Roman" w:cs="Times New Roman"/>
                <w:sz w:val="24"/>
                <w:szCs w:val="24"/>
              </w:rPr>
              <w:t>Составление отчетной документации по реализации инновационной деятельности</w:t>
            </w:r>
          </w:p>
        </w:tc>
        <w:tc>
          <w:tcPr>
            <w:tcW w:w="1764" w:type="dxa"/>
            <w:gridSpan w:val="4"/>
          </w:tcPr>
          <w:p w:rsidR="00DF2150" w:rsidRPr="00A53FDD" w:rsidRDefault="00DF215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</w:p>
        </w:tc>
        <w:tc>
          <w:tcPr>
            <w:tcW w:w="2237" w:type="dxa"/>
            <w:gridSpan w:val="2"/>
          </w:tcPr>
          <w:p w:rsidR="00DF2150" w:rsidRPr="00DF2150" w:rsidRDefault="00DF2150" w:rsidP="00DF2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2150">
              <w:rPr>
                <w:rFonts w:ascii="Times New Roman" w:hAnsi="Times New Roman" w:cs="Times New Roman"/>
                <w:sz w:val="24"/>
                <w:szCs w:val="24"/>
              </w:rPr>
              <w:t>Заведующий МАДОУ,</w:t>
            </w:r>
          </w:p>
          <w:p w:rsidR="00DF2150" w:rsidRPr="00A53FDD" w:rsidRDefault="00DF2150" w:rsidP="00DF2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215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DF2150" w:rsidRDefault="00DF215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2150">
              <w:rPr>
                <w:rFonts w:ascii="Times New Roman" w:hAnsi="Times New Roman" w:cs="Times New Roman"/>
                <w:sz w:val="24"/>
                <w:szCs w:val="24"/>
              </w:rPr>
              <w:t>Аналитическ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 справка, материалы и таблицы.</w:t>
            </w:r>
          </w:p>
        </w:tc>
      </w:tr>
      <w:tr w:rsidR="00DF2150" w:rsidRPr="004346A0" w:rsidTr="005E4D88">
        <w:trPr>
          <w:trHeight w:val="185"/>
        </w:trPr>
        <w:tc>
          <w:tcPr>
            <w:tcW w:w="15168" w:type="dxa"/>
            <w:gridSpan w:val="11"/>
          </w:tcPr>
          <w:p w:rsidR="00DF2150" w:rsidRPr="00DF2150" w:rsidRDefault="00DF2150" w:rsidP="00DF21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DF2150" w:rsidRPr="004346A0" w:rsidTr="00DF2150">
        <w:trPr>
          <w:trHeight w:val="270"/>
        </w:trPr>
        <w:tc>
          <w:tcPr>
            <w:tcW w:w="7199" w:type="dxa"/>
            <w:gridSpan w:val="3"/>
          </w:tcPr>
          <w:p w:rsidR="00DF2150" w:rsidRDefault="00DF2150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2150"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 освоения образовательных областей</w:t>
            </w:r>
          </w:p>
        </w:tc>
        <w:tc>
          <w:tcPr>
            <w:tcW w:w="1764" w:type="dxa"/>
            <w:gridSpan w:val="4"/>
          </w:tcPr>
          <w:p w:rsidR="00DF2150" w:rsidRPr="00A53FDD" w:rsidRDefault="00DF215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</w:p>
        </w:tc>
        <w:tc>
          <w:tcPr>
            <w:tcW w:w="2237" w:type="dxa"/>
            <w:gridSpan w:val="2"/>
          </w:tcPr>
          <w:p w:rsidR="00DF2150" w:rsidRPr="00A53FDD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1C7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DF2150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1C70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справка, материалы и таблицы.</w:t>
            </w:r>
          </w:p>
        </w:tc>
      </w:tr>
      <w:tr w:rsidR="00A53FDD" w:rsidRPr="004346A0" w:rsidTr="00DF2150">
        <w:trPr>
          <w:trHeight w:val="180"/>
        </w:trPr>
        <w:tc>
          <w:tcPr>
            <w:tcW w:w="7199" w:type="dxa"/>
            <w:gridSpan w:val="3"/>
          </w:tcPr>
          <w:p w:rsidR="00A53FDD" w:rsidRDefault="001F1C70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C70">
              <w:rPr>
                <w:rFonts w:ascii="Times New Roman" w:hAnsi="Times New Roman" w:cs="Times New Roman"/>
                <w:sz w:val="24"/>
                <w:szCs w:val="24"/>
              </w:rPr>
              <w:t>Отчеты по реализации плана деятельности по методической теме воспитателя. Методическая активность воспитателя. Рейтинг педагогов ДОУ.</w:t>
            </w:r>
          </w:p>
        </w:tc>
        <w:tc>
          <w:tcPr>
            <w:tcW w:w="1764" w:type="dxa"/>
            <w:gridSpan w:val="4"/>
          </w:tcPr>
          <w:p w:rsidR="00A53FDD" w:rsidRPr="00A53FDD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1C70"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</w:p>
        </w:tc>
        <w:tc>
          <w:tcPr>
            <w:tcW w:w="2237" w:type="dxa"/>
            <w:gridSpan w:val="2"/>
          </w:tcPr>
          <w:p w:rsidR="00A53FDD" w:rsidRPr="00A53FDD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1C7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A53FDD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1C70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справка, материалы и таблицы.</w:t>
            </w:r>
          </w:p>
        </w:tc>
      </w:tr>
      <w:tr w:rsidR="00A53FDD" w:rsidRPr="004346A0" w:rsidTr="001F1C70">
        <w:trPr>
          <w:trHeight w:val="795"/>
        </w:trPr>
        <w:tc>
          <w:tcPr>
            <w:tcW w:w="7199" w:type="dxa"/>
            <w:gridSpan w:val="3"/>
          </w:tcPr>
          <w:p w:rsidR="00A53FDD" w:rsidRDefault="001F1C70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C70">
              <w:rPr>
                <w:rFonts w:ascii="Times New Roman" w:hAnsi="Times New Roman" w:cs="Times New Roman"/>
                <w:sz w:val="24"/>
                <w:szCs w:val="24"/>
              </w:rPr>
              <w:t>Мониторинг уровня развития физических качеств</w:t>
            </w:r>
          </w:p>
        </w:tc>
        <w:tc>
          <w:tcPr>
            <w:tcW w:w="1764" w:type="dxa"/>
            <w:gridSpan w:val="4"/>
          </w:tcPr>
          <w:p w:rsidR="00A53FDD" w:rsidRPr="00A53FDD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1C70"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</w:p>
        </w:tc>
        <w:tc>
          <w:tcPr>
            <w:tcW w:w="2237" w:type="dxa"/>
            <w:gridSpan w:val="2"/>
          </w:tcPr>
          <w:p w:rsidR="00A53FDD" w:rsidRPr="00A53FDD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1C7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A53FDD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1C70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справка, материалы и таблицы.</w:t>
            </w:r>
          </w:p>
        </w:tc>
      </w:tr>
      <w:tr w:rsidR="001F1C70" w:rsidRPr="004346A0" w:rsidTr="005E4D88">
        <w:trPr>
          <w:trHeight w:val="105"/>
        </w:trPr>
        <w:tc>
          <w:tcPr>
            <w:tcW w:w="15168" w:type="dxa"/>
            <w:gridSpan w:val="11"/>
          </w:tcPr>
          <w:p w:rsidR="001F1C70" w:rsidRPr="001F1C70" w:rsidRDefault="001F1C70" w:rsidP="001F1C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1C70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1F1C70" w:rsidRPr="004346A0" w:rsidTr="00FB74AC">
        <w:trPr>
          <w:trHeight w:val="726"/>
        </w:trPr>
        <w:tc>
          <w:tcPr>
            <w:tcW w:w="7199" w:type="dxa"/>
            <w:gridSpan w:val="3"/>
          </w:tcPr>
          <w:p w:rsidR="001F1C70" w:rsidRDefault="001F1C70" w:rsidP="001F1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C70">
              <w:rPr>
                <w:rFonts w:ascii="Times New Roman" w:hAnsi="Times New Roman" w:cs="Times New Roman"/>
                <w:sz w:val="24"/>
                <w:szCs w:val="24"/>
              </w:rPr>
              <w:t>Цикл занятий, посвященных Дню победы -9 мая</w:t>
            </w:r>
          </w:p>
          <w:p w:rsidR="00FB74AC" w:rsidRDefault="00FB74AC" w:rsidP="001F1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1C70" w:rsidRPr="001F1C70" w:rsidRDefault="001F1C70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gridSpan w:val="4"/>
          </w:tcPr>
          <w:p w:rsidR="001F1C70" w:rsidRPr="001F1C70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</w:p>
        </w:tc>
        <w:tc>
          <w:tcPr>
            <w:tcW w:w="2237" w:type="dxa"/>
            <w:gridSpan w:val="2"/>
          </w:tcPr>
          <w:p w:rsidR="001F1C70" w:rsidRPr="001F1C70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74A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1F1C70" w:rsidRPr="001F1C70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Конспекты занятий.</w:t>
            </w:r>
          </w:p>
        </w:tc>
      </w:tr>
      <w:tr w:rsidR="00FB74AC" w:rsidRPr="004346A0" w:rsidTr="001F1C70">
        <w:trPr>
          <w:trHeight w:val="915"/>
        </w:trPr>
        <w:tc>
          <w:tcPr>
            <w:tcW w:w="7199" w:type="dxa"/>
            <w:gridSpan w:val="3"/>
          </w:tcPr>
          <w:p w:rsidR="00FB74AC" w:rsidRPr="001F1C70" w:rsidRDefault="00FB74AC" w:rsidP="00FB74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C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«До свидания, детский сад!» - выпускной утренник.</w:t>
            </w:r>
          </w:p>
          <w:p w:rsidR="00FB74AC" w:rsidRPr="001F1C70" w:rsidRDefault="00FB74AC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gridSpan w:val="4"/>
          </w:tcPr>
          <w:p w:rsidR="00FB74AC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</w:p>
        </w:tc>
        <w:tc>
          <w:tcPr>
            <w:tcW w:w="2237" w:type="dxa"/>
            <w:gridSpan w:val="2"/>
          </w:tcPr>
          <w:p w:rsidR="00FB74AC" w:rsidRPr="00FB74AC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74A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FB74AC" w:rsidRPr="001F1C70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Фото, видео, аналитическая справка.</w:t>
            </w:r>
          </w:p>
        </w:tc>
      </w:tr>
      <w:tr w:rsidR="001F1C70" w:rsidRPr="004346A0" w:rsidTr="00FB74AC">
        <w:trPr>
          <w:trHeight w:val="913"/>
        </w:trPr>
        <w:tc>
          <w:tcPr>
            <w:tcW w:w="7199" w:type="dxa"/>
            <w:gridSpan w:val="3"/>
          </w:tcPr>
          <w:p w:rsidR="001F1C70" w:rsidRPr="001F1C70" w:rsidRDefault="001F1C70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C70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мастерская, посвященная Дню Победы</w:t>
            </w:r>
          </w:p>
        </w:tc>
        <w:tc>
          <w:tcPr>
            <w:tcW w:w="1764" w:type="dxa"/>
            <w:gridSpan w:val="4"/>
          </w:tcPr>
          <w:p w:rsidR="001F1C70" w:rsidRPr="001F1C70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</w:p>
        </w:tc>
        <w:tc>
          <w:tcPr>
            <w:tcW w:w="2237" w:type="dxa"/>
            <w:gridSpan w:val="2"/>
          </w:tcPr>
          <w:p w:rsidR="001F1C70" w:rsidRPr="001F1C70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74A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1F1C70" w:rsidRPr="001F1C70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</w:tc>
      </w:tr>
      <w:tr w:rsidR="00FB74AC" w:rsidRPr="004346A0" w:rsidTr="005E4D88">
        <w:trPr>
          <w:trHeight w:val="150"/>
        </w:trPr>
        <w:tc>
          <w:tcPr>
            <w:tcW w:w="15168" w:type="dxa"/>
            <w:gridSpan w:val="11"/>
          </w:tcPr>
          <w:p w:rsidR="00FB74AC" w:rsidRPr="00FB74AC" w:rsidRDefault="00FB74AC" w:rsidP="00FB74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FB74AC" w:rsidRPr="004346A0" w:rsidTr="00FB74AC">
        <w:trPr>
          <w:trHeight w:val="195"/>
        </w:trPr>
        <w:tc>
          <w:tcPr>
            <w:tcW w:w="7199" w:type="dxa"/>
            <w:gridSpan w:val="3"/>
          </w:tcPr>
          <w:p w:rsidR="00FB74AC" w:rsidRPr="001F1C70" w:rsidRDefault="00FB74AC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</w:t>
            </w:r>
            <w:r w:rsidRPr="00FB74AC">
              <w:rPr>
                <w:rFonts w:ascii="Times New Roman" w:hAnsi="Times New Roman" w:cs="Times New Roman"/>
                <w:sz w:val="24"/>
                <w:szCs w:val="24"/>
              </w:rPr>
              <w:t xml:space="preserve"> «Итоги работы ДОУ за учебный год»</w:t>
            </w:r>
          </w:p>
        </w:tc>
        <w:tc>
          <w:tcPr>
            <w:tcW w:w="1764" w:type="dxa"/>
            <w:gridSpan w:val="4"/>
          </w:tcPr>
          <w:p w:rsidR="00FB74AC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</w:p>
        </w:tc>
        <w:tc>
          <w:tcPr>
            <w:tcW w:w="2237" w:type="dxa"/>
            <w:gridSpan w:val="2"/>
          </w:tcPr>
          <w:p w:rsidR="00FB74AC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FB74AC" w:rsidRPr="00FB74AC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B74AC">
              <w:rPr>
                <w:rFonts w:ascii="Times New Roman" w:hAnsi="Times New Roman" w:cs="Times New Roman"/>
                <w:sz w:val="24"/>
                <w:szCs w:val="24"/>
              </w:rPr>
              <w:t>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FB74AC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справка.</w:t>
            </w:r>
          </w:p>
        </w:tc>
      </w:tr>
      <w:tr w:rsidR="00FB74AC" w:rsidRPr="004346A0" w:rsidTr="00FB74AC">
        <w:trPr>
          <w:trHeight w:val="422"/>
        </w:trPr>
        <w:tc>
          <w:tcPr>
            <w:tcW w:w="7199" w:type="dxa"/>
            <w:gridSpan w:val="3"/>
          </w:tcPr>
          <w:p w:rsidR="00FB74AC" w:rsidRPr="00FB74AC" w:rsidRDefault="00FB74AC" w:rsidP="00FB74A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4AC">
              <w:rPr>
                <w:rFonts w:ascii="Times New Roman" w:hAnsi="Times New Roman" w:cs="Times New Roman"/>
                <w:sz w:val="24"/>
                <w:szCs w:val="24"/>
              </w:rPr>
              <w:t>Индивидуальные собеседования по итогам диагностики детей.</w:t>
            </w:r>
            <w:r w:rsidRPr="00FB74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B74AC" w:rsidRPr="001F1C70" w:rsidRDefault="00FB74AC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gridSpan w:val="4"/>
          </w:tcPr>
          <w:p w:rsidR="00FB74AC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74AC"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</w:p>
        </w:tc>
        <w:tc>
          <w:tcPr>
            <w:tcW w:w="2237" w:type="dxa"/>
            <w:gridSpan w:val="2"/>
          </w:tcPr>
          <w:p w:rsidR="00FB74AC" w:rsidRPr="00FB74AC" w:rsidRDefault="00FB74AC" w:rsidP="00FB74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74AC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FB74AC" w:rsidRPr="00FB74AC" w:rsidRDefault="00FB74AC" w:rsidP="00FB74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74A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FB74AC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Журнал консультаций.</w:t>
            </w:r>
          </w:p>
        </w:tc>
      </w:tr>
      <w:tr w:rsidR="00FB74AC" w:rsidRPr="004346A0" w:rsidTr="00FB74AC">
        <w:trPr>
          <w:trHeight w:val="210"/>
        </w:trPr>
        <w:tc>
          <w:tcPr>
            <w:tcW w:w="7199" w:type="dxa"/>
            <w:gridSpan w:val="3"/>
          </w:tcPr>
          <w:p w:rsidR="00FB74AC" w:rsidRPr="001F1C70" w:rsidRDefault="00FB74AC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4AC">
              <w:rPr>
                <w:rFonts w:ascii="Times New Roman" w:hAnsi="Times New Roman" w:cs="Times New Roman"/>
                <w:sz w:val="24"/>
                <w:szCs w:val="24"/>
              </w:rPr>
              <w:t>Открытые занятия по дополнительным услугам</w:t>
            </w:r>
          </w:p>
        </w:tc>
        <w:tc>
          <w:tcPr>
            <w:tcW w:w="1764" w:type="dxa"/>
            <w:gridSpan w:val="4"/>
          </w:tcPr>
          <w:p w:rsidR="00FB74AC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74AC"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</w:p>
        </w:tc>
        <w:tc>
          <w:tcPr>
            <w:tcW w:w="2237" w:type="dxa"/>
            <w:gridSpan w:val="2"/>
          </w:tcPr>
          <w:p w:rsidR="00FB74AC" w:rsidRPr="00FB74AC" w:rsidRDefault="00FB74AC" w:rsidP="00FB74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74AC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FB74AC" w:rsidRPr="00FB74AC" w:rsidRDefault="00FB74AC" w:rsidP="00FB74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74A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FB74AC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и видео.</w:t>
            </w:r>
          </w:p>
        </w:tc>
      </w:tr>
    </w:tbl>
    <w:p w:rsidR="000709BE" w:rsidRDefault="000709BE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709BE" w:rsidRDefault="000709BE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D04BC" w:rsidRPr="004346A0" w:rsidRDefault="005D04BC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51B81" w:rsidRPr="004346A0" w:rsidRDefault="00F51B81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5749E" w:rsidRPr="004346A0" w:rsidRDefault="00D5749E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5749E" w:rsidRPr="004346A0" w:rsidRDefault="00D5749E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5749E" w:rsidRPr="004346A0" w:rsidRDefault="00D5749E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5749E" w:rsidRPr="004346A0" w:rsidRDefault="00D5749E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5749E" w:rsidRPr="004346A0" w:rsidRDefault="00D5749E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5749E" w:rsidRPr="004346A0" w:rsidRDefault="00D5749E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B7367" w:rsidRDefault="002B7367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206FB" w:rsidRDefault="008206FB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206FB" w:rsidRPr="004346A0" w:rsidRDefault="008206FB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B7367" w:rsidRPr="004346A0" w:rsidRDefault="002B7367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B7367" w:rsidRPr="004346A0" w:rsidRDefault="002B7367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B7367" w:rsidRPr="004346A0" w:rsidRDefault="002B7367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51B81" w:rsidRPr="004346A0" w:rsidRDefault="00F51B81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51B81" w:rsidRPr="004346A0" w:rsidRDefault="00F51B81" w:rsidP="004346A0">
      <w:pPr>
        <w:spacing w:after="0" w:line="240" w:lineRule="auto"/>
        <w:ind w:left="3420"/>
        <w:rPr>
          <w:rFonts w:ascii="Times New Roman" w:hAnsi="Times New Roman" w:cs="Times New Roman"/>
          <w:b/>
          <w:sz w:val="24"/>
          <w:szCs w:val="24"/>
        </w:rPr>
      </w:pPr>
      <w:r w:rsidRPr="004346A0">
        <w:rPr>
          <w:rFonts w:ascii="Times New Roman" w:hAnsi="Times New Roman" w:cs="Times New Roman"/>
          <w:b/>
          <w:sz w:val="24"/>
          <w:szCs w:val="24"/>
        </w:rPr>
        <w:lastRenderedPageBreak/>
        <w:t>Создание условий для обеспечения готовности старших дошкольников к обучению в школе</w:t>
      </w:r>
    </w:p>
    <w:p w:rsidR="00ED4678" w:rsidRPr="004346A0" w:rsidRDefault="00ED4678" w:rsidP="004346A0">
      <w:pPr>
        <w:spacing w:after="0" w:line="240" w:lineRule="auto"/>
        <w:ind w:left="342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79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23"/>
        <w:gridCol w:w="1940"/>
        <w:gridCol w:w="4253"/>
        <w:gridCol w:w="2182"/>
      </w:tblGrid>
      <w:tr w:rsidR="00F51B81" w:rsidRPr="004346A0" w:rsidTr="00ED4678">
        <w:trPr>
          <w:cantSplit/>
          <w:tblHeader/>
        </w:trPr>
        <w:tc>
          <w:tcPr>
            <w:tcW w:w="6423" w:type="dxa"/>
          </w:tcPr>
          <w:p w:rsidR="00F51B81" w:rsidRPr="004346A0" w:rsidRDefault="00F51B81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1940" w:type="dxa"/>
            <w:vAlign w:val="center"/>
          </w:tcPr>
          <w:p w:rsidR="00F51B81" w:rsidRPr="004346A0" w:rsidRDefault="00F51B81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4253" w:type="dxa"/>
            <w:vAlign w:val="center"/>
          </w:tcPr>
          <w:p w:rsidR="00F51B81" w:rsidRPr="004346A0" w:rsidRDefault="00F51B81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  <w:tc>
          <w:tcPr>
            <w:tcW w:w="2182" w:type="dxa"/>
            <w:vAlign w:val="center"/>
          </w:tcPr>
          <w:p w:rsidR="00F51B81" w:rsidRPr="004346A0" w:rsidRDefault="00F51B81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Выход</w:t>
            </w:r>
          </w:p>
        </w:tc>
      </w:tr>
      <w:tr w:rsidR="00F51B81" w:rsidRPr="004346A0" w:rsidTr="00ED4678">
        <w:trPr>
          <w:trHeight w:val="425"/>
        </w:trPr>
        <w:tc>
          <w:tcPr>
            <w:tcW w:w="6423" w:type="dxa"/>
          </w:tcPr>
          <w:p w:rsidR="00F51B81" w:rsidRPr="004346A0" w:rsidRDefault="00F51B81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Изучение нормативных и инструктивно-методических документов, регулирующих осуществление преемственности дошкольного учреждения и начальной школы</w:t>
            </w:r>
          </w:p>
        </w:tc>
        <w:tc>
          <w:tcPr>
            <w:tcW w:w="1940" w:type="dxa"/>
          </w:tcPr>
          <w:p w:rsidR="00F51B81" w:rsidRPr="004346A0" w:rsidRDefault="00F51B8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253" w:type="dxa"/>
          </w:tcPr>
          <w:p w:rsidR="00F51B81" w:rsidRPr="004346A0" w:rsidRDefault="00F51B8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82" w:type="dxa"/>
          </w:tcPr>
          <w:p w:rsidR="00F51B81" w:rsidRPr="004346A0" w:rsidRDefault="00F51B8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A0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Утверждение плана совместной работы со школой</w:t>
            </w:r>
          </w:p>
        </w:tc>
        <w:tc>
          <w:tcPr>
            <w:tcW w:w="1940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4253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Заключение договора о совместном сотрудничестве</w:t>
            </w:r>
          </w:p>
        </w:tc>
        <w:tc>
          <w:tcPr>
            <w:tcW w:w="1940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4253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Обсуждение плана работы ДОУ  по подготовке детей к школе</w:t>
            </w:r>
          </w:p>
        </w:tc>
        <w:tc>
          <w:tcPr>
            <w:tcW w:w="1940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4253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Заведующая, старший воспитатель,  учитель-логопед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План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Обследование  готовности детей к обучению в школе</w:t>
            </w:r>
          </w:p>
        </w:tc>
        <w:tc>
          <w:tcPr>
            <w:tcW w:w="1940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53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групп, старший воспитатель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Аналитические справки 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Обследование физического развития детей подготовительной группы</w:t>
            </w:r>
          </w:p>
        </w:tc>
        <w:tc>
          <w:tcPr>
            <w:tcW w:w="1940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прель </w:t>
            </w:r>
          </w:p>
        </w:tc>
        <w:tc>
          <w:tcPr>
            <w:tcW w:w="4253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групп, старший воспитатель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Диагностическая карта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Педагогический всеобуч</w:t>
            </w:r>
          </w:p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- оформление информации для детей (уголок школьника)</w:t>
            </w:r>
          </w:p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-как подготовить ребенка к школе</w:t>
            </w:r>
          </w:p>
        </w:tc>
        <w:tc>
          <w:tcPr>
            <w:tcW w:w="1940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253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</w:t>
            </w:r>
          </w:p>
        </w:tc>
      </w:tr>
    </w:tbl>
    <w:p w:rsidR="00F51B81" w:rsidRPr="001E3695" w:rsidRDefault="00F51B81" w:rsidP="00F51B8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206FB" w:rsidRDefault="008206FB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206FB" w:rsidRPr="001E3695" w:rsidRDefault="008206FB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1B81" w:rsidRPr="001E3695" w:rsidRDefault="00F51B81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3695">
        <w:rPr>
          <w:rFonts w:ascii="Times New Roman" w:hAnsi="Times New Roman" w:cs="Times New Roman"/>
          <w:b/>
          <w:sz w:val="24"/>
          <w:szCs w:val="24"/>
        </w:rPr>
        <w:t>ПЛАН – ГРАФИК КОНТРОЛЯ</w:t>
      </w:r>
    </w:p>
    <w:p w:rsidR="00F51B81" w:rsidRPr="001E3695" w:rsidRDefault="00F51B81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595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568"/>
        <w:gridCol w:w="4587"/>
        <w:gridCol w:w="1080"/>
        <w:gridCol w:w="1080"/>
        <w:gridCol w:w="1260"/>
        <w:gridCol w:w="1260"/>
        <w:gridCol w:w="1080"/>
        <w:gridCol w:w="1080"/>
        <w:gridCol w:w="1260"/>
        <w:gridCol w:w="1080"/>
        <w:gridCol w:w="1260"/>
      </w:tblGrid>
      <w:tr w:rsidR="00F51B81" w:rsidRPr="001E3695" w:rsidTr="00A3666E">
        <w:trPr>
          <w:cantSplit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587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контроля</w:t>
            </w:r>
          </w:p>
        </w:tc>
        <w:tc>
          <w:tcPr>
            <w:tcW w:w="10440" w:type="dxa"/>
            <w:gridSpan w:val="9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Месяц</w:t>
            </w:r>
          </w:p>
        </w:tc>
      </w:tr>
      <w:tr w:rsidR="00F51B81" w:rsidRPr="001E3695" w:rsidTr="00A3666E">
        <w:trPr>
          <w:cantSplit/>
        </w:trPr>
        <w:tc>
          <w:tcPr>
            <w:tcW w:w="5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7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сент</w:t>
            </w:r>
            <w:proofErr w:type="spellEnd"/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proofErr w:type="gram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янв</w:t>
            </w:r>
            <w:proofErr w:type="spellEnd"/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февр</w:t>
            </w:r>
            <w:proofErr w:type="spellEnd"/>
            <w:proofErr w:type="gram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F51B81" w:rsidRPr="001E3695" w:rsidTr="00A3666E">
        <w:trPr>
          <w:cantSplit/>
        </w:trPr>
        <w:tc>
          <w:tcPr>
            <w:tcW w:w="1559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            Тематический контроль</w:t>
            </w:r>
          </w:p>
        </w:tc>
      </w:tr>
      <w:tr w:rsidR="00A3666E" w:rsidRPr="001E3695" w:rsidTr="00A3666E">
        <w:trPr>
          <w:cantSplit/>
          <w:trHeight w:val="738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A3666E" w:rsidRPr="001E3695" w:rsidRDefault="00864157" w:rsidP="00A366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157">
              <w:rPr>
                <w:rFonts w:ascii="Times New Roman" w:hAnsi="Times New Roman" w:cs="Times New Roman"/>
                <w:sz w:val="24"/>
                <w:szCs w:val="24"/>
              </w:rPr>
              <w:t>Тематический контроль «Эффективность работы педагогов по формированию здорового образа жизни и безопасности детей дошкольного возраста через разнообразные формы физкультурно-оздоровительной работы».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2,3</w:t>
            </w:r>
            <w:r w:rsidRPr="00864157">
              <w:rPr>
                <w:rFonts w:ascii="Times New Roman" w:hAnsi="Times New Roman" w:cs="Times New Roman"/>
                <w:sz w:val="24"/>
                <w:szCs w:val="24"/>
              </w:rPr>
              <w:t>,4,6 группы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2A" w:rsidRPr="001E3695" w:rsidTr="00864157">
        <w:trPr>
          <w:cantSplit/>
          <w:trHeight w:val="94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8092A" w:rsidRPr="001E3695" w:rsidRDefault="00864157" w:rsidP="00C809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157">
              <w:rPr>
                <w:rFonts w:ascii="Times New Roman" w:hAnsi="Times New Roman" w:cs="Times New Roman"/>
                <w:sz w:val="24"/>
                <w:szCs w:val="24"/>
              </w:rPr>
              <w:t>Тематический контроль «Организация работы по речевому развитию детей дошкольного возраста».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157" w:rsidRPr="001E3695" w:rsidTr="00864157">
        <w:trPr>
          <w:cantSplit/>
          <w:trHeight w:val="385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4157" w:rsidRPr="001E3695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4157" w:rsidRPr="00864157" w:rsidRDefault="00864157" w:rsidP="00C809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157">
              <w:rPr>
                <w:rFonts w:ascii="Times New Roman" w:hAnsi="Times New Roman" w:cs="Times New Roman"/>
                <w:sz w:val="24"/>
                <w:szCs w:val="24"/>
              </w:rPr>
              <w:t>Тематический контроль «Организация условий для театрализованной деятельности детей в детском саду»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Pr="001E3695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Pr="001E3695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Pr="001E3695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Pr="001E3695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Pr="001E3695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Pr="001E3695" w:rsidRDefault="00864157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Pr="001E3695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2,3,4,6 группы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Pr="001E3695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A3666E">
        <w:tc>
          <w:tcPr>
            <w:tcW w:w="1559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C8092A" w:rsidP="00327A4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F51B81"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Мониторинг </w:t>
            </w:r>
          </w:p>
        </w:tc>
      </w:tr>
      <w:tr w:rsidR="00C8092A" w:rsidRPr="001E3695" w:rsidTr="00A3666E">
        <w:trPr>
          <w:cantSplit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092A" w:rsidRPr="001E3695" w:rsidRDefault="0071530B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Мониторинг освоения целевых ориентиров воспитанниками подготовительных групп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6E05DF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6E05DF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2A" w:rsidRPr="001E3695" w:rsidTr="00A3666E">
        <w:trPr>
          <w:cantSplit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092A" w:rsidRPr="001E3695" w:rsidRDefault="0071530B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 освоения образовательных областей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  <w:tr w:rsidR="00F51B81" w:rsidRPr="001E3695" w:rsidTr="00A3666E">
        <w:trPr>
          <w:cantSplit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71530B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F51B81" w:rsidRPr="001E3695" w:rsidRDefault="00C8092A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Мониторинг уровня развития физических качеств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Подготовительные группы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Подготовительные группы</w:t>
            </w:r>
          </w:p>
        </w:tc>
      </w:tr>
    </w:tbl>
    <w:p w:rsidR="00F51B81" w:rsidRPr="001E3695" w:rsidRDefault="00F51B81" w:rsidP="00327A4E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51B81" w:rsidRPr="001E3695" w:rsidRDefault="00F51B81" w:rsidP="00F51B8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1530B" w:rsidRPr="001E3695" w:rsidRDefault="0071530B" w:rsidP="00F51B8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5389B" w:rsidRPr="001E3695" w:rsidRDefault="0065389B" w:rsidP="00F51B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3695">
        <w:rPr>
          <w:rFonts w:ascii="Times New Roman" w:hAnsi="Times New Roman" w:cs="Times New Roman"/>
          <w:b/>
          <w:sz w:val="24"/>
          <w:szCs w:val="24"/>
        </w:rPr>
        <w:lastRenderedPageBreak/>
        <w:t>Циклограмма оперативного контроля</w:t>
      </w:r>
    </w:p>
    <w:tbl>
      <w:tblPr>
        <w:tblW w:w="156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7"/>
        <w:gridCol w:w="7534"/>
        <w:gridCol w:w="844"/>
        <w:gridCol w:w="844"/>
        <w:gridCol w:w="844"/>
        <w:gridCol w:w="844"/>
        <w:gridCol w:w="844"/>
        <w:gridCol w:w="844"/>
        <w:gridCol w:w="844"/>
        <w:gridCol w:w="844"/>
        <w:gridCol w:w="845"/>
      </w:tblGrid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Вопросы оперативного контроля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Нояб</w:t>
            </w:r>
            <w:proofErr w:type="spellEnd"/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Апр.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</w:tr>
      <w:tr w:rsidR="0065389B" w:rsidRPr="001E3695" w:rsidTr="0065389B">
        <w:trPr>
          <w:trHeight w:val="197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Санитарное состояние помещений группы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65389B" w:rsidRPr="001E3695" w:rsidTr="0065389B">
        <w:trPr>
          <w:trHeight w:val="197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Охрана жизни и здоровья дошкольников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89B" w:rsidRPr="001E3695" w:rsidTr="0065389B">
        <w:trPr>
          <w:trHeight w:val="198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режима дня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198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режима прогулки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213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питания в группе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253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деятельности по воспитанию КГН и культуры поведения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239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и самостоятельной деятельности в утренний период времени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  +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13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и самостоятельной деятельности во второй половине дня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  +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65389B" w:rsidRPr="001E3695" w:rsidTr="0065389B">
        <w:trPr>
          <w:trHeight w:val="340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воспитателя к непосредственно образовательной деятельности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227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-образовательной работы с детьми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«Труд»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«Чтение художественной литературы»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«Познание. Центр конструктивной деятельности»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«Познание. Центр познания мира»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«Познание. Центр математического развития»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«Художественное творчество»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 обновление информации в уголке для родителей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2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родительских собраний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65389B" w:rsidRPr="001E3695" w:rsidTr="0065389B">
        <w:trPr>
          <w:trHeight w:val="291"/>
        </w:trPr>
        <w:tc>
          <w:tcPr>
            <w:tcW w:w="80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86415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86415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65389B"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86415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86415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65389B"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86415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86415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86415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86415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65389B"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:rsidR="0065389B" w:rsidRPr="00E52CEF" w:rsidRDefault="0065389B" w:rsidP="00E52CEF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F51B81" w:rsidRPr="001E3695" w:rsidRDefault="00F51B81" w:rsidP="00327A4E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E3695">
        <w:rPr>
          <w:rFonts w:ascii="Times New Roman" w:hAnsi="Times New Roman" w:cs="Times New Roman"/>
          <w:b/>
          <w:i/>
          <w:sz w:val="24"/>
          <w:szCs w:val="24"/>
        </w:rPr>
        <w:lastRenderedPageBreak/>
        <w:t>ПЛАН ВЗАИМОДЕЙСТВИЯ С РОДИТЕЛЯМИ (законными представителями)</w:t>
      </w:r>
    </w:p>
    <w:p w:rsidR="00F51B81" w:rsidRPr="001E3695" w:rsidRDefault="00F51B81" w:rsidP="00327A4E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1541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7"/>
        <w:gridCol w:w="8591"/>
        <w:gridCol w:w="1620"/>
        <w:gridCol w:w="1652"/>
        <w:gridCol w:w="283"/>
        <w:gridCol w:w="1100"/>
        <w:gridCol w:w="34"/>
      </w:tblGrid>
      <w:tr w:rsidR="00F51B81" w:rsidRPr="001E3695" w:rsidTr="00EC33A9">
        <w:trPr>
          <w:gridAfter w:val="1"/>
          <w:wAfter w:w="34" w:type="dxa"/>
        </w:trPr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работы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</w:t>
            </w:r>
            <w:proofErr w:type="spellEnd"/>
          </w:p>
        </w:tc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Отмет</w:t>
            </w:r>
            <w:proofErr w:type="spellEnd"/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 </w:t>
            </w:r>
            <w:proofErr w:type="spellStart"/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выполн</w:t>
            </w:r>
            <w:proofErr w:type="spellEnd"/>
          </w:p>
        </w:tc>
      </w:tr>
      <w:tr w:rsidR="00F51B81" w:rsidRPr="001E3695" w:rsidTr="00EC33A9">
        <w:tc>
          <w:tcPr>
            <w:tcW w:w="154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ind w:left="192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Рекламный блок</w:t>
            </w:r>
          </w:p>
        </w:tc>
      </w:tr>
      <w:tr w:rsidR="00F51B81" w:rsidRPr="001E3695" w:rsidTr="006E05DF">
        <w:trPr>
          <w:gridAfter w:val="1"/>
          <w:wAfter w:w="34" w:type="dxa"/>
          <w:trHeight w:val="615"/>
        </w:trPr>
        <w:tc>
          <w:tcPr>
            <w:tcW w:w="213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6E05D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Маркетинговые исследования, со</w:t>
            </w:r>
            <w:r w:rsidR="006E05DF" w:rsidRPr="001E3695">
              <w:rPr>
                <w:rFonts w:ascii="Times New Roman" w:hAnsi="Times New Roman" w:cs="Times New Roman"/>
                <w:sz w:val="24"/>
                <w:szCs w:val="24"/>
              </w:rPr>
              <w:t>здание положительного имиджа МА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1.Создание рекламных буклетов, листовок, плакатов для по</w:t>
            </w:r>
            <w:r w:rsidR="00F371A5" w:rsidRPr="001E3695">
              <w:rPr>
                <w:rFonts w:ascii="Times New Roman" w:hAnsi="Times New Roman" w:cs="Times New Roman"/>
                <w:sz w:val="24"/>
                <w:szCs w:val="24"/>
              </w:rPr>
              <w:t>пуляризации деятельности МА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193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D516E9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6E05DF">
        <w:trPr>
          <w:gridAfter w:val="1"/>
          <w:wAfter w:w="34" w:type="dxa"/>
          <w:trHeight w:val="552"/>
        </w:trPr>
        <w:tc>
          <w:tcPr>
            <w:tcW w:w="21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2. Комплексное пролонгированное анкетирование родителей по выявлению потребностей в образовательных </w:t>
            </w:r>
            <w:r w:rsidR="006E05DF" w:rsidRPr="001E3695">
              <w:rPr>
                <w:rFonts w:ascii="Times New Roman" w:hAnsi="Times New Roman" w:cs="Times New Roman"/>
                <w:sz w:val="24"/>
                <w:szCs w:val="24"/>
              </w:rPr>
              <w:t>услугах для воспитанников МА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5DF" w:rsidRPr="001E3695" w:rsidTr="006E05DF">
        <w:trPr>
          <w:gridAfter w:val="1"/>
          <w:wAfter w:w="34" w:type="dxa"/>
          <w:trHeight w:val="263"/>
        </w:trPr>
        <w:tc>
          <w:tcPr>
            <w:tcW w:w="21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E05DF" w:rsidRPr="001E3695" w:rsidRDefault="006E05DF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E05DF" w:rsidRPr="001E3695" w:rsidRDefault="006E05DF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3. Создание «Социального портрета </w:t>
            </w:r>
            <w:r w:rsidR="00F371A5" w:rsidRPr="001E3695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ДОУ»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E05DF" w:rsidRPr="001E3695" w:rsidRDefault="006E05DF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6E05DF" w:rsidRPr="001E3695" w:rsidRDefault="006E05DF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E05DF" w:rsidRPr="001E3695" w:rsidRDefault="006E05DF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154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ind w:left="3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Планирование работы с родителями  воспитанников</w:t>
            </w:r>
          </w:p>
        </w:tc>
      </w:tr>
      <w:tr w:rsidR="00F51B81" w:rsidRPr="001E3695" w:rsidTr="00EC33A9">
        <w:trPr>
          <w:trHeight w:val="555"/>
        </w:trPr>
        <w:tc>
          <w:tcPr>
            <w:tcW w:w="213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Банк данных по семьям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 Социологические исследования по определению статуса и микроклимата семьи: анкеты для воспитателей и родителей, беседы с детьми.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rPr>
          <w:trHeight w:val="525"/>
        </w:trPr>
        <w:tc>
          <w:tcPr>
            <w:tcW w:w="21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 Выявление уровня родительских требований к дошкольному образованию и воспитанности детей.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6E05DF" w:rsidP="006E05D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раз в год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6E05D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rPr>
          <w:trHeight w:val="1369"/>
        </w:trPr>
        <w:tc>
          <w:tcPr>
            <w:tcW w:w="213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F371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3. Исследование семей для выявления:</w:t>
            </w:r>
          </w:p>
          <w:p w:rsidR="00F51B81" w:rsidRPr="001E3695" w:rsidRDefault="00F51B81" w:rsidP="00706485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потребностей на образовательные услуги для детей</w:t>
            </w:r>
          </w:p>
          <w:p w:rsidR="00F51B81" w:rsidRPr="001E3695" w:rsidRDefault="00F51B81" w:rsidP="00706485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набора образовательных потребностей для повышения педагогической грамотности родителей</w:t>
            </w:r>
          </w:p>
          <w:p w:rsidR="00F51B81" w:rsidRPr="001E3695" w:rsidRDefault="00F51B81" w:rsidP="00706485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уровня включения родителей в деятельность дошкольного учреждения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т.г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51B81" w:rsidRPr="001E3695" w:rsidRDefault="00F51B81" w:rsidP="006E05D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Нормативные документы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1.Знакомство с уставными документами и локальными  актами учреждения.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 Заключение договоров с родителями (законными представителями) воспитанников.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Сентябрь, по мере необходимости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r w:rsidR="00D516E9" w:rsidRPr="001E3695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rPr>
          <w:trHeight w:val="540"/>
        </w:trPr>
        <w:tc>
          <w:tcPr>
            <w:tcW w:w="213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Анкетирование и опросы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1.Выявление потребностей родителей в образовательных и оздоровительных услугах.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r w:rsidR="00D516E9" w:rsidRPr="001E3695">
              <w:rPr>
                <w:rFonts w:ascii="Times New Roman" w:hAnsi="Times New Roman" w:cs="Times New Roman"/>
                <w:sz w:val="24"/>
                <w:szCs w:val="24"/>
              </w:rPr>
              <w:t>атели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rPr>
          <w:trHeight w:val="1409"/>
        </w:trPr>
        <w:tc>
          <w:tcPr>
            <w:tcW w:w="213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 Социологические исследования:</w:t>
            </w:r>
          </w:p>
          <w:p w:rsidR="00F51B81" w:rsidRPr="001E3695" w:rsidRDefault="00F51B81" w:rsidP="00706485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Социальный портрет.</w:t>
            </w:r>
          </w:p>
          <w:p w:rsidR="00F51B81" w:rsidRPr="001E3695" w:rsidRDefault="00F51B81" w:rsidP="00706485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Удовлетворенность работой ДОУ.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B81" w:rsidRPr="001E3695" w:rsidRDefault="00F51B81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r w:rsidR="00D516E9" w:rsidRPr="001E3695">
              <w:rPr>
                <w:rFonts w:ascii="Times New Roman" w:hAnsi="Times New Roman" w:cs="Times New Roman"/>
                <w:sz w:val="24"/>
                <w:szCs w:val="24"/>
              </w:rPr>
              <w:t>атели</w:t>
            </w:r>
          </w:p>
        </w:tc>
        <w:tc>
          <w:tcPr>
            <w:tcW w:w="113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Открытые видеоотчеты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5E17" w:rsidRPr="00D027F9" w:rsidRDefault="004B232D" w:rsidP="00D027F9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530B" w:rsidRPr="0071530B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D027F9">
              <w:rPr>
                <w:rFonts w:ascii="Times New Roman" w:hAnsi="Times New Roman" w:cs="Times New Roman"/>
                <w:sz w:val="24"/>
                <w:szCs w:val="24"/>
              </w:rPr>
              <w:t>Неделя открытых дверей».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232D" w:rsidRPr="001E3695" w:rsidRDefault="00D027F9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="004B232D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5E17" w:rsidRPr="001E3695" w:rsidRDefault="00F51B81" w:rsidP="004B23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r w:rsidR="004B232D" w:rsidRPr="001E3695">
              <w:rPr>
                <w:rFonts w:ascii="Times New Roman" w:hAnsi="Times New Roman" w:cs="Times New Roman"/>
                <w:sz w:val="24"/>
                <w:szCs w:val="24"/>
              </w:rPr>
              <w:t>едующий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Воспитатели, </w:t>
            </w:r>
            <w:r w:rsidR="00555E1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 родительского комитета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1.Ознакомление с планом работы на 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новый</w:t>
            </w:r>
            <w:proofErr w:type="gram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у.г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1B81" w:rsidRPr="001E3695" w:rsidRDefault="00F51B81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2.Составление плана работы РК на год</w:t>
            </w:r>
          </w:p>
          <w:p w:rsidR="00F51B81" w:rsidRPr="001E3695" w:rsidRDefault="004B232D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. Оказывать помощь в организации праздников и развлечений</w:t>
            </w:r>
          </w:p>
          <w:p w:rsidR="00F51B81" w:rsidRPr="001E3695" w:rsidRDefault="004B232D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.Помогать в организации и проведении смотро</w:t>
            </w:r>
            <w:proofErr w:type="gramStart"/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в-</w:t>
            </w:r>
            <w:proofErr w:type="gramEnd"/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конкурсов</w:t>
            </w:r>
          </w:p>
          <w:p w:rsidR="00F51B81" w:rsidRPr="001E3695" w:rsidRDefault="004B232D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.Организовывать субботники и помощь по уборке территории, текущих ремонтных работ</w:t>
            </w:r>
          </w:p>
          <w:p w:rsidR="00F51B81" w:rsidRPr="001E3695" w:rsidRDefault="00F51B81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8.Контролировать расходование сре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дств сп</w:t>
            </w:r>
            <w:proofErr w:type="gram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онсоров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Привлечение родит</w:t>
            </w:r>
            <w:r w:rsidR="006E05DF"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елей к участию в деятельности МА</w:t>
            </w: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ДОУ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Дни Добрых дел:</w:t>
            </w:r>
          </w:p>
          <w:p w:rsidR="00F51B81" w:rsidRPr="001E3695" w:rsidRDefault="00F51B81" w:rsidP="00706485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подготовка ДОУ к учебному году</w:t>
            </w:r>
          </w:p>
          <w:p w:rsidR="00F51B81" w:rsidRPr="001E3695" w:rsidRDefault="00F51B81" w:rsidP="00706485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уборка территории</w:t>
            </w:r>
          </w:p>
          <w:p w:rsidR="00F51B81" w:rsidRPr="001E3695" w:rsidRDefault="00F51B81" w:rsidP="00706485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подготовка группы к зиме</w:t>
            </w:r>
          </w:p>
          <w:p w:rsidR="00F51B81" w:rsidRPr="001E3695" w:rsidRDefault="00F51B81" w:rsidP="00706485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помощь в изготовлении снежных построек</w:t>
            </w:r>
          </w:p>
          <w:p w:rsidR="00F51B81" w:rsidRPr="001E3695" w:rsidRDefault="00F51B81" w:rsidP="00706485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помощь в пополнении предметно-развивающей среды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D027F9" w:rsidRPr="001E3695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с планом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D516E9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ав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едующий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Досуговые мероприятия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70648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 </w:t>
            </w:r>
          </w:p>
          <w:p w:rsidR="00F51B81" w:rsidRPr="001E3695" w:rsidRDefault="00D516E9" w:rsidP="0070648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Зимние забавы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51B81" w:rsidRPr="001E3695" w:rsidRDefault="00F51B81" w:rsidP="0070648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День Защитника Отечества</w:t>
            </w:r>
          </w:p>
          <w:p w:rsidR="00F51B81" w:rsidRPr="001E3695" w:rsidRDefault="00F51B81" w:rsidP="0070648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Масленица</w:t>
            </w:r>
            <w:r w:rsidR="00D516E9" w:rsidRPr="001E3695">
              <w:rPr>
                <w:rFonts w:ascii="Times New Roman" w:hAnsi="Times New Roman" w:cs="Times New Roman"/>
                <w:sz w:val="24"/>
                <w:szCs w:val="24"/>
              </w:rPr>
              <w:t>, 8 Марта</w:t>
            </w:r>
          </w:p>
          <w:p w:rsidR="00F51B81" w:rsidRPr="001E3695" w:rsidRDefault="00F51B81" w:rsidP="0070648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День смеха</w:t>
            </w:r>
          </w:p>
          <w:p w:rsidR="00F51B81" w:rsidRPr="001E3695" w:rsidRDefault="00F51B81" w:rsidP="0070648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51B81" w:rsidRPr="001E3695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51B81" w:rsidRPr="001E3695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F51B81" w:rsidRPr="001E3695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F51B81" w:rsidRPr="001E3695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D516E9">
            <w:pPr>
              <w:pStyle w:val="1"/>
              <w:ind w:left="126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 w:val="0"/>
                <w:sz w:val="24"/>
                <w:szCs w:val="24"/>
              </w:rPr>
              <w:t>Воспитатели, муз</w:t>
            </w:r>
            <w:proofErr w:type="gramStart"/>
            <w:r w:rsidRPr="001E3695"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proofErr w:type="gramEnd"/>
            <w:r w:rsidRPr="001E369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gramStart"/>
            <w:r w:rsidRPr="001E3695">
              <w:rPr>
                <w:rFonts w:ascii="Times New Roman" w:hAnsi="Times New Roman" w:cs="Times New Roman"/>
                <w:b w:val="0"/>
                <w:sz w:val="24"/>
                <w:szCs w:val="24"/>
              </w:rPr>
              <w:t>р</w:t>
            </w:r>
            <w:proofErr w:type="gramEnd"/>
            <w:r w:rsidRPr="001E3695">
              <w:rPr>
                <w:rFonts w:ascii="Times New Roman" w:hAnsi="Times New Roman" w:cs="Times New Roman"/>
                <w:b w:val="0"/>
                <w:sz w:val="24"/>
                <w:szCs w:val="24"/>
              </w:rPr>
              <w:t>ук</w:t>
            </w:r>
            <w:r w:rsidR="00D516E9" w:rsidRPr="001E3695">
              <w:rPr>
                <w:rFonts w:ascii="Times New Roman" w:hAnsi="Times New Roman" w:cs="Times New Roman"/>
                <w:b w:val="0"/>
                <w:sz w:val="24"/>
                <w:szCs w:val="24"/>
              </w:rPr>
              <w:t>оводитель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Смотры - конкурсы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706485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«Осень урожайная» (поделки из природного материала, овощей.</w:t>
            </w:r>
            <w:proofErr w:type="gramEnd"/>
          </w:p>
          <w:p w:rsidR="00F51B81" w:rsidRDefault="00F51B81" w:rsidP="00706485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Конкурс новогодних игруше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к-</w:t>
            </w:r>
            <w:proofErr w:type="gram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самоделок</w:t>
            </w:r>
          </w:p>
          <w:p w:rsidR="00F51B81" w:rsidRPr="001E3695" w:rsidRDefault="00F51B81" w:rsidP="00706485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«День смеха» (конкурс смешных костюмов)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pStyle w:val="1"/>
              <w:ind w:left="126" w:right="175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 w:val="0"/>
                <w:sz w:val="24"/>
                <w:szCs w:val="24"/>
              </w:rPr>
              <w:t>Воспитатели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154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tabs>
                <w:tab w:val="left" w:pos="7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Педагогическое просвещение родителей</w:t>
            </w: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Наглядная педагогическая пропаганда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D516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1.Стенд нормативных документов, регламентирующих деятельность учреждения.</w:t>
            </w:r>
          </w:p>
          <w:p w:rsidR="00F51B81" w:rsidRPr="001E3695" w:rsidRDefault="00F51B81" w:rsidP="00D516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 Информационные стенды в группах.</w:t>
            </w:r>
          </w:p>
          <w:p w:rsidR="00F51B81" w:rsidRPr="001E3695" w:rsidRDefault="00F51B81" w:rsidP="00D516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3. Памятки для родителей.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1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r w:rsidR="00D516E9" w:rsidRPr="001E3695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 </w:t>
            </w:r>
            <w:proofErr w:type="spellStart"/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медсестра</w:t>
            </w: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C91D87" w:rsidRPr="001E3695" w:rsidRDefault="00C91D87" w:rsidP="002B7367">
      <w:pPr>
        <w:jc w:val="center"/>
        <w:rPr>
          <w:rFonts w:ascii="Times New Roman" w:hAnsi="Times New Roman" w:cs="Times New Roman"/>
          <w:sz w:val="24"/>
          <w:szCs w:val="24"/>
        </w:rPr>
        <w:sectPr w:rsidR="00C91D87" w:rsidRPr="001E3695" w:rsidSect="009E44F5">
          <w:pgSz w:w="16838" w:h="11906" w:orient="landscape"/>
          <w:pgMar w:top="850" w:right="1134" w:bottom="851" w:left="567" w:header="708" w:footer="708" w:gutter="0"/>
          <w:cols w:space="708"/>
          <w:docGrid w:linePitch="360"/>
        </w:sectPr>
      </w:pPr>
    </w:p>
    <w:p w:rsidR="00F51B81" w:rsidRPr="001E3695" w:rsidRDefault="00C91D87" w:rsidP="002B7367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E3695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 xml:space="preserve">Работа психолого-педагогического </w:t>
      </w:r>
      <w:r w:rsidR="00F51B81" w:rsidRPr="001E369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консилиум</w:t>
      </w:r>
      <w:r w:rsidRPr="001E3695">
        <w:rPr>
          <w:rFonts w:ascii="Times New Roman" w:hAnsi="Times New Roman" w:cs="Times New Roman"/>
          <w:b/>
          <w:bCs/>
          <w:sz w:val="24"/>
          <w:szCs w:val="24"/>
          <w:u w:val="single"/>
        </w:rPr>
        <w:t>а</w:t>
      </w:r>
    </w:p>
    <w:tbl>
      <w:tblPr>
        <w:tblW w:w="10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45"/>
        <w:gridCol w:w="1912"/>
        <w:gridCol w:w="2195"/>
      </w:tblGrid>
      <w:tr w:rsidR="00F51B81" w:rsidRPr="001E3695" w:rsidTr="001E3695">
        <w:tc>
          <w:tcPr>
            <w:tcW w:w="6345" w:type="dxa"/>
            <w:shd w:val="clear" w:color="auto" w:fill="auto"/>
          </w:tcPr>
          <w:p w:rsidR="00F51B81" w:rsidRPr="001E3695" w:rsidRDefault="00C91D87" w:rsidP="00EC33A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Заседания</w:t>
            </w:r>
          </w:p>
        </w:tc>
        <w:tc>
          <w:tcPr>
            <w:tcW w:w="1912" w:type="dxa"/>
            <w:shd w:val="clear" w:color="auto" w:fill="auto"/>
          </w:tcPr>
          <w:p w:rsidR="00F51B81" w:rsidRPr="001E3695" w:rsidRDefault="00F51B81" w:rsidP="00EC33A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195" w:type="dxa"/>
            <w:shd w:val="clear" w:color="auto" w:fill="auto"/>
          </w:tcPr>
          <w:p w:rsidR="00F51B81" w:rsidRPr="001E3695" w:rsidRDefault="00F51B81" w:rsidP="00EC33A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Ответ.</w:t>
            </w:r>
          </w:p>
        </w:tc>
      </w:tr>
      <w:tr w:rsidR="00F51B81" w:rsidRPr="001E3695" w:rsidTr="001E3695">
        <w:tc>
          <w:tcPr>
            <w:tcW w:w="6345" w:type="dxa"/>
            <w:shd w:val="clear" w:color="auto" w:fill="auto"/>
          </w:tcPr>
          <w:p w:rsidR="00F51B81" w:rsidRPr="001E3695" w:rsidRDefault="00C91D87" w:rsidP="00C91D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 1 «Опреде</w:t>
            </w:r>
            <w:r w:rsid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</w:t>
            </w:r>
            <w:r w:rsidR="00D027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ние содержания работы на 2023-2024</w:t>
            </w: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год»</w:t>
            </w:r>
          </w:p>
          <w:p w:rsidR="00F51B81" w:rsidRPr="001E3695" w:rsidRDefault="00F51B81" w:rsidP="00C91D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46FF3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</w:t>
            </w:r>
            <w:r w:rsidR="004B232D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плана </w:t>
            </w:r>
            <w:r w:rsidR="00246FF3" w:rsidRPr="001E3695">
              <w:rPr>
                <w:rFonts w:ascii="Times New Roman" w:hAnsi="Times New Roman" w:cs="Times New Roman"/>
                <w:sz w:val="24"/>
                <w:szCs w:val="24"/>
              </w:rPr>
              <w:t>работы с воспитанниками, направленными в</w:t>
            </w:r>
            <w:r w:rsidR="001E3695">
              <w:rPr>
                <w:rFonts w:ascii="Times New Roman" w:hAnsi="Times New Roman" w:cs="Times New Roman"/>
                <w:sz w:val="24"/>
                <w:szCs w:val="24"/>
              </w:rPr>
              <w:t xml:space="preserve"> МАДОУ на основании районного </w:t>
            </w:r>
            <w:proofErr w:type="spellStart"/>
            <w:r w:rsidR="001E36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46FF3" w:rsidRPr="001E3695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proofErr w:type="spellEnd"/>
            <w:r w:rsidR="00246FF3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F51B81" w:rsidRPr="001E3695" w:rsidRDefault="00F51B81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246FF3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«Листа совместной работы педагогов, на основе итогов диагностики </w:t>
            </w:r>
          </w:p>
        </w:tc>
        <w:tc>
          <w:tcPr>
            <w:tcW w:w="1912" w:type="dxa"/>
            <w:shd w:val="clear" w:color="auto" w:fill="auto"/>
          </w:tcPr>
          <w:p w:rsidR="00F51B81" w:rsidRPr="001E3695" w:rsidRDefault="00246FF3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5" w:type="dxa"/>
            <w:shd w:val="clear" w:color="auto" w:fill="auto"/>
          </w:tcPr>
          <w:p w:rsidR="00F51B81" w:rsidRPr="001E3695" w:rsidRDefault="00F51B81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46FF3"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F51B81" w:rsidRPr="001E3695" w:rsidRDefault="00F51B81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7F1D27" w:rsidRPr="001E3695" w:rsidTr="001E3695">
        <w:tc>
          <w:tcPr>
            <w:tcW w:w="6345" w:type="dxa"/>
            <w:shd w:val="clear" w:color="auto" w:fill="auto"/>
          </w:tcPr>
          <w:p w:rsidR="007F1D27" w:rsidRPr="001E3695" w:rsidRDefault="007F1D27" w:rsidP="00C9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 2.</w:t>
            </w:r>
          </w:p>
          <w:p w:rsidR="007F1D27" w:rsidRPr="001E3695" w:rsidRDefault="007F1D27" w:rsidP="00706485">
            <w:pPr>
              <w:pStyle w:val="a3"/>
              <w:numPr>
                <w:ilvl w:val="0"/>
                <w:numId w:val="21"/>
              </w:numPr>
              <w:tabs>
                <w:tab w:val="left" w:pos="3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Обсуждение реализации плана совместной работы по коррекции недостатков у воспитанников, на</w:t>
            </w:r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правленных в ДОУ на основании </w:t>
            </w:r>
            <w:proofErr w:type="spellStart"/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Пк</w:t>
            </w:r>
            <w:proofErr w:type="spellEnd"/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Внесение </w:t>
            </w:r>
            <w:proofErr w:type="gramStart"/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необходимых</w:t>
            </w:r>
            <w:proofErr w:type="gramEnd"/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корректив (при необходимости).</w:t>
            </w:r>
          </w:p>
          <w:p w:rsidR="007F1D27" w:rsidRPr="001E3695" w:rsidRDefault="007F1D27" w:rsidP="00706485">
            <w:pPr>
              <w:pStyle w:val="a3"/>
              <w:numPr>
                <w:ilvl w:val="0"/>
                <w:numId w:val="21"/>
              </w:numPr>
              <w:tabs>
                <w:tab w:val="left" w:pos="3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Определение сроков по диагностике воспитанников с целью выявления проблем в развитии</w:t>
            </w:r>
            <w:r w:rsidR="005171DF"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912" w:type="dxa"/>
            <w:shd w:val="clear" w:color="auto" w:fill="auto"/>
          </w:tcPr>
          <w:p w:rsidR="007F1D27" w:rsidRPr="001E3695" w:rsidRDefault="007F1D27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195" w:type="dxa"/>
            <w:shd w:val="clear" w:color="auto" w:fill="auto"/>
          </w:tcPr>
          <w:p w:rsidR="007F1D27" w:rsidRPr="001E3695" w:rsidRDefault="007F1D27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4B232D" w:rsidRPr="001E3695" w:rsidTr="001E3695">
        <w:tc>
          <w:tcPr>
            <w:tcW w:w="6345" w:type="dxa"/>
            <w:shd w:val="clear" w:color="auto" w:fill="auto"/>
          </w:tcPr>
          <w:p w:rsidR="004B232D" w:rsidRPr="001E3695" w:rsidRDefault="004B232D" w:rsidP="00C9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 3.</w:t>
            </w:r>
          </w:p>
          <w:p w:rsidR="004B232D" w:rsidRPr="001E3695" w:rsidRDefault="004B232D" w:rsidP="00706485">
            <w:pPr>
              <w:pStyle w:val="a3"/>
              <w:numPr>
                <w:ilvl w:val="0"/>
                <w:numId w:val="24"/>
              </w:numPr>
              <w:tabs>
                <w:tab w:val="left" w:pos="332"/>
              </w:tabs>
              <w:spacing w:after="0" w:line="240" w:lineRule="auto"/>
              <w:ind w:left="142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Утверждение списков воспитанников н</w:t>
            </w:r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 </w:t>
            </w:r>
            <w:proofErr w:type="gramStart"/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>районную</w:t>
            </w:r>
            <w:proofErr w:type="gramEnd"/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Пк</w:t>
            </w:r>
            <w:proofErr w:type="spellEnd"/>
          </w:p>
          <w:p w:rsidR="004B232D" w:rsidRPr="001E3695" w:rsidRDefault="004B232D" w:rsidP="004B232D">
            <w:pPr>
              <w:pStyle w:val="a3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12" w:type="dxa"/>
            <w:shd w:val="clear" w:color="auto" w:fill="auto"/>
          </w:tcPr>
          <w:p w:rsidR="004B232D" w:rsidRPr="001E3695" w:rsidRDefault="004B232D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95" w:type="dxa"/>
            <w:shd w:val="clear" w:color="auto" w:fill="auto"/>
          </w:tcPr>
          <w:p w:rsidR="004B232D" w:rsidRPr="001E3695" w:rsidRDefault="004B232D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4B232D" w:rsidRPr="001E3695" w:rsidTr="001E3695">
        <w:tc>
          <w:tcPr>
            <w:tcW w:w="6345" w:type="dxa"/>
            <w:shd w:val="clear" w:color="auto" w:fill="auto"/>
          </w:tcPr>
          <w:p w:rsidR="004B232D" w:rsidRPr="001E3695" w:rsidRDefault="004B232D" w:rsidP="00C9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 4.</w:t>
            </w:r>
          </w:p>
          <w:p w:rsidR="004B232D" w:rsidRPr="001E3695" w:rsidRDefault="004B232D" w:rsidP="00C91D8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выполнения плана работы с воспитанниками, направленными в</w:t>
            </w:r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МАДОУ на основании районного </w:t>
            </w:r>
            <w:proofErr w:type="spellStart"/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Пк</w:t>
            </w:r>
            <w:proofErr w:type="spellEnd"/>
          </w:p>
        </w:tc>
        <w:tc>
          <w:tcPr>
            <w:tcW w:w="1912" w:type="dxa"/>
            <w:shd w:val="clear" w:color="auto" w:fill="auto"/>
          </w:tcPr>
          <w:p w:rsidR="004B232D" w:rsidRPr="001E3695" w:rsidRDefault="004B232D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95" w:type="dxa"/>
            <w:shd w:val="clear" w:color="auto" w:fill="auto"/>
          </w:tcPr>
          <w:p w:rsidR="004B232D" w:rsidRPr="001E3695" w:rsidRDefault="004B232D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F51B81" w:rsidRPr="001E3695" w:rsidRDefault="00F51B81" w:rsidP="004B232D">
      <w:pPr>
        <w:rPr>
          <w:rFonts w:ascii="Times New Roman" w:hAnsi="Times New Roman" w:cs="Times New Roman"/>
          <w:b/>
          <w:sz w:val="24"/>
          <w:szCs w:val="24"/>
        </w:rPr>
      </w:pPr>
    </w:p>
    <w:p w:rsidR="00D516E9" w:rsidRPr="001E3695" w:rsidRDefault="00D516E9" w:rsidP="001E3695">
      <w:pPr>
        <w:spacing w:after="0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  <w:r w:rsidRPr="001E3695">
        <w:rPr>
          <w:rFonts w:ascii="Times New Roman" w:eastAsia="Calibri" w:hAnsi="Times New Roman" w:cs="Times New Roman"/>
          <w:b/>
          <w:bCs/>
          <w:sz w:val="28"/>
          <w:szCs w:val="28"/>
        </w:rPr>
        <w:t>План работы по профилактике детского дорожно-транспортного травматизма</w:t>
      </w:r>
    </w:p>
    <w:p w:rsidR="00D516E9" w:rsidRPr="001E3695" w:rsidRDefault="00D516E9" w:rsidP="00D516E9">
      <w:pPr>
        <w:spacing w:after="0"/>
        <w:rPr>
          <w:rFonts w:ascii="Times New Roman" w:eastAsia="Calibri" w:hAnsi="Times New Roman" w:cs="Times New Roman"/>
          <w:b/>
          <w:bCs/>
          <w:u w:val="single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989"/>
        <w:gridCol w:w="2835"/>
        <w:gridCol w:w="1984"/>
      </w:tblGrid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Содержание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Сроки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Ответственные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Организационно-управленческая работа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widowControl w:val="0"/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Мониторинг обеспеченности групп учебно-методическими и материально-техническими условиями для обучения детей правилам поведения на улице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Июнь-июль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Заведующий,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widowControl w:val="0"/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Обновление и пополнение учебно-методического комплекса по ПДД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год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Заведующий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widowControl w:val="0"/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Размещение материалов на сайте МАДОУ № 263 по профилактике дорожно-транспортного травматизма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rPr>
          <w:trHeight w:val="467"/>
        </w:trPr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widowControl w:val="0"/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 педагогических работников по охране жизни и здоровья детей, профилактике ДТП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полугодие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Заведующий</w:t>
            </w:r>
          </w:p>
        </w:tc>
      </w:tr>
      <w:tr w:rsidR="00D516E9" w:rsidRPr="001E3695" w:rsidTr="001E3695">
        <w:trPr>
          <w:trHeight w:val="467"/>
        </w:trPr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widowControl w:val="0"/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акции по ликвидации наледи на территории детского сада: «Гололёд!»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Заведующий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Организационно-методическая работа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widowControl w:val="0"/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bottom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Оформление выставки методических пособий по профилактике ДТТ  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widowControl w:val="0"/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Консультирование педагогов по теме «Организация работы с дошкольниками по профилактике дорожно-транспортного травматизма»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widowControl w:val="0"/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Участие в семинарах, конкурсах, выставках по профилактике травматизма несовершеннолетних на дороге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 По плану ГИБДД    МВД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Организационно-массовая работа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widowControl w:val="0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Организация и проведение профилактического мероприятия «Горка» (правила безопасного </w:t>
            </w:r>
            <w:r w:rsidRPr="001E3695">
              <w:rPr>
                <w:rFonts w:ascii="Times New Roman" w:eastAsia="Calibri" w:hAnsi="Times New Roman" w:cs="Times New Roman"/>
              </w:rPr>
              <w:lastRenderedPageBreak/>
              <w:t>поведения при катании с горки)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январь, февраль, декабрь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widowControl w:val="0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и проведение профилактического мероприятия «Внимание, каникулы» - «Неделя безопасности дорожного движения»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spacing w:val="10"/>
              </w:rPr>
              <w:t xml:space="preserve"> </w:t>
            </w:r>
            <w:r w:rsidRPr="001E3695">
              <w:rPr>
                <w:rFonts w:ascii="Times New Roman" w:eastAsia="Calibri" w:hAnsi="Times New Roman" w:cs="Times New Roman"/>
              </w:rPr>
              <w:t>Инструктаж с педагогами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март, ноябрь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widowControl w:val="0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и проведение  профилактического мероприятия с педагогами «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Внимание-дети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! По предупреждению ДДТТ» 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Работа с детьми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numPr>
                <w:ilvl w:val="0"/>
                <w:numId w:val="32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Проведение досугов, развлечений, спортивных праздников по обучению воспитанников  правилам безопасного поведения  на улице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Муз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уководитель, ст. воспитатель, 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numPr>
                <w:ilvl w:val="0"/>
                <w:numId w:val="32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Организация выставок рисунков совместного творчества детей и родителей «Безопасная дорога» 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полугодие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numPr>
                <w:ilvl w:val="0"/>
                <w:numId w:val="32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игровой деятельности по ознакомлению воспитанников с правилами дорожного движения: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дидактические игры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подвижные игры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сюжетно-ролевые игры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еженедельно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numPr>
                <w:ilvl w:val="0"/>
                <w:numId w:val="32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Инструктаж с воспитанниками старшего дошкольного возраста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правилами дорожного движения»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numPr>
                <w:ilvl w:val="0"/>
                <w:numId w:val="32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Проведение образовательной деятельности по безопасности дорожного движения (ознакомление с окружающим, конструирование, моделирование)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месяц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numPr>
                <w:ilvl w:val="0"/>
                <w:numId w:val="32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Беседы, чтение художественной литературы, заучивание стихов, просмотр мультфильмов о правилах безопасности на дороге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еженедельно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Работа с родителями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widowControl w:val="0"/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Обсуждение на родительских собраниях вопросов профилактики детского дорожно-транспортного травматизма и наиболее типичных происшествий с детьми на дороге 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Воспитатели групп, 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воспитатель, заведующий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widowControl w:val="0"/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Размещение информации по вопросам профилактики детского дорожно-транспортного травматизма в уголках безопасности  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widowControl w:val="0"/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Размещение памяток  в родительских уголках «Правила поведения на дорогах при сезонных изменениях погоды»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widowControl w:val="0"/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Индивидуальные беседы с родителями на темы «Соблюдение ПДД при сопровождении несовершеннолетних», «Осуществление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контроля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досугом детей в летний период»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«Правила перевозки детей в автомобиле» и др.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Воспитатели, 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widowControl w:val="0"/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Привлечение родителей к участию в праздниках, развлечениях, досугах, конкурсах, выставках рисунков по безопасности дорожного движения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 плану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Муз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уководитель, ст. воспитатель, воспитатели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Сетевое взаимодействие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706485">
            <w:pPr>
              <w:widowControl w:val="0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bottom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Участие представителя ГИБДД М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ВД в пр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оведении мероприятий по изучению правил дорожного движения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 плану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Заведующий,</w:t>
            </w: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E3695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</w:tbl>
    <w:p w:rsidR="00555E17" w:rsidRDefault="00555E17" w:rsidP="00555E17">
      <w:pPr>
        <w:shd w:val="clear" w:color="auto" w:fill="FFFFFF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:rsidR="00D516E9" w:rsidRPr="001E3695" w:rsidRDefault="001E3695" w:rsidP="00555E17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E369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lastRenderedPageBreak/>
        <w:t xml:space="preserve">План </w:t>
      </w:r>
      <w:r w:rsidR="00D516E9" w:rsidRPr="001E369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работы по ППБ (противопожарной безопасности)</w:t>
      </w:r>
    </w:p>
    <w:p w:rsidR="00D516E9" w:rsidRPr="001E3695" w:rsidRDefault="00D516E9" w:rsidP="00D516E9">
      <w:pPr>
        <w:shd w:val="clear" w:color="auto" w:fill="FFFFFF"/>
        <w:ind w:left="700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E369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Работа с детьми</w:t>
      </w:r>
    </w:p>
    <w:tbl>
      <w:tblPr>
        <w:tblW w:w="10348" w:type="dxa"/>
        <w:tblInd w:w="15" w:type="dxa"/>
        <w:tblLook w:val="04A0" w:firstRow="1" w:lastRow="0" w:firstColumn="1" w:lastColumn="0" w:noHBand="0" w:noVBand="1"/>
      </w:tblPr>
      <w:tblGrid>
        <w:gridCol w:w="1000"/>
        <w:gridCol w:w="4954"/>
        <w:gridCol w:w="1701"/>
        <w:gridCol w:w="1276"/>
        <w:gridCol w:w="1417"/>
      </w:tblGrid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№</w:t>
            </w: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  <w:b/>
              </w:rPr>
              <w:t>п</w:t>
            </w:r>
            <w:proofErr w:type="gramEnd"/>
            <w:r w:rsidRPr="001E3695">
              <w:rPr>
                <w:rFonts w:ascii="Times New Roman" w:eastAsia="Calibri" w:hAnsi="Times New Roman" w:cs="Times New Roman"/>
                <w:b/>
              </w:rPr>
              <w:t>/п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Тема занятий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Кто проводит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Возраст детей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Основы пожарной безопасности. Учебная эвакуация сотрудников и детей из здания ДОУ №263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Завхоз</w:t>
            </w:r>
          </w:p>
          <w:p w:rsidR="00D516E9" w:rsidRPr="001E3695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Инспектор ППБ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lang w:val="en-US"/>
              </w:rPr>
              <w:t>2</w:t>
            </w:r>
            <w:r w:rsidRPr="001E3695">
              <w:rPr>
                <w:rFonts w:ascii="Times New Roman" w:eastAsia="Calibri" w:hAnsi="Times New Roman" w:cs="Times New Roman"/>
              </w:rPr>
              <w:t xml:space="preserve"> раза в год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Беседы: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«Если в доме начался пожар»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«Пусть елка новогодняя нам радость принесет»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«Пожар в лесу?»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«Если дома начался пожар?»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«Что делать если в детском саду пожар?»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«Опасные предметы»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«Знаешь сам – расскажи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другому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 течение года </w:t>
            </w:r>
          </w:p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Практикум для детей и воспитателей: «Оказание первой помощи в экстренных ситуациях»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воспитатель, 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Старшая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подготов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.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Дидактические игры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Подвижные игры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Показ презентации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Рисование, аппликация, поделки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Выставки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Художественная литература: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</w:rPr>
              <w:t>Т.Федорова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; «Чтоб не ссориться с огнем»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В.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Сибирев</w:t>
            </w:r>
            <w:proofErr w:type="spellEnd"/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«01 – пароль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отважных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»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</w:rPr>
              <w:t>Н.Афанасьев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«Как сгорел один дом»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</w:rPr>
              <w:t>Л.Толстой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«Пожарные собаки»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С. Маршак «Рассказ о неизвестном герое», «Пожар»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Е.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Хоринская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«Спичка-невеличка»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А. Шевченко «Как ловили уголька»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Л. Толстой «Пожар», «Пожарные собаки»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С. Михалков  «Дядя Степа»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Е.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Хоринский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«Спичка - невеличка»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Н.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Пикулева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«Пожарная машина»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Б. Житков «Дым»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1E3695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Проведение ОД, рассматривание иллюстраций, картин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Загадки, пословицы, поговорки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1E3695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D516E9"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Практическое занятие с детьми по формированию навыков поведения в пожароопасной ситуации «Пожарный – герой, он с огнем вступает в бой»»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Все группы </w:t>
            </w:r>
          </w:p>
        </w:tc>
      </w:tr>
    </w:tbl>
    <w:p w:rsidR="00D516E9" w:rsidRDefault="00D516E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D027F9" w:rsidRDefault="00D027F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D027F9" w:rsidRDefault="00D027F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D027F9" w:rsidRDefault="00D027F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D027F9" w:rsidRPr="001E3695" w:rsidRDefault="00D027F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D516E9" w:rsidRPr="001E3695" w:rsidRDefault="00D516E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1E369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lastRenderedPageBreak/>
        <w:t>Работа с родителями</w:t>
      </w:r>
    </w:p>
    <w:tbl>
      <w:tblPr>
        <w:tblW w:w="10348" w:type="dxa"/>
        <w:tblInd w:w="15" w:type="dxa"/>
        <w:tblLook w:val="04A0" w:firstRow="1" w:lastRow="0" w:firstColumn="1" w:lastColumn="0" w:noHBand="0" w:noVBand="1"/>
      </w:tblPr>
      <w:tblGrid>
        <w:gridCol w:w="1000"/>
        <w:gridCol w:w="4954"/>
        <w:gridCol w:w="1701"/>
        <w:gridCol w:w="1276"/>
        <w:gridCol w:w="1417"/>
      </w:tblGrid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№</w:t>
            </w:r>
          </w:p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  <w:b/>
              </w:rPr>
              <w:t>п</w:t>
            </w:r>
            <w:proofErr w:type="gramEnd"/>
            <w:r w:rsidRPr="001E3695">
              <w:rPr>
                <w:rFonts w:ascii="Times New Roman" w:eastAsia="Calibri" w:hAnsi="Times New Roman" w:cs="Times New Roman"/>
                <w:b/>
              </w:rPr>
              <w:t>/п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Тема занятий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Кто проводит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Родители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Беседа по пожарной безопасности на групповых родительских собраниях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воспитатель, 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Родители всех групп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Совместное оформление стендов в группах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516E9" w:rsidRPr="001E3695" w:rsidRDefault="00D516E9" w:rsidP="001E369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Родители всех групп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Консультации:</w:t>
            </w:r>
          </w:p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«Безопасное поведение»</w:t>
            </w:r>
          </w:p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«Предотвратите беду: действия детей в чрезвычайных ситуациях»</w:t>
            </w:r>
          </w:p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«Правила поведения при пожаре»</w:t>
            </w:r>
          </w:p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«Первая помощь (ожоги, травмы)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516E9" w:rsidRPr="001E3695" w:rsidRDefault="00D516E9" w:rsidP="0004286A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516E9" w:rsidRPr="001E3695" w:rsidRDefault="00D516E9" w:rsidP="0004286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Родители всех групп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1E3695">
              <w:rPr>
                <w:rFonts w:ascii="Times New Roman" w:eastAsia="Calibri" w:hAnsi="Times New Roman" w:cs="Times New Roman"/>
              </w:rPr>
              <w:t>Оформление папки - передвижки «Малышам об огне»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516E9" w:rsidRPr="001E3695" w:rsidRDefault="00D516E9" w:rsidP="001E369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Родители всех групп</w:t>
            </w:r>
          </w:p>
        </w:tc>
      </w:tr>
    </w:tbl>
    <w:p w:rsidR="00D516E9" w:rsidRPr="001E3695" w:rsidRDefault="00D516E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D516E9" w:rsidRPr="001E3695" w:rsidRDefault="00D516E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1E369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Работа с сотрудниками</w:t>
      </w:r>
    </w:p>
    <w:tbl>
      <w:tblPr>
        <w:tblW w:w="10348" w:type="dxa"/>
        <w:tblInd w:w="15" w:type="dxa"/>
        <w:tblLook w:val="04A0" w:firstRow="1" w:lastRow="0" w:firstColumn="1" w:lastColumn="0" w:noHBand="0" w:noVBand="1"/>
      </w:tblPr>
      <w:tblGrid>
        <w:gridCol w:w="1000"/>
        <w:gridCol w:w="4812"/>
        <w:gridCol w:w="1843"/>
        <w:gridCol w:w="1276"/>
        <w:gridCol w:w="1417"/>
      </w:tblGrid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№</w:t>
            </w: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  <w:b/>
              </w:rPr>
              <w:t>п</w:t>
            </w:r>
            <w:proofErr w:type="gramEnd"/>
            <w:r w:rsidRPr="001E3695">
              <w:rPr>
                <w:rFonts w:ascii="Times New Roman" w:eastAsia="Calibri" w:hAnsi="Times New Roman" w:cs="Times New Roman"/>
                <w:b/>
              </w:rPr>
              <w:t>/п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Тема занятий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Кто проводит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Категория сотрудников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 «Работа с сотрудниками по мероприятиям по противопожарной безопасности»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Ответственный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за противопожарную безопасность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 «Безопасность во время проведения новогодних утренников»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Ответственный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за противопожарную безопасность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 «Действие персонала при                                                           эвакуации при возникновении пожара»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                      Ответственный за                       </w:t>
            </w:r>
          </w:p>
          <w:p w:rsidR="00D516E9" w:rsidRPr="001E3695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противопожарную безопасность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</w:t>
            </w:r>
          </w:p>
        </w:tc>
      </w:tr>
    </w:tbl>
    <w:p w:rsidR="00D516E9" w:rsidRPr="001E3695" w:rsidRDefault="00D516E9" w:rsidP="00D516E9">
      <w:pPr>
        <w:jc w:val="center"/>
        <w:rPr>
          <w:rFonts w:ascii="Times New Roman" w:eastAsia="Calibri" w:hAnsi="Times New Roman" w:cs="Times New Roman"/>
          <w:b/>
          <w:color w:val="000000"/>
        </w:rPr>
      </w:pPr>
    </w:p>
    <w:p w:rsidR="00D516E9" w:rsidRPr="001E3695" w:rsidRDefault="00D516E9" w:rsidP="00D516E9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</w:pPr>
      <w:r w:rsidRPr="001E3695">
        <w:rPr>
          <w:rFonts w:ascii="Times New Roman" w:eastAsia="Calibri" w:hAnsi="Times New Roman" w:cs="Times New Roman"/>
          <w:b/>
          <w:bCs/>
          <w:sz w:val="28"/>
          <w:szCs w:val="28"/>
        </w:rPr>
        <w:t>Административно-хозяйственная работа</w:t>
      </w:r>
    </w:p>
    <w:tbl>
      <w:tblPr>
        <w:tblpPr w:leftFromText="180" w:rightFromText="180" w:vertAnchor="text" w:horzAnchor="margin" w:tblpXSpec="center" w:tblpY="154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7"/>
        <w:gridCol w:w="1418"/>
        <w:gridCol w:w="2268"/>
      </w:tblGrid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Содержание </w:t>
            </w:r>
          </w:p>
        </w:tc>
        <w:tc>
          <w:tcPr>
            <w:tcW w:w="1418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Срок 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Ответственный 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Производственные совещания при заведующей</w:t>
            </w:r>
          </w:p>
        </w:tc>
        <w:tc>
          <w:tcPr>
            <w:tcW w:w="141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ДОО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Составление штатного расписания преподавателей платных образовательных услуг ДОО</w:t>
            </w:r>
          </w:p>
        </w:tc>
        <w:tc>
          <w:tcPr>
            <w:tcW w:w="141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ДОО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Охрана жизни, здоровья детей и сотрудников (ОБЖ).</w:t>
            </w:r>
          </w:p>
        </w:tc>
        <w:tc>
          <w:tcPr>
            <w:tcW w:w="1418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2268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ДОО,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зам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.з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ав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. по АХЧ, ст. воспитатель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питания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Материально-техническое обеспечение: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widowControl w:val="0"/>
              <w:tabs>
                <w:tab w:val="left" w:pos="360"/>
              </w:tabs>
              <w:suppressAutoHyphens/>
              <w:spacing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widowControl w:val="0"/>
              <w:tabs>
                <w:tab w:val="left" w:pos="360"/>
              </w:tabs>
              <w:suppressAutoHyphens/>
              <w:spacing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706485">
            <w:pPr>
              <w:widowControl w:val="0"/>
              <w:numPr>
                <w:ilvl w:val="0"/>
                <w:numId w:val="26"/>
              </w:numPr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Обеспечение санитарно-гигиенических условий, выполнение требований охраны труда и пожарной безопасности.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widowControl w:val="0"/>
              <w:tabs>
                <w:tab w:val="left" w:pos="360"/>
              </w:tabs>
              <w:suppressAutoHyphens/>
              <w:spacing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widowControl w:val="0"/>
              <w:tabs>
                <w:tab w:val="left" w:pos="360"/>
              </w:tabs>
              <w:suppressAutoHyphens/>
              <w:spacing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706485">
            <w:pPr>
              <w:widowControl w:val="0"/>
              <w:numPr>
                <w:ilvl w:val="0"/>
                <w:numId w:val="26"/>
              </w:numPr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Оборудование помещений детского сада: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а) приобретение дидактических игр, игрушек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б) приобретение физкультурного оборудования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в) приобретение хозяйственного инвентаря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г) приобретение  и обновление детской мебели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rPr>
          <w:trHeight w:val="1092"/>
        </w:trPr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месячников и субботников по санитарной очистке и благоустройству территории дошкольного учреждения</w:t>
            </w:r>
          </w:p>
        </w:tc>
        <w:tc>
          <w:tcPr>
            <w:tcW w:w="1418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Апрель,</w:t>
            </w:r>
          </w:p>
        </w:tc>
        <w:tc>
          <w:tcPr>
            <w:tcW w:w="2268" w:type="dxa"/>
          </w:tcPr>
          <w:p w:rsidR="00D516E9" w:rsidRPr="001E3695" w:rsidRDefault="00D516E9" w:rsidP="001E369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ДОО,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зам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.з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ав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. по АХЧ, профорг, ст. воспитатель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Приобретение канцелярских товаров</w:t>
            </w:r>
          </w:p>
        </w:tc>
        <w:tc>
          <w:tcPr>
            <w:tcW w:w="1418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2268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Администрация ДОО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Приобретение игрушек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Приобретение моющих средств и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.п</w:t>
            </w:r>
            <w:proofErr w:type="spellEnd"/>
            <w:proofErr w:type="gramEnd"/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Приобретение медикаментов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Обслуживание оргтехники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rPr>
          <w:trHeight w:val="237"/>
        </w:trPr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Подписка на периодические издания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D516E9" w:rsidRPr="001E3695" w:rsidRDefault="00D516E9" w:rsidP="00D516E9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p w:rsidR="00D516E9" w:rsidRPr="001E3695" w:rsidRDefault="00D516E9" w:rsidP="00D516E9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sz w:val="26"/>
          <w:szCs w:val="26"/>
          <w:lang w:val="en-US"/>
        </w:rPr>
      </w:pPr>
      <w:r w:rsidRPr="001E3695">
        <w:rPr>
          <w:rFonts w:ascii="Times New Roman" w:eastAsia="Calibri" w:hAnsi="Times New Roman" w:cs="Times New Roman"/>
          <w:b/>
          <w:bCs/>
          <w:sz w:val="26"/>
          <w:szCs w:val="26"/>
        </w:rPr>
        <w:t>Ремонтные работы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9"/>
        <w:gridCol w:w="1417"/>
        <w:gridCol w:w="2268"/>
      </w:tblGrid>
      <w:tr w:rsidR="00D516E9" w:rsidRPr="001E3695" w:rsidTr="001E3695">
        <w:tc>
          <w:tcPr>
            <w:tcW w:w="6379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Содержание </w:t>
            </w:r>
          </w:p>
        </w:tc>
        <w:tc>
          <w:tcPr>
            <w:tcW w:w="1417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Срок 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Ответственный </w:t>
            </w:r>
          </w:p>
        </w:tc>
      </w:tr>
      <w:tr w:rsidR="00D516E9" w:rsidRPr="001E3695" w:rsidTr="001E3695">
        <w:tc>
          <w:tcPr>
            <w:tcW w:w="6379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</w:rPr>
              <w:t>Опрес</w:t>
            </w:r>
            <w:proofErr w:type="spellEnd"/>
            <w:proofErr w:type="gramStart"/>
            <w:r w:rsidRPr="001E3695">
              <w:rPr>
                <w:rFonts w:ascii="Times New Roman" w:eastAsia="Calibri" w:hAnsi="Times New Roman" w:cs="Times New Roman"/>
                <w:lang w:val="en-US"/>
              </w:rPr>
              <w:t>c</w:t>
            </w:r>
            <w:proofErr w:type="spellStart"/>
            <w:proofErr w:type="gramEnd"/>
            <w:r w:rsidRPr="001E3695">
              <w:rPr>
                <w:rFonts w:ascii="Times New Roman" w:eastAsia="Calibri" w:hAnsi="Times New Roman" w:cs="Times New Roman"/>
              </w:rPr>
              <w:t>овка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здания</w:t>
            </w:r>
          </w:p>
        </w:tc>
        <w:tc>
          <w:tcPr>
            <w:tcW w:w="1417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Летний период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ДОО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Зам. зав. по АХЧ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379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Содержание в рабочем состоянии системы водоснабжения, канализации, отопления ДОО, подготовка к отопительному сезону и т.п.</w:t>
            </w:r>
          </w:p>
        </w:tc>
        <w:tc>
          <w:tcPr>
            <w:tcW w:w="1417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17D87" w:rsidRPr="001E3695" w:rsidTr="00D17D87">
        <w:trPr>
          <w:trHeight w:val="580"/>
        </w:trPr>
        <w:tc>
          <w:tcPr>
            <w:tcW w:w="6379" w:type="dxa"/>
          </w:tcPr>
          <w:p w:rsidR="00D17D87" w:rsidRPr="001E3695" w:rsidRDefault="00D17D87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Косметический ремонт помещений (покраска, побелка).</w:t>
            </w:r>
          </w:p>
        </w:tc>
        <w:tc>
          <w:tcPr>
            <w:tcW w:w="1417" w:type="dxa"/>
            <w:vMerge/>
          </w:tcPr>
          <w:p w:rsidR="00D17D87" w:rsidRPr="001E3695" w:rsidRDefault="00D17D87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17D87" w:rsidRPr="001E3695" w:rsidRDefault="00D17D87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379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Ремонт и поддержание спортивного и игрового оборудования на участках детского сада.</w:t>
            </w:r>
          </w:p>
        </w:tc>
        <w:tc>
          <w:tcPr>
            <w:tcW w:w="1417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379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Обрезка кустарников, разбивка цветников.</w:t>
            </w:r>
          </w:p>
        </w:tc>
        <w:tc>
          <w:tcPr>
            <w:tcW w:w="1417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D516E9" w:rsidRPr="001E3695" w:rsidRDefault="00D516E9" w:rsidP="00D516E9">
      <w:pPr>
        <w:rPr>
          <w:rFonts w:ascii="Times New Roman" w:eastAsia="Calibri" w:hAnsi="Times New Roman" w:cs="Times New Roman"/>
          <w:b/>
        </w:rPr>
      </w:pPr>
    </w:p>
    <w:p w:rsidR="00D516E9" w:rsidRPr="001E3695" w:rsidRDefault="00D516E9" w:rsidP="00D516E9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E3695">
        <w:rPr>
          <w:rFonts w:ascii="Times New Roman" w:eastAsia="Calibri" w:hAnsi="Times New Roman" w:cs="Times New Roman"/>
          <w:b/>
          <w:sz w:val="28"/>
          <w:szCs w:val="28"/>
        </w:rPr>
        <w:t>Комплексный</w:t>
      </w:r>
      <w:r w:rsidR="00555E17">
        <w:rPr>
          <w:rFonts w:ascii="Times New Roman" w:eastAsia="Calibri" w:hAnsi="Times New Roman" w:cs="Times New Roman"/>
          <w:b/>
          <w:sz w:val="28"/>
          <w:szCs w:val="28"/>
        </w:rPr>
        <w:t xml:space="preserve"> план медицинской работы на 2022-2023</w:t>
      </w:r>
      <w:r w:rsidRPr="001E3695">
        <w:rPr>
          <w:rFonts w:ascii="Times New Roman" w:eastAsia="Calibri" w:hAnsi="Times New Roman" w:cs="Times New Roman"/>
          <w:b/>
          <w:sz w:val="28"/>
          <w:szCs w:val="28"/>
        </w:rPr>
        <w:t xml:space="preserve"> учебный год.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8"/>
        <w:gridCol w:w="5154"/>
        <w:gridCol w:w="1984"/>
        <w:gridCol w:w="2268"/>
      </w:tblGrid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№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  <w:b/>
                <w:bCs/>
              </w:rPr>
              <w:t>п</w:t>
            </w:r>
            <w:proofErr w:type="gramEnd"/>
            <w:r w:rsidRPr="001E3695">
              <w:rPr>
                <w:rFonts w:ascii="Times New Roman" w:eastAsia="Calibri" w:hAnsi="Times New Roman" w:cs="Times New Roman"/>
                <w:b/>
                <w:bCs/>
              </w:rPr>
              <w:t>/п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Мероприятия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Дата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выполнения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Ответственный</w:t>
            </w:r>
          </w:p>
        </w:tc>
      </w:tr>
      <w:tr w:rsidR="00D516E9" w:rsidRPr="001E3695" w:rsidTr="001E3695">
        <w:trPr>
          <w:trHeight w:val="385"/>
        </w:trPr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I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 Организационные мероприятия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Осуществление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контроля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утренним приёмом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На каждого вновь поступившего ребёнка завести необходимую документацию.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>/с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Иметь сведения на отсутствующих детей, вести учёт отсутствующих в период эпидемиологического сезона, осуществлять преемственность с поликлиникой.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>/с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своевременным прохождением медицинского осмотра сотрудниками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ДОУ,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1E3695" w:rsidRDefault="00D17D87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 период оздоровительной ко</w:t>
            </w:r>
            <w:r w:rsidR="00D516E9" w:rsidRPr="001E3695">
              <w:rPr>
                <w:rFonts w:ascii="Times New Roman" w:eastAsia="Calibri" w:hAnsi="Times New Roman" w:cs="Times New Roman"/>
              </w:rPr>
              <w:t xml:space="preserve">мпании осуществлять </w:t>
            </w:r>
            <w:proofErr w:type="gramStart"/>
            <w:r w:rsidR="00D516E9"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="00D516E9" w:rsidRPr="001E3695">
              <w:rPr>
                <w:rFonts w:ascii="Times New Roman" w:eastAsia="Calibri" w:hAnsi="Times New Roman" w:cs="Times New Roman"/>
              </w:rPr>
              <w:t xml:space="preserve"> питанием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июнь-август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ДОУ, Ст. м/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с</w:t>
            </w:r>
            <w:proofErr w:type="gramEnd"/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Оформить сан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б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юллетень на случай инфекции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квартал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Следить за правильным и своевременным ведением медицинской документации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Осмотр детей старше 3-х лет 1 раз в 6 мес.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Антропометрия детей с 3-х лет 2 раза в год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сентябрь-март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10.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Осмотр детей узкими специалистами согласно графику, ведение документации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апрель-май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Оценка физического состояния детей, распределение по группам здоровья и физкультурным группам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 раза в год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 составлять план профилактических прививок детям. Своевременно оформлять длительные и постоянные мед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о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тводы, не допускать без причины не привитых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Проводить реакцию манту и БЦЖ согласно плану, по графику. Детей, имеющих отклонения, своевременно отправлять к фтизиатру.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 сдавать отчёты по прививкам в поликлинику, проводить сверку с картотекой.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15.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Ежемесячно, поквартально проводить анализы работы по заболеваемости, посещаемости, прививочная работа, пропуски по болезни, с последующим обсуждением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16.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Еженедельный осмотр на педикулёз, своевременная профилактика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17.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Обследование детей на энтеробиоз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год согласно графику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18.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 поддерживать набором медикаментов противошоковую аптечку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19.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Диспансеризация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май, июнь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20.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Оздоровление детей, состоящих на диспансерном учёте.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Медицинский осмотр сотрудников гинекологом, дерматологом, терапевтом, флюорография.</w:t>
            </w:r>
          </w:p>
        </w:tc>
        <w:tc>
          <w:tcPr>
            <w:tcW w:w="1984" w:type="dxa"/>
          </w:tcPr>
          <w:p w:rsidR="00D516E9" w:rsidRPr="001E3695" w:rsidRDefault="009F2F06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D516E9" w:rsidRPr="001E3695">
              <w:rPr>
                <w:rFonts w:ascii="Times New Roman" w:eastAsia="Calibri" w:hAnsi="Times New Roman" w:cs="Times New Roman"/>
              </w:rPr>
              <w:t xml:space="preserve"> раза в год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травматизма. Осмотр оборудования в группах, на площадках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Соблюдение противопожарных мероприятий.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II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.Противоэпидемическая работа.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Поддерживать на высоком уровне санитарное состояние групп, кабинетов, пищеблока.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Строго соблюдать </w:t>
            </w:r>
            <w:r w:rsidR="009F2F06">
              <w:rPr>
                <w:rFonts w:ascii="Times New Roman" w:eastAsia="Calibri" w:hAnsi="Times New Roman" w:cs="Times New Roman"/>
              </w:rPr>
              <w:t xml:space="preserve"> </w:t>
            </w:r>
            <w:r w:rsidRPr="001E3695">
              <w:rPr>
                <w:rFonts w:ascii="Times New Roman" w:eastAsia="Calibri" w:hAnsi="Times New Roman" w:cs="Times New Roman"/>
              </w:rPr>
              <w:t>температурный режим, режим проветривания, маркировку мебели, освещенность.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Постоянный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качеством привития детям гигиенических навыков.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 xml:space="preserve"> С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Длительность пребывания детей на прогулке 2 раза в день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Ст.м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/с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 xml:space="preserve"> С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т. воспитатель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Своевременная изоляция заболевшего ребёнка.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гимнастикой, оздоровительным бегом, </w:t>
            </w:r>
            <w:r w:rsidRPr="001E3695">
              <w:rPr>
                <w:rFonts w:ascii="Times New Roman" w:eastAsia="Calibri" w:hAnsi="Times New Roman" w:cs="Times New Roman"/>
              </w:rPr>
              <w:lastRenderedPageBreak/>
              <w:t>физкультурными занятиями, одеждой по сезону.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.в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оспитатель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, 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lastRenderedPageBreak/>
              <w:t>ст.м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7.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Следить за чистотой белья, полотенец в группе.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Для питания детей использовать кипячёную воду.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Санитарно-просветительская работа по профилактике эпидемий с родителями и детьми.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III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 Питание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Ежедневный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пищеблоком.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Соблюдение технологии приготовления пищи.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соблюдением сроков реализации скоропортящихся продуктов и готовой продукции.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Проверка закладки продуктов, выхода блюд.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Проверка санитарного состояния продуктового склада, товарное хозяйство, холодильной камеры, маркировка посуды.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 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Работа с документами по питанию: меню, накопительная ведомость,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выставлением контрольных блюд.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ДОУ,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Дополнить недостающие информационно-технологические карты приготовления блюд.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сентябрь-декабрь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раздачей пищи с пищеблока по группам /норма веса; объем блюд/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раздачей пищи в группах /объем порций; норма веса/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9F2F06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D516E9"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Контролировать сервировку стола.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ДОУ,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.в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оспитатель</w:t>
            </w:r>
            <w:proofErr w:type="spellEnd"/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IV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.Профилактика ОЖКЗ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Контролировать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дез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. режим, правильное использование твёрдого и мягкого инвентаря.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ДОУ,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/ 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утренним приёмом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Опрос персонала по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эпид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. и сан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ежиму.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Своевременная изоляция заболевшего ребенка из группы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воспитатели,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V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 Физическое воспитание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 утренняя гимнастика, летом на воздухе, зимой в облегчённой одежде босиком по плану воспитателей. Регулярные занятия физической культурой по сетке каждой возрастной группы. Оздоровительный бег для детей старших и подготовительных групп.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Водное закаливание: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обтирание тела влажной рукавичкой с последующим растиранием полотенцем или естественным высыханием в зависимости от состояния детей в группе;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хождение по солевой дорожке (2 мл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г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руппа);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- обливание ног водой комнатной температуры;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дыхательная гимнастика;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воздушное закаливание в группе после проветривания.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воспитатели,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Зимой использование лыжной подготовки, катания на санках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зимнее время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lang w:val="en-US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воспитатели,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Проведение бесед с родителями по физическому воспитанию детей, закаливанию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Подбор мебели по росту ребёнка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сентябрь-март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VI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 Лечебно-оздоровительные мероприятия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Своевременно брать на учёт «ЧБ» детей, составлять индивидуальные планы оздоровления: сезонной профилактики, восстановительного лечения 2 раза в год.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rPr>
          <w:trHeight w:val="373"/>
        </w:trPr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Проводить анализ оздоровления детей за год, результаты обсуждать на производственных совещаниях и педсоветах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Планы наблюдения и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оздоровления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часто болеющих детей представлять в поликлинику.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конце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 целью оздоровления выписать медикаменты для проведения общеукрепляющего лечения согласно сезонному профилю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 раза в год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Да</w:t>
            </w:r>
            <w:r w:rsidR="009F2F06">
              <w:rPr>
                <w:rFonts w:ascii="Times New Roman" w:eastAsia="Calibri" w:hAnsi="Times New Roman" w:cs="Times New Roman"/>
              </w:rPr>
              <w:t>ва</w:t>
            </w:r>
            <w:r w:rsidRPr="001E3695">
              <w:rPr>
                <w:rFonts w:ascii="Times New Roman" w:eastAsia="Calibri" w:hAnsi="Times New Roman" w:cs="Times New Roman"/>
              </w:rPr>
              <w:t>ть рекомендации родителям часто болеющих детей по оздоровлению в летний период (по закаливанию, питанию, одежде)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июнь-август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Закаливающие процедуры: обливание ног, обтирание тела влажной рукавичкой, хождение по солевой дорожке, полосканное горла солёным раствором, холодной кипячёной водой (помесячно)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воспитатели,     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Составить график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оздоравливания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часто болеющих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Составить график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оздоравливания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детей по группам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Составить график проведения закаливающих процедур здоровым детям.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9F2F06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D516E9"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Проводить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кварцевание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детей, игрушек, помещений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ДОУ, 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1</w:t>
            </w:r>
            <w:r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Дыхательная гимнастика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ДОУ, 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2</w:t>
            </w:r>
            <w:r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Утренняя гимнастика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3</w:t>
            </w:r>
            <w:r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Воздушная ванна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4</w:t>
            </w:r>
            <w:r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Хождение босиком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5</w:t>
            </w:r>
            <w:r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Солевая дорожка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6</w:t>
            </w:r>
            <w:r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Обтирание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9F2F06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  <w:r w:rsidR="00D516E9"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Специальные гимнастические упражнения для профилактики плоскостопия, сколиоза, ожирения, и т.п.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9F2F06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D516E9"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Подвижные игры на спортивной площадке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9F2F06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D516E9"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Одежда по сезону.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</w:t>
            </w:r>
            <w:r w:rsidR="009F2F0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Общеукрепляющие закаливающие мероприятия в группах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VII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 xml:space="preserve"> Санитарно-просвет. работа с воспитателями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Педагогический совет №1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Подготовка к новому учебному году: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маркировка мебели по росту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инструктажи по охране жизни и здоровья детей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адаптация детей к д/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с</w:t>
            </w:r>
            <w:proofErr w:type="gramEnd"/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Утренний прием: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профилактика заноса инфекционных заболеваний в ДОУ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Консультации:</w:t>
            </w:r>
          </w:p>
          <w:p w:rsidR="00D516E9" w:rsidRPr="001E3695" w:rsidRDefault="00D516E9" w:rsidP="0004286A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Значение витаминов для здоровья ребенка.</w:t>
            </w:r>
          </w:p>
          <w:p w:rsidR="00D516E9" w:rsidRPr="001E3695" w:rsidRDefault="00D516E9" w:rsidP="0004286A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Роль закаливания в сохранении и укреплении здоровья дошкольников.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/с 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Проведение бесед с воспитателями и младшими воспитателями о борьбе и предупреждении педикулеза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Инструктажи на тему: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правила мытья игрушек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проветривание в помещениях группы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температурный режим в группе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нарушений осанки, плоскостопия, сколиоза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Мероприятия по профилактике ОРВИ и гриппа. Вакцинация против гриппа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9F2F06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Воспитание культурно-гигиенических навыков у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Гигиенические требования, внешний вид. Правила прохождения мед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о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смотра.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и методика закаливающих мероприятий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нарушения зрения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желудочно-кишечных заболеваний. Профилактика гельминтозов.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Основы правильного питания детей. Сервировка стола.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 ДОУ ст. воспитатель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DC184B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Профилактика клещевого энцефалита и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гемморрагической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лихорадки.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DC184B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 по охране жизни и здоровья детей: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ядовитые грибы и растения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солнечный и тепловой удар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профилактика травматизма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отравления и ожоги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DC184B">
              <w:rPr>
                <w:rFonts w:ascii="Times New Roman" w:eastAsia="Calibri" w:hAnsi="Times New Roman" w:cs="Times New Roman"/>
              </w:rPr>
              <w:t>7</w:t>
            </w:r>
            <w:r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Педагогический совет №4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C184B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D516E9"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Знакомство с планом летней оздоровительной работы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июнь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с младшими воспитателями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Гигиенические требования, внешний вид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Санитарно-эпидемиологический режим ДОУ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и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Питание детей. Объем блюд.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сентябрь, 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Маркировка инвентаря, соблюдение правил маркировки 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Правила мытья посуды, обработка ветошей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Санитарные требования и проведение текущей и </w:t>
            </w:r>
            <w:r w:rsidRPr="001E3695">
              <w:rPr>
                <w:rFonts w:ascii="Times New Roman" w:eastAsia="Calibri" w:hAnsi="Times New Roman" w:cs="Times New Roman"/>
              </w:rPr>
              <w:lastRenderedPageBreak/>
              <w:t>генеральной уборок.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октябрь, 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7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Хранение уборочного инвентаря.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ноябрь, 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Карантинные мероприятия при вирусной инфекции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Правила смены постельного белья, полотенец. Хранение и маркировка.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Личная гигиена сотрудников. Требования к прохождению мед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о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смотров. 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Обработка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квачей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, разведения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дез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. раствора, его хранение.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март, 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клещевого энцефалита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Правила уборки уличного участка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с работниками пищеблока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Обработка помещений после приготовления блюд из кур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август, январь, 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proofErr w:type="gram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Текущая уборка пищеблока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февраль, 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Обработка сырых яиц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март, 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Требования к приготовлению запеканок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ноябрь, январь, 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proofErr w:type="gram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Требования к приготовлению мясных котлет, биточков, рулетов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март, июль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Обработка овощей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май, август, 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Генеральная уборка на пищеблоке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февраль, июнь, 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Маркировка посуды на пищеблоке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февраль, 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Режим мытья плит, духовок, столовых приборов, посуды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декабрь, 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Требования к приготовлению гарниров.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февраль, 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DC184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Гигиенические требования к сотрудникам, требования к прохождению медосмотра сотрудниками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август, 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DC184B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Обработка мяса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DC184B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Правила раздачи пищи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сентябрь, 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с родителями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Период адаптации ребенка в д/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с</w:t>
            </w:r>
            <w:proofErr w:type="gramEnd"/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режима дня детского учреждения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простудных и инфекционных заболеваний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Воспитание КГН у детей, внешний вид, состояние ногтей, наличие носовых платков у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чесотки, педикулеза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Одежда по погоде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январь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Тепловой и солнечный удар. Оказание первой помощи.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май, июнь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Клещевой энцефалит.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Правильное питание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июнь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Прогулки, гимнастики, походы - обязательные для развития детского организма.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11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Как быть здоровым душой и телом.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Питание ослабленных и часто болеющих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и проведение закаливающих процедур.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январь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</w:tbl>
    <w:p w:rsidR="00D516E9" w:rsidRPr="001E3695" w:rsidRDefault="00D516E9" w:rsidP="001E3695">
      <w:pPr>
        <w:pStyle w:val="24"/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b/>
          <w:bCs/>
          <w:color w:val="000000"/>
          <w:u w:val="single"/>
        </w:rPr>
      </w:pPr>
      <w:r w:rsidRPr="001E3695">
        <w:rPr>
          <w:b/>
          <w:bCs/>
        </w:rPr>
        <w:t>Аттестация педагогических кадров</w:t>
      </w:r>
    </w:p>
    <w:p w:rsidR="00D516E9" w:rsidRPr="001E3695" w:rsidRDefault="00D516E9" w:rsidP="00D516E9">
      <w:pPr>
        <w:pStyle w:val="24"/>
        <w:widowControl w:val="0"/>
        <w:autoSpaceDE w:val="0"/>
        <w:autoSpaceDN w:val="0"/>
        <w:adjustRightInd w:val="0"/>
        <w:spacing w:after="0" w:line="240" w:lineRule="auto"/>
        <w:ind w:left="1080"/>
        <w:rPr>
          <w:b/>
          <w:bCs/>
          <w:color w:val="000000"/>
          <w:u w:val="single"/>
        </w:rPr>
      </w:pP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43"/>
        <w:gridCol w:w="8363"/>
      </w:tblGrid>
      <w:tr w:rsidR="00D516E9" w:rsidRPr="001E3695" w:rsidTr="00D027F9">
        <w:trPr>
          <w:trHeight w:hRule="exact" w:val="30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5"/>
              </w:rPr>
              <w:t>Сентябрь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tabs>
                <w:tab w:val="left" w:pos="8488"/>
              </w:tabs>
              <w:autoSpaceDE w:val="0"/>
              <w:autoSpaceDN w:val="0"/>
              <w:adjustRightInd w:val="0"/>
              <w:spacing w:after="0" w:line="240" w:lineRule="auto"/>
              <w:ind w:right="385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Знакомство с приказом МО и Н РТ и положением о порядке аттестации педагогических и руководящих работников.</w:t>
            </w:r>
          </w:p>
          <w:p w:rsidR="00D516E9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Приём заявлений  в аттестационную комиссию МО и Н РТ д</w:t>
            </w:r>
            <w:r w:rsidR="00D027F9">
              <w:rPr>
                <w:rFonts w:ascii="Times New Roman" w:eastAsia="Calibri" w:hAnsi="Times New Roman" w:cs="Times New Roman"/>
                <w:color w:val="000000"/>
              </w:rPr>
              <w:t>ля прохождения аттестации в 2023 – 2024</w:t>
            </w:r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 учебном году.</w:t>
            </w:r>
          </w:p>
          <w:p w:rsidR="00D516E9" w:rsidRDefault="00D516E9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1 </w:t>
            </w:r>
            <w:proofErr w:type="spellStart"/>
            <w:r w:rsidRPr="001E3695">
              <w:rPr>
                <w:rFonts w:ascii="Times New Roman" w:eastAsia="Calibri" w:hAnsi="Times New Roman" w:cs="Times New Roman"/>
                <w:color w:val="000000"/>
              </w:rPr>
              <w:t>кв</w:t>
            </w:r>
            <w:proofErr w:type="gramStart"/>
            <w:r w:rsidRPr="001E3695">
              <w:rPr>
                <w:rFonts w:ascii="Times New Roman" w:eastAsia="Calibri" w:hAnsi="Times New Roman" w:cs="Times New Roman"/>
                <w:color w:val="000000"/>
              </w:rPr>
              <w:t>.к</w:t>
            </w:r>
            <w:proofErr w:type="gramEnd"/>
            <w:r w:rsidRPr="001E3695">
              <w:rPr>
                <w:rFonts w:ascii="Times New Roman" w:eastAsia="Calibri" w:hAnsi="Times New Roman" w:cs="Times New Roman"/>
                <w:color w:val="000000"/>
              </w:rPr>
              <w:t>атегория</w:t>
            </w:r>
            <w:proofErr w:type="spellEnd"/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: </w:t>
            </w:r>
            <w:r w:rsidR="00555E17">
              <w:rPr>
                <w:rFonts w:ascii="Times New Roman" w:eastAsia="Calibri" w:hAnsi="Times New Roman" w:cs="Times New Roman"/>
                <w:color w:val="000000"/>
              </w:rPr>
              <w:t>Хлопушина Р.Р.</w:t>
            </w:r>
          </w:p>
          <w:p w:rsidR="00555E17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 xml:space="preserve">                          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</w:rPr>
              <w:t>Гибадуллина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</w:rPr>
              <w:t xml:space="preserve"> А.М.</w:t>
            </w:r>
          </w:p>
          <w:p w:rsidR="00D027F9" w:rsidRPr="00A86CD7" w:rsidRDefault="00D027F9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 xml:space="preserve">                          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</w:rPr>
              <w:t>Гиниятова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</w:rPr>
              <w:t xml:space="preserve"> Д.Э.</w:t>
            </w:r>
          </w:p>
          <w:p w:rsidR="00E149DD" w:rsidRDefault="00E149DD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 xml:space="preserve">Высшая категория: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</w:rPr>
              <w:t>Мазитова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</w:rPr>
              <w:t xml:space="preserve"> Г.С.</w:t>
            </w:r>
          </w:p>
          <w:p w:rsidR="00D027F9" w:rsidRPr="00E149DD" w:rsidRDefault="00D027F9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 xml:space="preserve">                                  Тарасова Е.В.</w:t>
            </w:r>
          </w:p>
          <w:p w:rsidR="00555E17" w:rsidRPr="00555E17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  <w:r w:rsidRPr="00555E17">
              <w:rPr>
                <w:rFonts w:ascii="Times New Roman" w:eastAsia="Calibri" w:hAnsi="Times New Roman" w:cs="Times New Roman"/>
                <w:color w:val="000000"/>
              </w:rPr>
              <w:t xml:space="preserve">Оформление документов для предоставления в аттестационную комиссию МО и Н РТ на соответствие занимаемой должности в </w:t>
            </w:r>
            <w:r w:rsidR="00D027F9">
              <w:rPr>
                <w:rFonts w:ascii="Times New Roman" w:eastAsia="Calibri" w:hAnsi="Times New Roman" w:cs="Times New Roman"/>
                <w:color w:val="000000"/>
              </w:rPr>
              <w:t xml:space="preserve">марте 2024 </w:t>
            </w:r>
            <w:r w:rsidRPr="00555E17">
              <w:rPr>
                <w:rFonts w:ascii="Times New Roman" w:eastAsia="Calibri" w:hAnsi="Times New Roman" w:cs="Times New Roman"/>
                <w:color w:val="000000"/>
              </w:rPr>
              <w:t>года</w:t>
            </w:r>
            <w:r>
              <w:rPr>
                <w:rFonts w:ascii="Times New Roman" w:eastAsia="Calibri" w:hAnsi="Times New Roman" w:cs="Times New Roman"/>
                <w:color w:val="000000"/>
              </w:rPr>
              <w:t xml:space="preserve"> – </w:t>
            </w:r>
            <w:r w:rsidR="00D027F9">
              <w:rPr>
                <w:rFonts w:ascii="Times New Roman" w:eastAsia="Calibri" w:hAnsi="Times New Roman" w:cs="Times New Roman"/>
                <w:color w:val="000000"/>
              </w:rPr>
              <w:t>Родыгина С.М.</w:t>
            </w:r>
          </w:p>
          <w:p w:rsidR="00555E17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55E17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55E17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55E17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55E17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55E17" w:rsidRPr="001E3695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</w:p>
          <w:p w:rsidR="00D516E9" w:rsidRPr="001E3695" w:rsidRDefault="00D516E9" w:rsidP="0004286A">
            <w:pPr>
              <w:widowControl w:val="0"/>
              <w:shd w:val="clear" w:color="auto" w:fill="FFFFFF"/>
              <w:tabs>
                <w:tab w:val="left" w:pos="8488"/>
              </w:tabs>
              <w:autoSpaceDE w:val="0"/>
              <w:autoSpaceDN w:val="0"/>
              <w:adjustRightInd w:val="0"/>
              <w:spacing w:after="0" w:line="240" w:lineRule="auto"/>
              <w:ind w:right="385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Заполнение информационных листов.</w:t>
            </w:r>
          </w:p>
        </w:tc>
      </w:tr>
      <w:tr w:rsidR="00D516E9" w:rsidRPr="001E3695" w:rsidTr="001E3695">
        <w:trPr>
          <w:trHeight w:hRule="exact" w:val="871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6"/>
              </w:rPr>
              <w:t>Октябрь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68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Индивидуальная работа с педагогическими кадрами по подготовке материалов к аттестации. Беседа по оформлению папки (портфолио) профессиональных достижений.</w:t>
            </w:r>
          </w:p>
        </w:tc>
      </w:tr>
      <w:tr w:rsidR="00D516E9" w:rsidRPr="001E3695" w:rsidTr="001E3695">
        <w:trPr>
          <w:trHeight w:hRule="exact" w:val="599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4"/>
              </w:rPr>
              <w:t>Ноябрь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758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Экспертиза профессиональной деятельности аттестуемых педагогов.</w:t>
            </w:r>
          </w:p>
        </w:tc>
      </w:tr>
      <w:tr w:rsidR="00D516E9" w:rsidRPr="001E3695" w:rsidTr="001E3695">
        <w:trPr>
          <w:trHeight w:hRule="exact" w:val="685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4"/>
              </w:rPr>
              <w:t>Декабрь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91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Итоги  аттестации  на  соответствие занима</w:t>
            </w:r>
            <w:r w:rsidR="00555E17">
              <w:rPr>
                <w:rFonts w:ascii="Times New Roman" w:eastAsia="Calibri" w:hAnsi="Times New Roman" w:cs="Times New Roman"/>
                <w:color w:val="000000"/>
              </w:rPr>
              <w:t>емой должности в 4 квартале 2022</w:t>
            </w:r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 года</w:t>
            </w:r>
          </w:p>
        </w:tc>
      </w:tr>
      <w:tr w:rsidR="00D516E9" w:rsidRPr="001E3695" w:rsidTr="001E3695">
        <w:trPr>
          <w:trHeight w:hRule="exact" w:val="1504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4"/>
              </w:rPr>
              <w:t>Январь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tabs>
                <w:tab w:val="left" w:pos="8630"/>
              </w:tabs>
              <w:autoSpaceDE w:val="0"/>
              <w:autoSpaceDN w:val="0"/>
              <w:adjustRightInd w:val="0"/>
              <w:spacing w:after="0" w:line="240" w:lineRule="auto"/>
              <w:ind w:right="101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Оформление документов для предоставления в аттестационную комиссию МО и Н РТ на соотв</w:t>
            </w:r>
            <w:r w:rsidR="00555E17">
              <w:rPr>
                <w:rFonts w:ascii="Times New Roman" w:eastAsia="Calibri" w:hAnsi="Times New Roman" w:cs="Times New Roman"/>
                <w:color w:val="000000"/>
              </w:rPr>
              <w:t>етствие занимаемой должности в 4  квартале 2022</w:t>
            </w:r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 года</w:t>
            </w:r>
          </w:p>
          <w:p w:rsidR="00D516E9" w:rsidRPr="001E3695" w:rsidRDefault="00D516E9" w:rsidP="0004286A">
            <w:pPr>
              <w:widowControl w:val="0"/>
              <w:shd w:val="clear" w:color="auto" w:fill="FFFFFF"/>
              <w:tabs>
                <w:tab w:val="left" w:pos="8630"/>
              </w:tabs>
              <w:autoSpaceDE w:val="0"/>
              <w:autoSpaceDN w:val="0"/>
              <w:adjustRightInd w:val="0"/>
              <w:spacing w:after="0" w:line="240" w:lineRule="auto"/>
              <w:ind w:right="101"/>
              <w:rPr>
                <w:rFonts w:ascii="Times New Roman" w:eastAsia="Calibri" w:hAnsi="Times New Roman" w:cs="Times New Roman"/>
                <w:color w:val="000000"/>
              </w:rPr>
            </w:pPr>
          </w:p>
          <w:p w:rsidR="00D516E9" w:rsidRPr="001E3695" w:rsidRDefault="00D516E9" w:rsidP="0004286A">
            <w:pPr>
              <w:widowControl w:val="0"/>
              <w:shd w:val="clear" w:color="auto" w:fill="FFFFFF"/>
              <w:tabs>
                <w:tab w:val="left" w:pos="8630"/>
              </w:tabs>
              <w:autoSpaceDE w:val="0"/>
              <w:autoSpaceDN w:val="0"/>
              <w:adjustRightInd w:val="0"/>
              <w:spacing w:after="0" w:line="240" w:lineRule="auto"/>
              <w:ind w:right="101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Итоги  аттестации  на 1 и высшую категорию.</w:t>
            </w:r>
          </w:p>
        </w:tc>
      </w:tr>
      <w:tr w:rsidR="00D516E9" w:rsidRPr="001E3695" w:rsidTr="001E3695">
        <w:trPr>
          <w:trHeight w:hRule="exact" w:val="817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2"/>
              </w:rPr>
              <w:t>Март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21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Итоги  аттестации  на  соответствие занима</w:t>
            </w:r>
            <w:r w:rsidR="00555E17">
              <w:rPr>
                <w:rFonts w:ascii="Times New Roman" w:eastAsia="Calibri" w:hAnsi="Times New Roman" w:cs="Times New Roman"/>
                <w:color w:val="000000"/>
              </w:rPr>
              <w:t>емой должности в 1 квартале 2023</w:t>
            </w:r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 года</w:t>
            </w:r>
          </w:p>
        </w:tc>
      </w:tr>
      <w:tr w:rsidR="00D516E9" w:rsidRPr="001E3695" w:rsidTr="001E3695">
        <w:trPr>
          <w:trHeight w:hRule="exact" w:val="363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9"/>
              </w:rPr>
              <w:t>Апрель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14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Самоанализ педагогической деятельности </w:t>
            </w:r>
            <w:proofErr w:type="gramStart"/>
            <w:r w:rsidRPr="001E3695">
              <w:rPr>
                <w:rFonts w:ascii="Times New Roman" w:eastAsia="Calibri" w:hAnsi="Times New Roman" w:cs="Times New Roman"/>
                <w:color w:val="000000"/>
              </w:rPr>
              <w:t>за</w:t>
            </w:r>
            <w:proofErr w:type="gramEnd"/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 последние 3 года</w:t>
            </w:r>
          </w:p>
        </w:tc>
      </w:tr>
    </w:tbl>
    <w:p w:rsidR="00D516E9" w:rsidRPr="001E3695" w:rsidRDefault="00D516E9" w:rsidP="00D516E9">
      <w:pPr>
        <w:pStyle w:val="5"/>
      </w:pPr>
    </w:p>
    <w:p w:rsidR="00D516E9" w:rsidRPr="001E3695" w:rsidRDefault="00D516E9" w:rsidP="00D516E9">
      <w:pPr>
        <w:pStyle w:val="5"/>
      </w:pPr>
      <w:r w:rsidRPr="001E3695">
        <w:t>Повышение социальной активности и деловой квалификации сотрудников</w:t>
      </w:r>
    </w:p>
    <w:p w:rsidR="00D516E9" w:rsidRPr="001E3695" w:rsidRDefault="00D516E9" w:rsidP="00D516E9">
      <w:pPr>
        <w:rPr>
          <w:rFonts w:ascii="Times New Roman" w:eastAsia="Calibri" w:hAnsi="Times New Roman" w:cs="Times New Roman"/>
        </w:rPr>
      </w:pPr>
    </w:p>
    <w:tbl>
      <w:tblPr>
        <w:tblW w:w="10061" w:type="dxa"/>
        <w:jc w:val="center"/>
        <w:tblLayout w:type="fixed"/>
        <w:tblLook w:val="0000" w:firstRow="0" w:lastRow="0" w:firstColumn="0" w:lastColumn="0" w:noHBand="0" w:noVBand="0"/>
      </w:tblPr>
      <w:tblGrid>
        <w:gridCol w:w="964"/>
        <w:gridCol w:w="4940"/>
        <w:gridCol w:w="2063"/>
        <w:gridCol w:w="2094"/>
      </w:tblGrid>
      <w:tr w:rsidR="00D516E9" w:rsidRPr="001E3695" w:rsidTr="001E3695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№</w:t>
            </w: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/п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Мероприятия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Сроки выполнения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Ответственный</w:t>
            </w:r>
          </w:p>
        </w:tc>
      </w:tr>
      <w:tr w:rsidR="00D516E9" w:rsidRPr="001E3695" w:rsidTr="001E3695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lang w:val="en-US"/>
              </w:rPr>
              <w:t xml:space="preserve">  </w:t>
            </w:r>
            <w:r w:rsidRPr="001E369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pStyle w:val="211"/>
              <w:jc w:val="left"/>
              <w:rPr>
                <w:i w:val="0"/>
                <w:sz w:val="22"/>
                <w:szCs w:val="22"/>
                <w:u w:val="none"/>
                <w:lang w:val="ru-RU"/>
              </w:rPr>
            </w:pPr>
            <w:r w:rsidRPr="001E3695">
              <w:rPr>
                <w:i w:val="0"/>
                <w:sz w:val="22"/>
                <w:szCs w:val="22"/>
                <w:u w:val="none"/>
                <w:lang w:val="ru-RU"/>
              </w:rPr>
              <w:t>Организация повышения квалификации сотрудников детского сада</w:t>
            </w:r>
          </w:p>
          <w:p w:rsidR="00D516E9" w:rsidRPr="001E3695" w:rsidRDefault="00D516E9" w:rsidP="0004286A">
            <w:pPr>
              <w:pStyle w:val="211"/>
              <w:rPr>
                <w:i w:val="0"/>
                <w:sz w:val="22"/>
                <w:szCs w:val="22"/>
                <w:u w:val="none"/>
                <w:lang w:val="ru-RU"/>
              </w:rPr>
            </w:pPr>
          </w:p>
          <w:p w:rsidR="00D516E9" w:rsidRPr="001E3695" w:rsidRDefault="00D516E9" w:rsidP="0004286A">
            <w:pPr>
              <w:pStyle w:val="211"/>
              <w:jc w:val="left"/>
              <w:rPr>
                <w:i w:val="0"/>
                <w:sz w:val="22"/>
                <w:szCs w:val="22"/>
                <w:u w:val="none"/>
                <w:lang w:val="ru-RU"/>
              </w:rPr>
            </w:pPr>
            <w:r w:rsidRPr="001E3695">
              <w:rPr>
                <w:i w:val="0"/>
                <w:sz w:val="22"/>
                <w:szCs w:val="22"/>
                <w:u w:val="none"/>
                <w:lang w:val="ru-RU"/>
              </w:rPr>
              <w:t>Направить на курсы повышения квалификации воспитателей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526254" w:rsidRDefault="00D516E9" w:rsidP="0004286A">
            <w:pPr>
              <w:pStyle w:val="6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526254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По плану РОО</w:t>
            </w: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</w:t>
            </w:r>
          </w:p>
        </w:tc>
      </w:tr>
      <w:tr w:rsidR="00D516E9" w:rsidRPr="001E3695" w:rsidTr="001E3695">
        <w:trPr>
          <w:trHeight w:val="577"/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к проведению аттестации педагогических сотрудников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</w:t>
            </w:r>
          </w:p>
        </w:tc>
      </w:tr>
      <w:tr w:rsidR="00D516E9" w:rsidRPr="001E3695" w:rsidTr="001E3695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lang w:val="en-US"/>
              </w:rPr>
              <w:t xml:space="preserve">  </w:t>
            </w:r>
            <w:r w:rsidRPr="001E3695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pStyle w:val="7"/>
              <w:snapToGrid w:val="0"/>
              <w:rPr>
                <w:sz w:val="22"/>
                <w:szCs w:val="22"/>
              </w:rPr>
            </w:pPr>
            <w:r w:rsidRPr="001E3695">
              <w:rPr>
                <w:sz w:val="22"/>
                <w:szCs w:val="22"/>
              </w:rPr>
              <w:t>Участия  педагогов, специалистов в работе республиканских, городских, районных методических объединений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воспитатель, Воспитатели</w:t>
            </w:r>
          </w:p>
        </w:tc>
      </w:tr>
      <w:tr w:rsidR="00D516E9" w:rsidRPr="001E3695" w:rsidTr="001E3695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pStyle w:val="7"/>
              <w:snapToGrid w:val="0"/>
              <w:rPr>
                <w:sz w:val="22"/>
                <w:szCs w:val="22"/>
              </w:rPr>
            </w:pPr>
            <w:r w:rsidRPr="001E3695">
              <w:rPr>
                <w:sz w:val="22"/>
                <w:szCs w:val="22"/>
              </w:rPr>
              <w:t>Ознакомление с нормативно-правовыми материалами методическими пособиями, разработками, статьями, опубликованными в журналах.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   Постоянно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Заведующий, Старший воспитатель, </w:t>
            </w: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D516E9" w:rsidRDefault="00D516E9" w:rsidP="00D516E9">
      <w:pPr>
        <w:spacing w:line="240" w:lineRule="auto"/>
        <w:ind w:firstLine="300"/>
        <w:jc w:val="both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E149DD" w:rsidRDefault="00E62257" w:rsidP="00E6225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</w:t>
      </w:r>
    </w:p>
    <w:p w:rsidR="00D516E9" w:rsidRPr="001E3695" w:rsidRDefault="00D516E9" w:rsidP="00D516E9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E3695">
        <w:rPr>
          <w:rFonts w:ascii="Times New Roman" w:eastAsia="Calibri" w:hAnsi="Times New Roman" w:cs="Times New Roman"/>
          <w:b/>
          <w:sz w:val="28"/>
          <w:szCs w:val="28"/>
        </w:rPr>
        <w:t>План мероприятий по реализации учебно-методического комплекта (УМК) по обучению детей дошкольного возраста татарскому языку</w:t>
      </w:r>
      <w:r w:rsidRPr="001E369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027F9">
        <w:rPr>
          <w:rFonts w:ascii="Times New Roman" w:eastAsia="Calibri" w:hAnsi="Times New Roman" w:cs="Times New Roman"/>
          <w:b/>
          <w:sz w:val="28"/>
          <w:szCs w:val="28"/>
        </w:rPr>
        <w:t>на 2023 – 2024</w:t>
      </w:r>
      <w:r w:rsidRPr="001E3695">
        <w:rPr>
          <w:rFonts w:ascii="Times New Roman" w:eastAsia="Calibri" w:hAnsi="Times New Roman" w:cs="Times New Roman"/>
          <w:b/>
          <w:sz w:val="28"/>
          <w:szCs w:val="28"/>
        </w:rPr>
        <w:t xml:space="preserve"> уч. г.</w:t>
      </w:r>
    </w:p>
    <w:p w:rsidR="00D516E9" w:rsidRPr="001E3695" w:rsidRDefault="00D516E9" w:rsidP="00D516E9">
      <w:pPr>
        <w:spacing w:after="0"/>
        <w:rPr>
          <w:rFonts w:ascii="Times New Roman" w:eastAsia="Calibri" w:hAnsi="Times New Roman" w:cs="Times New Roman"/>
          <w:vanish/>
        </w:rPr>
      </w:pPr>
    </w:p>
    <w:tbl>
      <w:tblPr>
        <w:tblpPr w:leftFromText="180" w:rightFromText="180" w:vertAnchor="text" w:horzAnchor="margin" w:tblpXSpec="center" w:tblpY="421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3828"/>
        <w:gridCol w:w="1842"/>
        <w:gridCol w:w="3401"/>
      </w:tblGrid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№  </w:t>
            </w:r>
            <w:proofErr w:type="gramStart"/>
            <w:r w:rsidRPr="001E3695">
              <w:rPr>
                <w:rFonts w:ascii="Times New Roman" w:eastAsia="Calibri" w:hAnsi="Times New Roman" w:cs="Times New Roman"/>
                <w:b/>
              </w:rPr>
              <w:t>п</w:t>
            </w:r>
            <w:proofErr w:type="gramEnd"/>
            <w:r w:rsidRPr="001E3695">
              <w:rPr>
                <w:rFonts w:ascii="Times New Roman" w:eastAsia="Calibri" w:hAnsi="Times New Roman" w:cs="Times New Roman"/>
                <w:b/>
              </w:rPr>
              <w:t>/п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Содержание мероприятий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Сроки проведения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Ответственный 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Ознакомление с нормативными документами 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периода по мере поступления документов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ДОУ, старший воспитатель, воспитатель по обучению татарскому языку 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3828" w:type="dxa"/>
          </w:tcPr>
          <w:p w:rsidR="00D516E9" w:rsidRPr="001E3695" w:rsidRDefault="00D516E9" w:rsidP="001E36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Рассмотрение вопросов программно-методического сопровождения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воспитательно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-образовательного процесса, в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т.ч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. УМК; проведение консультаций по обучению детей татарскому языку, изучению с русскоговорящими педагогами; проведение мониторинга и т.п. на планерках, консультациях, семинарах, заседаниях педагогического совета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ежегодно на первом и итоговом педсоветах и в соответствии с годовым планом МАДОУ № 263</w:t>
            </w:r>
          </w:p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ДОУ, старший воспитатель, воспитатель по обучению татарскому языку 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Оформление, обновление в группах информационных уголков для родителей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всего периода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ДОУ, старший воспитатель, воспитатель по обучению татарскому языку </w:t>
            </w:r>
          </w:p>
        </w:tc>
      </w:tr>
      <w:tr w:rsidR="00D516E9" w:rsidRPr="001E3695" w:rsidTr="001E3695">
        <w:trPr>
          <w:trHeight w:val="989"/>
        </w:trPr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i/>
              </w:rPr>
              <w:t>Практический  семинар</w:t>
            </w:r>
            <w:r w:rsidRPr="001E3695">
              <w:rPr>
                <w:rFonts w:ascii="Times New Roman" w:eastAsia="Calibri" w:hAnsi="Times New Roman" w:cs="Times New Roman"/>
              </w:rPr>
              <w:t xml:space="preserve"> по обучению воспитателей татарскому </w:t>
            </w:r>
          </w:p>
          <w:p w:rsidR="00D516E9" w:rsidRPr="001E3695" w:rsidRDefault="00D516E9" w:rsidP="0004286A">
            <w:pPr>
              <w:shd w:val="clear" w:color="auto" w:fill="FFFFFF"/>
              <w:spacing w:line="240" w:lineRule="auto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языку (постоянно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действующий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)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</w:rPr>
              <w:t>Вос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-ль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тат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.я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з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.: </w:t>
            </w:r>
            <w:proofErr w:type="spellStart"/>
            <w:r w:rsidR="00555E17">
              <w:rPr>
                <w:rFonts w:ascii="Times New Roman" w:eastAsia="Calibri" w:hAnsi="Times New Roman" w:cs="Times New Roman"/>
              </w:rPr>
              <w:t>Валишина</w:t>
            </w:r>
            <w:proofErr w:type="spellEnd"/>
            <w:r w:rsidR="00555E17">
              <w:rPr>
                <w:rFonts w:ascii="Times New Roman" w:eastAsia="Calibri" w:hAnsi="Times New Roman" w:cs="Times New Roman"/>
              </w:rPr>
              <w:t xml:space="preserve"> З.Р</w:t>
            </w:r>
            <w:r w:rsidRPr="001E3695">
              <w:rPr>
                <w:rFonts w:ascii="Times New Roman" w:eastAsia="Calibri" w:hAnsi="Times New Roman" w:cs="Times New Roman"/>
              </w:rPr>
              <w:t>.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Участники: педагоги ДОУ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 течение всего периода в соответствии с планом </w:t>
            </w:r>
          </w:p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воспитателя по обучению татарскому языку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ДОУ, старший воспитатель, воспитатель по обучению татарскому языку </w:t>
            </w:r>
          </w:p>
        </w:tc>
      </w:tr>
      <w:tr w:rsidR="00D516E9" w:rsidRPr="001E3695" w:rsidTr="001E3695">
        <w:trPr>
          <w:trHeight w:val="843"/>
        </w:trPr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Проектная деятельность 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E3695">
              <w:rPr>
                <w:rFonts w:ascii="Times New Roman" w:eastAsia="Calibri" w:hAnsi="Times New Roman" w:cs="Times New Roman"/>
                <w:bCs/>
              </w:rPr>
              <w:t>«Казань – город трудовой доблести»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воспитатель, воспитатель по обучению татарскому языку, воспитатели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Обсуждение вопросов планирования работы  с детьми дошкольного возраста в соответствии с целевыми ориентирами, определенными ФГОС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ДО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.  Консультации для педагогов.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Пополнение МТБ детского сада, кабинета татарского языка методической литературой, </w:t>
            </w:r>
            <w:r w:rsidRPr="001E3695">
              <w:rPr>
                <w:rFonts w:ascii="Times New Roman" w:eastAsia="Calibri" w:hAnsi="Times New Roman" w:cs="Times New Roman"/>
              </w:rPr>
              <w:lastRenderedPageBreak/>
              <w:t>оргтехникой и пр.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ДОУ, старший воспитатель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8.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Психологическое сопровождение внедрения УМК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Педагог-психолог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Индивидуальная работа по внедрению УМК с воспитателями и специалистами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</w:t>
            </w:r>
          </w:p>
        </w:tc>
      </w:tr>
      <w:tr w:rsidR="00D516E9" w:rsidRPr="001E3695" w:rsidTr="001E3695">
        <w:trPr>
          <w:trHeight w:val="416"/>
        </w:trPr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11.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after="24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Промежуточное обследование уровня  развития  татарской речи  детей (восприятие, понимание, говорение)</w:t>
            </w:r>
          </w:p>
        </w:tc>
        <w:tc>
          <w:tcPr>
            <w:tcW w:w="1842" w:type="dxa"/>
          </w:tcPr>
          <w:p w:rsidR="00D516E9" w:rsidRPr="001E3695" w:rsidRDefault="0019680A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октябрь</w:t>
            </w:r>
            <w:r w:rsidR="00D516E9" w:rsidRPr="001E3695">
              <w:rPr>
                <w:rFonts w:ascii="Times New Roman" w:eastAsia="Calibri" w:hAnsi="Times New Roman" w:cs="Times New Roman"/>
              </w:rPr>
              <w:t xml:space="preserve">  и март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Воспитатель по обучению татарскому языку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12.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Посещение мероприятий: семинаров, консультаций, видеоконференций, факультативов по вопросам реализации внедрения УМК; участие в работе МО 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По плану ИМЦ УО г. Казани, отдела УО ИК МО г. Казани по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Вахитовскому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и Приволжскому районам</w:t>
            </w:r>
          </w:p>
        </w:tc>
      </w:tr>
      <w:tr w:rsidR="00D516E9" w:rsidRPr="001E3695" w:rsidTr="001E3695">
        <w:trPr>
          <w:trHeight w:val="1250"/>
        </w:trPr>
        <w:tc>
          <w:tcPr>
            <w:tcW w:w="960" w:type="dxa"/>
            <w:vMerge w:val="restart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13.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Мероприятие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 посвященное творчеству А.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Алиша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«Без синен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оныкларын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» (ЭРС)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Выставка поделок, конкурс рисунков «Сказки А.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Алиша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      сентябрь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01" w:type="dxa"/>
            <w:vMerge w:val="restart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воспитатель, воспитатель по обучению татарскому языку, воспитатели</w:t>
            </w:r>
          </w:p>
        </w:tc>
      </w:tr>
      <w:tr w:rsidR="00D516E9" w:rsidRPr="001E3695" w:rsidTr="001E3695">
        <w:trPr>
          <w:trHeight w:val="1126"/>
        </w:trPr>
        <w:tc>
          <w:tcPr>
            <w:tcW w:w="960" w:type="dxa"/>
            <w:vMerge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Проведение тематических занятий, посвященных дню рождения М.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Джалиля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; 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Г.Тукая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, конкурс рисунков, чтецов.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tabs>
                <w:tab w:val="left" w:pos="450"/>
                <w:tab w:val="center" w:pos="813"/>
              </w:tabs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ab/>
              <w:t>февраль</w:t>
            </w:r>
            <w:r w:rsidRPr="001E3695">
              <w:rPr>
                <w:rFonts w:ascii="Times New Roman" w:eastAsia="Calibri" w:hAnsi="Times New Roman" w:cs="Times New Roman"/>
              </w:rPr>
              <w:tab/>
            </w:r>
          </w:p>
          <w:p w:rsidR="00D516E9" w:rsidRPr="001E3695" w:rsidRDefault="00D516E9" w:rsidP="0004286A">
            <w:pPr>
              <w:tabs>
                <w:tab w:val="left" w:pos="450"/>
                <w:tab w:val="center" w:pos="813"/>
              </w:tabs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3401" w:type="dxa"/>
            <w:vMerge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14.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Размещение информации о реализации УМК в ДОУ на сайте дошкольного учреждения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воспитатель, воспитатель по обучению татарскому языку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15.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Участие коллектива в творческих и профессиональных конкурсах, направленных на повышение качества обучения татарского языка, выявление потенциала и повышение профессионального мастерства и т.п.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 в соответствии с планами отдела образования, Управления образования г. Казани и МО и Н РТ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Заведующая, старший воспитатель, воспитатель по обучению татарскому языку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16.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Обмен опытом работы с коллегами на различном уровне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Заведующая, старший воспитатель, воспитатель по обучению татарскому языку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17.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Использование оргтехники на занятиях и в режиме дня (просмотр мультфильмов, музыкальных сказок,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аудирование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, слушание музыки и т.п.)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Воспитатель по обучению татарскому языку</w:t>
            </w:r>
          </w:p>
        </w:tc>
      </w:tr>
    </w:tbl>
    <w:p w:rsidR="00E62257" w:rsidRDefault="00E62257" w:rsidP="00E62257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027F9" w:rsidRDefault="00D027F9" w:rsidP="00E62257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</w:pPr>
    </w:p>
    <w:p w:rsidR="00D027F9" w:rsidRDefault="00D027F9" w:rsidP="00E62257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</w:pPr>
    </w:p>
    <w:p w:rsidR="00D516E9" w:rsidRPr="001E3695" w:rsidRDefault="00D516E9" w:rsidP="00E62257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</w:pPr>
      <w:r w:rsidRPr="001E3695"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  <w:t>Организация дополнительных платных образовательных услуг</w:t>
      </w:r>
    </w:p>
    <w:p w:rsidR="00D516E9" w:rsidRPr="001E3695" w:rsidRDefault="00D516E9" w:rsidP="00D516E9">
      <w:pPr>
        <w:spacing w:after="0" w:line="240" w:lineRule="auto"/>
        <w:ind w:left="720"/>
        <w:rPr>
          <w:rFonts w:ascii="Times New Roman" w:eastAsia="Calibri" w:hAnsi="Times New Roman" w:cs="Times New Roman"/>
          <w:b/>
          <w:iCs/>
          <w:sz w:val="24"/>
          <w:szCs w:val="24"/>
          <w:lang w:bidi="en-US"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386"/>
        <w:gridCol w:w="1559"/>
        <w:gridCol w:w="2694"/>
      </w:tblGrid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left="34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  <w:t>Ответственные</w:t>
            </w:r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706485">
            <w:pPr>
              <w:numPr>
                <w:ilvl w:val="0"/>
                <w:numId w:val="3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Подготовка нормативно-правовых документов.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bidi="en-US"/>
              </w:rPr>
              <w:t>Заведующий</w:t>
            </w: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,</w:t>
            </w:r>
          </w:p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</w:t>
            </w:r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706485">
            <w:pPr>
              <w:numPr>
                <w:ilvl w:val="0"/>
                <w:numId w:val="3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Опрос родителей «Запрос на образовательные услуги».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</w:t>
            </w:r>
          </w:p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.в</w:t>
            </w:r>
            <w:proofErr w:type="gramEnd"/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706485">
            <w:pPr>
              <w:numPr>
                <w:ilvl w:val="0"/>
                <w:numId w:val="3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Составление, корректировка  планов и программ в соответствии с возрастом детей.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</w:t>
            </w:r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706485">
            <w:pPr>
              <w:numPr>
                <w:ilvl w:val="0"/>
                <w:numId w:val="3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Подготовка документации (составление перечня оказываемых услуг, сетки платных кружков, графика работы, списков детей).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bidi="en-US"/>
              </w:rPr>
              <w:t>Заведующий</w:t>
            </w: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,</w:t>
            </w:r>
          </w:p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</w:t>
            </w:r>
          </w:p>
        </w:tc>
      </w:tr>
      <w:tr w:rsidR="00D516E9" w:rsidRPr="001E3695" w:rsidTr="001E3695">
        <w:trPr>
          <w:trHeight w:val="25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706485">
            <w:pPr>
              <w:numPr>
                <w:ilvl w:val="0"/>
                <w:numId w:val="3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Заключение договоров с родителями.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bidi="en-US"/>
              </w:rPr>
              <w:t>Заведующий</w:t>
            </w:r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706485">
            <w:pPr>
              <w:numPr>
                <w:ilvl w:val="0"/>
                <w:numId w:val="3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оказанием дополнительных образовательных услуг (ведение документации, проведение занятий в кружках).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bidi="en-US"/>
              </w:rPr>
              <w:t>Заведующий</w:t>
            </w: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,</w:t>
            </w:r>
          </w:p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</w:t>
            </w:r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706485">
            <w:pPr>
              <w:numPr>
                <w:ilvl w:val="0"/>
                <w:numId w:val="3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Отчетный</w:t>
            </w:r>
            <w:proofErr w:type="gramEnd"/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мероприятия кружков дополнительных платных образовательных услуг.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</w:t>
            </w:r>
          </w:p>
        </w:tc>
      </w:tr>
    </w:tbl>
    <w:p w:rsidR="00D516E9" w:rsidRDefault="00D516E9" w:rsidP="004B232D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110FE" w:rsidRDefault="007110FE" w:rsidP="007110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10FE">
        <w:rPr>
          <w:rFonts w:ascii="Times New Roman" w:hAnsi="Times New Roman" w:cs="Times New Roman"/>
          <w:b/>
          <w:sz w:val="28"/>
          <w:szCs w:val="28"/>
        </w:rPr>
        <w:t>План мероприятий, конкурсов, выставок</w:t>
      </w:r>
    </w:p>
    <w:p w:rsidR="007110FE" w:rsidRPr="001E3695" w:rsidRDefault="007110FE" w:rsidP="007110FE">
      <w:pPr>
        <w:spacing w:after="0" w:line="240" w:lineRule="auto"/>
        <w:ind w:left="720"/>
        <w:rPr>
          <w:rFonts w:ascii="Times New Roman" w:eastAsia="Calibri" w:hAnsi="Times New Roman" w:cs="Times New Roman"/>
          <w:b/>
          <w:iCs/>
          <w:sz w:val="24"/>
          <w:szCs w:val="24"/>
          <w:lang w:bidi="en-US"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386"/>
        <w:gridCol w:w="1559"/>
        <w:gridCol w:w="2694"/>
      </w:tblGrid>
      <w:tr w:rsidR="007110FE" w:rsidRPr="001E3695" w:rsidTr="007110FE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0FE" w:rsidRPr="001E3695" w:rsidRDefault="007110FE" w:rsidP="007110FE">
            <w:pPr>
              <w:spacing w:after="0" w:line="240" w:lineRule="auto"/>
              <w:ind w:left="34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0FE" w:rsidRPr="001E3695" w:rsidRDefault="007110FE" w:rsidP="007110F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0FE" w:rsidRPr="001E3695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0FE" w:rsidRPr="001E3695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  <w:t>Ответственные</w:t>
            </w:r>
          </w:p>
        </w:tc>
      </w:tr>
      <w:tr w:rsidR="007110FE" w:rsidRPr="001E3695" w:rsidTr="00631F8B">
        <w:trPr>
          <w:trHeight w:val="102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110FE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110FE" w:rsidP="007110FE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«День знаний»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сентября</w:t>
            </w:r>
            <w:r w:rsidR="00D027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7110FE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Ст. воспитатель,</w:t>
            </w:r>
          </w:p>
          <w:p w:rsidR="007110FE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музыкальный руководитель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,</w:t>
            </w:r>
          </w:p>
          <w:p w:rsidR="007110FE" w:rsidRPr="001E3695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воспитатели групп</w:t>
            </w:r>
          </w:p>
        </w:tc>
      </w:tr>
      <w:tr w:rsidR="007110FE" w:rsidRPr="001E3695" w:rsidTr="00A86CD7">
        <w:trPr>
          <w:trHeight w:val="202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110FE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E0EBE" w:rsidP="007110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Мероприятие,</w:t>
            </w:r>
            <w:r w:rsidR="007110FE"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 посвященное творчеству А. </w:t>
            </w:r>
            <w:proofErr w:type="spellStart"/>
            <w:r w:rsidR="007110FE"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Алиша</w:t>
            </w:r>
            <w:proofErr w:type="spellEnd"/>
            <w:r w:rsidR="007110FE"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«Без </w:t>
            </w:r>
            <w:proofErr w:type="gramStart"/>
            <w:r w:rsidR="007110FE"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синен</w:t>
            </w:r>
            <w:proofErr w:type="gramEnd"/>
            <w:r w:rsidR="007110FE"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7110FE"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оныкларын</w:t>
            </w:r>
            <w:proofErr w:type="spellEnd"/>
            <w:r w:rsidR="007110FE"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15 сентября</w:t>
            </w:r>
          </w:p>
          <w:p w:rsidR="007E0EBE" w:rsidRPr="001E3695" w:rsidRDefault="00F11D78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2023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7110FE" w:rsidRDefault="007110F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7110FE" w:rsidRPr="007110FE" w:rsidRDefault="007110F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7110FE" w:rsidRDefault="007110F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,</w:t>
            </w:r>
          </w:p>
          <w:p w:rsidR="007110FE" w:rsidRPr="001E3695" w:rsidRDefault="007110F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</w:tr>
      <w:tr w:rsidR="00A86CD7" w:rsidRPr="001E3695" w:rsidTr="00A86CD7">
        <w:trPr>
          <w:trHeight w:val="87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1E3695" w:rsidRDefault="00A86CD7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7110FE" w:rsidRDefault="00A86CD7" w:rsidP="007110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Районный конкурс книг-самоделок «Книга – лучший подарок»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Default="00A86CD7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Default="00A86CD7" w:rsidP="00A86CD7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Старший воспитатель,</w:t>
            </w:r>
          </w:p>
          <w:p w:rsidR="00A86CD7" w:rsidRPr="007110FE" w:rsidRDefault="00A86CD7" w:rsidP="00A86CD7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A86CD7" w:rsidRPr="001E3695" w:rsidTr="00A86CD7">
        <w:trPr>
          <w:trHeight w:val="375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1E3695" w:rsidRDefault="00A86CD7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Default="00A86CD7" w:rsidP="007110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Районный конкурс детских театральных постановок на татарском языке им.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М.</w:t>
            </w:r>
            <w:r w:rsidR="00E47ABF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Салимжанова</w:t>
            </w:r>
            <w:proofErr w:type="spellEnd"/>
            <w:r w:rsidR="00E47ABF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«Театр </w:t>
            </w:r>
            <w:proofErr w:type="spellStart"/>
            <w:r w:rsidR="00E47ABF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йолдызлары</w:t>
            </w:r>
            <w:proofErr w:type="spellEnd"/>
            <w:r w:rsidR="00E47ABF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Default="00E47ABF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47ABF" w:rsidRPr="00E47ABF" w:rsidRDefault="00E47ABF" w:rsidP="00E47ABF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E47ABF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Старший воспитатель,</w:t>
            </w:r>
          </w:p>
          <w:p w:rsidR="00A86CD7" w:rsidRDefault="00E47ABF" w:rsidP="00E47ABF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E47ABF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A86CD7" w:rsidRPr="001E3695" w:rsidTr="00E47ABF">
        <w:trPr>
          <w:trHeight w:val="75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1E3695" w:rsidRDefault="00A86CD7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Default="00E47ABF" w:rsidP="007110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Районный конкурс семейного чтения «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Туган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телем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– минем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горурлык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!» («Родной язык – моя гордость»)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Default="00E47ABF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47ABF" w:rsidRPr="00E47ABF" w:rsidRDefault="00E47ABF" w:rsidP="00E47ABF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E47ABF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Старший воспитатель,</w:t>
            </w:r>
          </w:p>
          <w:p w:rsidR="00A86CD7" w:rsidRDefault="00E47ABF" w:rsidP="00E47ABF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E47ABF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7110FE" w:rsidRPr="001E3695" w:rsidTr="007E0EBE">
        <w:trPr>
          <w:trHeight w:val="51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110FE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E0EBE" w:rsidP="007E0EB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Выставка поделок из природного материала </w:t>
            </w: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«Осень урожайная»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Default="007E0EB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3 неделя октября</w:t>
            </w:r>
          </w:p>
          <w:p w:rsidR="007E0EBE" w:rsidRPr="001E3695" w:rsidRDefault="00F11D78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2023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Default="007E0EB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Старший воспитатель,</w:t>
            </w:r>
          </w:p>
          <w:p w:rsidR="007E0EBE" w:rsidRPr="001E3695" w:rsidRDefault="007E0EB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7E0EBE" w:rsidRPr="001E3695" w:rsidTr="00E47ABF">
        <w:trPr>
          <w:trHeight w:val="1845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Pr="001E3695" w:rsidRDefault="007E0EBE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Default="007E0EBE" w:rsidP="007E0EB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«Осенний бал»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Default="007E0EB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 неделя октября</w:t>
            </w:r>
          </w:p>
          <w:p w:rsidR="007E0EBE" w:rsidRDefault="00F11D78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Pr="007E0EBE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7E0EBE" w:rsidRPr="007E0EBE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7E0EBE" w:rsidRPr="007E0EBE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групп,</w:t>
            </w:r>
          </w:p>
          <w:p w:rsidR="007E0EBE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</w:tr>
      <w:tr w:rsidR="00E47ABF" w:rsidRPr="001E3695" w:rsidTr="00E47ABF">
        <w:trPr>
          <w:trHeight w:val="652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ABF" w:rsidRPr="001E3695" w:rsidRDefault="00E47ABF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ABF" w:rsidRPr="00BB5B71" w:rsidRDefault="00E47ABF" w:rsidP="007941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71">
              <w:rPr>
                <w:rFonts w:ascii="Times New Roman" w:hAnsi="Times New Roman" w:cs="Times New Roman"/>
                <w:sz w:val="24"/>
                <w:szCs w:val="24"/>
              </w:rPr>
              <w:t>Районный фестиваль-конкурс «Музыкальная семья»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ABF" w:rsidRPr="00BB5B71" w:rsidRDefault="00E47ABF" w:rsidP="00BB5B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7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B71" w:rsidRPr="007E0EBE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BB5B71" w:rsidRPr="007E0EBE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E47ABF" w:rsidRPr="00BB5B71" w:rsidRDefault="00BB5B71" w:rsidP="00BB5B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7E0EBE" w:rsidRPr="001E3695" w:rsidTr="007E0EBE">
        <w:trPr>
          <w:trHeight w:val="711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Pr="001E3695" w:rsidRDefault="007E0EBE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Pr="007E0EBE" w:rsidRDefault="006F47D2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Оформление фотовыставки «Наша творческая семья»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Default="00F11D78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 неделя ноября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7E0EBE" w:rsidRPr="001E3695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6F47D2" w:rsidRPr="001E3695" w:rsidTr="007E0EBE">
        <w:trPr>
          <w:trHeight w:val="42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1E3695" w:rsidRDefault="006F47D2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1E3695" w:rsidRDefault="006F47D2" w:rsidP="00631F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Выставка</w:t>
            </w: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новогодних игрушек - самоделок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1E3695" w:rsidRDefault="00F11D78" w:rsidP="00631F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2-3 неделя декабря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6F47D2" w:rsidRPr="001E3695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6F47D2" w:rsidRPr="001E3695" w:rsidTr="00BB5B71">
        <w:trPr>
          <w:trHeight w:val="228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1E3695" w:rsidRDefault="006F47D2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7E0EBE" w:rsidRDefault="006F47D2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Утренники «Новогодний калейдоскоп»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Default="00F11D78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 неделя декабря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</w:t>
            </w: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т. воспитатель,</w:t>
            </w:r>
          </w:p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групп,</w:t>
            </w:r>
          </w:p>
          <w:p w:rsidR="006F47D2" w:rsidRPr="001E3695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</w:tr>
      <w:tr w:rsidR="00BB5B71" w:rsidRPr="001E3695" w:rsidTr="00BB5B71">
        <w:trPr>
          <w:trHeight w:val="65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1E3695" w:rsidRDefault="00BB5B71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BB5B71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Городской конкурс юных чтецов «Звездный билет»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BB5B71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 – январь</w:t>
            </w:r>
          </w:p>
          <w:p w:rsidR="00BB5B71" w:rsidRDefault="00BB5B71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Город - февраль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</w:t>
            </w: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т. воспитатель,</w:t>
            </w:r>
          </w:p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BB5B71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6F47D2" w:rsidRPr="001E3695" w:rsidTr="00FB3289">
        <w:trPr>
          <w:trHeight w:val="135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1E3695" w:rsidRDefault="006F47D2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7E0EBE" w:rsidRDefault="006F47D2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Праздник, посвященный «Дню защитника Отечества»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Default="006F47D2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3 </w:t>
            </w:r>
            <w:r w:rsidR="00F11D78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неделя февраля 2024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</w:t>
            </w: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т. воспитатель,</w:t>
            </w:r>
          </w:p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6F47D2" w:rsidRPr="001E3695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FB3289" w:rsidRPr="001E3695" w:rsidTr="00FB3289">
        <w:trPr>
          <w:trHeight w:val="24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1E3695" w:rsidRDefault="00FB3289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Default="00FB3289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Конкурс «</w:t>
            </w: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Звездный билет</w:t>
            </w:r>
            <w:proofErr w:type="gramStart"/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/ П</w:t>
            </w:r>
            <w:proofErr w:type="gramEnd"/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 страницам живой классики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». Городской этап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BB5B71" w:rsidP="00BB5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 – февраль, город - март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6F47D2" w:rsidRPr="001E3695" w:rsidTr="00BB5B71">
        <w:trPr>
          <w:trHeight w:val="2295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1E3695" w:rsidRDefault="006F47D2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7E0EBE" w:rsidRDefault="006F47D2" w:rsidP="006F47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Праздник, посвященный «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Международному Женскому дню»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Default="006F47D2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1 неделя марта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групп,</w:t>
            </w:r>
          </w:p>
          <w:p w:rsid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  <w:p w:rsidR="00BB5B71" w:rsidRPr="001E3695" w:rsidRDefault="00BB5B71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</w:tr>
      <w:tr w:rsidR="00BB5B71" w:rsidRPr="001E3695" w:rsidTr="006F47D2">
        <w:trPr>
          <w:trHeight w:val="45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1E3695" w:rsidRDefault="00BB5B71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6F47D2" w:rsidRDefault="00BB5B71" w:rsidP="006F47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Районный конкурс детских хоровых коллективов «Я, ты, он, она – вместе целая страна»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BB5B71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lastRenderedPageBreak/>
              <w:t>воспитатели групп</w:t>
            </w:r>
          </w:p>
        </w:tc>
      </w:tr>
      <w:tr w:rsidR="00BB5B71" w:rsidRPr="001E3695" w:rsidTr="00BB5B71">
        <w:trPr>
          <w:trHeight w:val="87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1E3695" w:rsidRDefault="00BB5B71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6F47D2" w:rsidRDefault="00BB5B71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Районный конкурс юных экскурсоводов «С любовью к России»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BB5B71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5B71" w:rsidRPr="001E3695" w:rsidTr="00BB5B71">
        <w:trPr>
          <w:trHeight w:val="51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1E3695" w:rsidRDefault="00BB5B71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BB5B71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Районный </w:t>
            </w:r>
            <w:r w:rsidR="00E0313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открытый фольклорный фестиваль «Апрельские проталинки»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E03135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Март-апрель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3135" w:rsidRPr="00E03135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E0313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E03135" w:rsidRPr="00E03135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E0313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BB5B71" w:rsidRPr="006F47D2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E0313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5B71" w:rsidRPr="001E3695" w:rsidTr="00BB5B71">
        <w:trPr>
          <w:trHeight w:val="525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1E3695" w:rsidRDefault="00BB5B71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E03135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Фестиваль детского творчества «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Балачак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иле</w:t>
            </w:r>
            <w:proofErr w:type="gramEnd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E03135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 – март,</w:t>
            </w:r>
          </w:p>
          <w:p w:rsidR="00E03135" w:rsidRDefault="00E03135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рород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- апрель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3135" w:rsidRPr="00631F8B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E03135" w:rsidRPr="00631F8B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E03135" w:rsidRPr="00631F8B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BB5B71" w:rsidRPr="006F47D2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6F47D2" w:rsidRPr="001E3695" w:rsidTr="00183036">
        <w:trPr>
          <w:trHeight w:val="587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1E3695" w:rsidRDefault="006F47D2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631F8B" w:rsidRDefault="00631F8B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Развлечение «День смеха»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Default="00631F8B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1 апреля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1F8B" w:rsidRPr="00631F8B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631F8B" w:rsidRPr="00631F8B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631F8B" w:rsidRPr="00631F8B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6F47D2" w:rsidRPr="001E3695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183036" w:rsidRPr="001E3695" w:rsidTr="00FB3289">
        <w:trPr>
          <w:trHeight w:val="135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83036" w:rsidRPr="001E3695" w:rsidRDefault="00183036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83036" w:rsidRPr="007E0EBE" w:rsidRDefault="00631F8B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Мероприятия, посвященные «Дню космонавтики»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83036" w:rsidRDefault="00631F8B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12 апреля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1F8B" w:rsidRPr="00631F8B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631F8B" w:rsidRPr="00631F8B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631F8B" w:rsidRPr="00631F8B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183036" w:rsidRPr="001E3695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FB3289" w:rsidRPr="001E3695" w:rsidTr="00FB3289">
        <w:trPr>
          <w:trHeight w:val="210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1E3695" w:rsidRDefault="00FB3289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FB3289" w:rsidRDefault="00FB3289" w:rsidP="00FB32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Мероприятие,  посвященное творчеству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Г.Тукая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Default="00FB3289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3 неделя апреля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</w:tr>
      <w:tr w:rsidR="00FB3289" w:rsidRPr="001E3695" w:rsidTr="00FB3289">
        <w:trPr>
          <w:trHeight w:val="903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1E3695" w:rsidRDefault="00FB3289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FB3289" w:rsidRDefault="00414E82" w:rsidP="00414E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414E8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Мероприятие,  посвященное 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«Дню Победы»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Default="00414E82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 неделя мая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14E82" w:rsidRPr="00414E82" w:rsidRDefault="00414E82" w:rsidP="00414E8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414E8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414E82" w:rsidRPr="00414E82" w:rsidRDefault="00414E82" w:rsidP="00414E8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414E8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414E82" w:rsidRPr="00414E82" w:rsidRDefault="00414E82" w:rsidP="00414E8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414E8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FB3289" w:rsidRPr="00FB3289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631F8B" w:rsidRPr="001E3695" w:rsidTr="00631F8B">
        <w:trPr>
          <w:trHeight w:val="18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1F8B" w:rsidRPr="001E3695" w:rsidRDefault="00631F8B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1F8B" w:rsidRPr="007E0EBE" w:rsidRDefault="00FB3289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Выпускной</w:t>
            </w:r>
            <w:proofErr w:type="gramEnd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в детском саду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1F8B" w:rsidRDefault="00FB3289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 неделя мая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631F8B" w:rsidRPr="001E3695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</w:tbl>
    <w:p w:rsidR="007110FE" w:rsidRPr="007110FE" w:rsidRDefault="007110FE" w:rsidP="007110F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7110FE" w:rsidRPr="007110FE" w:rsidSect="00D516E9">
      <w:pgSz w:w="11906" w:h="16838"/>
      <w:pgMar w:top="1134" w:right="851" w:bottom="567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65B7" w:rsidRDefault="00D365B7" w:rsidP="00634A4A">
      <w:pPr>
        <w:spacing w:after="0" w:line="240" w:lineRule="auto"/>
      </w:pPr>
      <w:r>
        <w:separator/>
      </w:r>
    </w:p>
  </w:endnote>
  <w:endnote w:type="continuationSeparator" w:id="0">
    <w:p w:rsidR="00D365B7" w:rsidRDefault="00D365B7" w:rsidP="00634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ans-serif">
    <w:altName w:val="Segoe Print"/>
    <w:charset w:val="00"/>
    <w:family w:val="auto"/>
    <w:pitch w:val="default"/>
  </w:font>
  <w:font w:name="var(--bs-font-sans-serif)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65B7" w:rsidRDefault="00D365B7" w:rsidP="00634A4A">
      <w:pPr>
        <w:spacing w:after="0" w:line="240" w:lineRule="auto"/>
      </w:pPr>
      <w:r>
        <w:separator/>
      </w:r>
    </w:p>
  </w:footnote>
  <w:footnote w:type="continuationSeparator" w:id="0">
    <w:p w:rsidR="00D365B7" w:rsidRDefault="00D365B7" w:rsidP="00634A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3EA74AE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0000003"/>
    <w:multiLevelType w:val="singleLevel"/>
    <w:tmpl w:val="212022E0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rFonts w:ascii="Times New Roman" w:eastAsia="Times New Roman" w:hAnsi="Times New Roman" w:cs="Times New Roman"/>
      </w:rPr>
    </w:lvl>
  </w:abstractNum>
  <w:abstractNum w:abstractNumId="3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SimSu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1D"/>
    <w:multiLevelType w:val="multilevel"/>
    <w:tmpl w:val="0000001D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5">
    <w:nsid w:val="04A30229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05F37323"/>
    <w:multiLevelType w:val="hybridMultilevel"/>
    <w:tmpl w:val="BBFC2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DA5824"/>
    <w:multiLevelType w:val="hybridMultilevel"/>
    <w:tmpl w:val="3E3613F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07E693E"/>
    <w:multiLevelType w:val="hybridMultilevel"/>
    <w:tmpl w:val="87E4B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B17703"/>
    <w:multiLevelType w:val="hybridMultilevel"/>
    <w:tmpl w:val="29949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684C86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166C521F"/>
    <w:multiLevelType w:val="hybridMultilevel"/>
    <w:tmpl w:val="00B2F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963233C"/>
    <w:multiLevelType w:val="hybridMultilevel"/>
    <w:tmpl w:val="85EE8F62"/>
    <w:lvl w:ilvl="0" w:tplc="D60647F8">
      <w:start w:val="1"/>
      <w:numFmt w:val="decimal"/>
      <w:lvlText w:val="%1."/>
      <w:lvlJc w:val="left"/>
      <w:pPr>
        <w:ind w:left="427" w:hanging="360"/>
      </w:pPr>
      <w:rPr>
        <w:rFonts w:ascii="Times New Roman" w:eastAsiaTheme="minorHAnsi" w:hAnsi="Times New Roman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13">
    <w:nsid w:val="1FCC0567"/>
    <w:multiLevelType w:val="hybridMultilevel"/>
    <w:tmpl w:val="4D52BE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EB3A08"/>
    <w:multiLevelType w:val="hybridMultilevel"/>
    <w:tmpl w:val="E5AC7DA8"/>
    <w:lvl w:ilvl="0" w:tplc="F8E02C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3363E9"/>
    <w:multiLevelType w:val="hybridMultilevel"/>
    <w:tmpl w:val="29949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4E1BE2"/>
    <w:multiLevelType w:val="hybridMultilevel"/>
    <w:tmpl w:val="00B2F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477515"/>
    <w:multiLevelType w:val="hybridMultilevel"/>
    <w:tmpl w:val="B434A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9104CF"/>
    <w:multiLevelType w:val="hybridMultilevel"/>
    <w:tmpl w:val="F8E88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6C12EC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>
    <w:nsid w:val="3B1D1235"/>
    <w:multiLevelType w:val="hybridMultilevel"/>
    <w:tmpl w:val="5F26B70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82B6FD6"/>
    <w:multiLevelType w:val="hybridMultilevel"/>
    <w:tmpl w:val="29949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582782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3">
    <w:nsid w:val="4C7A3BE2"/>
    <w:multiLevelType w:val="hybridMultilevel"/>
    <w:tmpl w:val="1AE62C6C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4CBA318C"/>
    <w:multiLevelType w:val="multilevel"/>
    <w:tmpl w:val="4CBA318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5">
    <w:nsid w:val="4F8D09B6"/>
    <w:multiLevelType w:val="hybridMultilevel"/>
    <w:tmpl w:val="8F14979C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52F726D7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7">
    <w:nsid w:val="5499281A"/>
    <w:multiLevelType w:val="multilevel"/>
    <w:tmpl w:val="54992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AE4668"/>
    <w:multiLevelType w:val="hybridMultilevel"/>
    <w:tmpl w:val="8F14979C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5E076B9A"/>
    <w:multiLevelType w:val="hybridMultilevel"/>
    <w:tmpl w:val="67E2DA1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ED42491"/>
    <w:multiLevelType w:val="hybridMultilevel"/>
    <w:tmpl w:val="260C0E7A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609F0B31"/>
    <w:multiLevelType w:val="multilevel"/>
    <w:tmpl w:val="35FC5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4D3476A"/>
    <w:multiLevelType w:val="hybridMultilevel"/>
    <w:tmpl w:val="B434A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FA17C1"/>
    <w:multiLevelType w:val="hybridMultilevel"/>
    <w:tmpl w:val="AC84BF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5216499"/>
    <w:multiLevelType w:val="hybridMultilevel"/>
    <w:tmpl w:val="1D127D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CB57F6"/>
    <w:multiLevelType w:val="hybridMultilevel"/>
    <w:tmpl w:val="724432CE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>
    <w:nsid w:val="69C32F09"/>
    <w:multiLevelType w:val="hybridMultilevel"/>
    <w:tmpl w:val="C8E69F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C524F99"/>
    <w:multiLevelType w:val="hybridMultilevel"/>
    <w:tmpl w:val="FFDAD2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5D1D98"/>
    <w:multiLevelType w:val="multilevel"/>
    <w:tmpl w:val="0002B19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980092A"/>
    <w:multiLevelType w:val="hybridMultilevel"/>
    <w:tmpl w:val="51AA7B54"/>
    <w:lvl w:ilvl="0" w:tplc="E3DCFDD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9F74D58"/>
    <w:multiLevelType w:val="hybridMultilevel"/>
    <w:tmpl w:val="5F56E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1B6DC0"/>
    <w:multiLevelType w:val="hybridMultilevel"/>
    <w:tmpl w:val="11F2F8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F50022"/>
    <w:multiLevelType w:val="multilevel"/>
    <w:tmpl w:val="8B688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EA31185"/>
    <w:multiLevelType w:val="hybridMultilevel"/>
    <w:tmpl w:val="B434A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FAA7A6A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9"/>
  </w:num>
  <w:num w:numId="2">
    <w:abstractNumId w:val="36"/>
  </w:num>
  <w:num w:numId="3">
    <w:abstractNumId w:val="18"/>
  </w:num>
  <w:num w:numId="4">
    <w:abstractNumId w:val="11"/>
  </w:num>
  <w:num w:numId="5">
    <w:abstractNumId w:val="39"/>
  </w:num>
  <w:num w:numId="6">
    <w:abstractNumId w:val="37"/>
  </w:num>
  <w:num w:numId="7">
    <w:abstractNumId w:val="6"/>
  </w:num>
  <w:num w:numId="8">
    <w:abstractNumId w:val="43"/>
  </w:num>
  <w:num w:numId="9">
    <w:abstractNumId w:val="40"/>
  </w:num>
  <w:num w:numId="10">
    <w:abstractNumId w:val="15"/>
  </w:num>
  <w:num w:numId="11">
    <w:abstractNumId w:val="30"/>
  </w:num>
  <w:num w:numId="12">
    <w:abstractNumId w:val="35"/>
  </w:num>
  <w:num w:numId="13">
    <w:abstractNumId w:val="23"/>
  </w:num>
  <w:num w:numId="14">
    <w:abstractNumId w:val="20"/>
  </w:num>
  <w:num w:numId="15">
    <w:abstractNumId w:val="7"/>
  </w:num>
  <w:num w:numId="16">
    <w:abstractNumId w:val="29"/>
  </w:num>
  <w:num w:numId="17">
    <w:abstractNumId w:val="34"/>
  </w:num>
  <w:num w:numId="18">
    <w:abstractNumId w:val="17"/>
  </w:num>
  <w:num w:numId="19">
    <w:abstractNumId w:val="21"/>
  </w:num>
  <w:num w:numId="20">
    <w:abstractNumId w:val="32"/>
  </w:num>
  <w:num w:numId="21">
    <w:abstractNumId w:val="33"/>
  </w:num>
  <w:num w:numId="22">
    <w:abstractNumId w:val="14"/>
  </w:num>
  <w:num w:numId="23">
    <w:abstractNumId w:val="8"/>
  </w:num>
  <w:num w:numId="24">
    <w:abstractNumId w:val="13"/>
  </w:num>
  <w:num w:numId="25">
    <w:abstractNumId w:val="16"/>
  </w:num>
  <w:num w:numId="26">
    <w:abstractNumId w:val="4"/>
  </w:num>
  <w:num w:numId="27">
    <w:abstractNumId w:val="19"/>
  </w:num>
  <w:num w:numId="28">
    <w:abstractNumId w:val="22"/>
  </w:num>
  <w:num w:numId="29">
    <w:abstractNumId w:val="26"/>
  </w:num>
  <w:num w:numId="30">
    <w:abstractNumId w:val="44"/>
  </w:num>
  <w:num w:numId="31">
    <w:abstractNumId w:val="5"/>
  </w:num>
  <w:num w:numId="32">
    <w:abstractNumId w:val="10"/>
  </w:num>
  <w:num w:numId="33">
    <w:abstractNumId w:val="25"/>
  </w:num>
  <w:num w:numId="34">
    <w:abstractNumId w:val="28"/>
  </w:num>
  <w:num w:numId="35">
    <w:abstractNumId w:val="38"/>
  </w:num>
  <w:num w:numId="36">
    <w:abstractNumId w:val="12"/>
  </w:num>
  <w:num w:numId="37">
    <w:abstractNumId w:val="41"/>
  </w:num>
  <w:num w:numId="38">
    <w:abstractNumId w:val="24"/>
  </w:num>
  <w:num w:numId="39">
    <w:abstractNumId w:val="31"/>
  </w:num>
  <w:num w:numId="40">
    <w:abstractNumId w:val="42"/>
  </w:num>
  <w:num w:numId="41">
    <w:abstractNumId w:val="27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C5E"/>
    <w:rsid w:val="00005290"/>
    <w:rsid w:val="00016A49"/>
    <w:rsid w:val="000231B0"/>
    <w:rsid w:val="000317FD"/>
    <w:rsid w:val="00031F85"/>
    <w:rsid w:val="00041F53"/>
    <w:rsid w:val="0004286A"/>
    <w:rsid w:val="0005110B"/>
    <w:rsid w:val="0005201F"/>
    <w:rsid w:val="00052993"/>
    <w:rsid w:val="000533C8"/>
    <w:rsid w:val="00060169"/>
    <w:rsid w:val="00064B3D"/>
    <w:rsid w:val="000709BE"/>
    <w:rsid w:val="000740A8"/>
    <w:rsid w:val="00075007"/>
    <w:rsid w:val="00084C6A"/>
    <w:rsid w:val="0009061D"/>
    <w:rsid w:val="00092517"/>
    <w:rsid w:val="0009643D"/>
    <w:rsid w:val="000A7E08"/>
    <w:rsid w:val="000B2CAB"/>
    <w:rsid w:val="000B45C7"/>
    <w:rsid w:val="000B4A2E"/>
    <w:rsid w:val="000C75D0"/>
    <w:rsid w:val="000D40CD"/>
    <w:rsid w:val="000D79CC"/>
    <w:rsid w:val="000E2D84"/>
    <w:rsid w:val="000F1955"/>
    <w:rsid w:val="000F2EE3"/>
    <w:rsid w:val="000F30F3"/>
    <w:rsid w:val="00102EF6"/>
    <w:rsid w:val="00103944"/>
    <w:rsid w:val="00105846"/>
    <w:rsid w:val="00112D1C"/>
    <w:rsid w:val="00122EB1"/>
    <w:rsid w:val="001240FE"/>
    <w:rsid w:val="001271B5"/>
    <w:rsid w:val="0014424C"/>
    <w:rsid w:val="00144914"/>
    <w:rsid w:val="00144CAC"/>
    <w:rsid w:val="00160F08"/>
    <w:rsid w:val="00170765"/>
    <w:rsid w:val="00172281"/>
    <w:rsid w:val="00176D3C"/>
    <w:rsid w:val="00183036"/>
    <w:rsid w:val="00191F8E"/>
    <w:rsid w:val="001939EE"/>
    <w:rsid w:val="00194B97"/>
    <w:rsid w:val="00194DB6"/>
    <w:rsid w:val="00195811"/>
    <w:rsid w:val="0019680A"/>
    <w:rsid w:val="001A3D15"/>
    <w:rsid w:val="001C2027"/>
    <w:rsid w:val="001C40DF"/>
    <w:rsid w:val="001E3695"/>
    <w:rsid w:val="001E37F7"/>
    <w:rsid w:val="001E7FDB"/>
    <w:rsid w:val="001F1C70"/>
    <w:rsid w:val="0020256C"/>
    <w:rsid w:val="00202950"/>
    <w:rsid w:val="002052D9"/>
    <w:rsid w:val="0020754A"/>
    <w:rsid w:val="00207B87"/>
    <w:rsid w:val="002136B8"/>
    <w:rsid w:val="00223045"/>
    <w:rsid w:val="00224390"/>
    <w:rsid w:val="00224E65"/>
    <w:rsid w:val="002270F1"/>
    <w:rsid w:val="00230FB2"/>
    <w:rsid w:val="00232BAC"/>
    <w:rsid w:val="00234D24"/>
    <w:rsid w:val="00236C6F"/>
    <w:rsid w:val="00242C7B"/>
    <w:rsid w:val="00244596"/>
    <w:rsid w:val="00246414"/>
    <w:rsid w:val="00246FF3"/>
    <w:rsid w:val="002566C1"/>
    <w:rsid w:val="00262CD6"/>
    <w:rsid w:val="00262CFB"/>
    <w:rsid w:val="00265491"/>
    <w:rsid w:val="00276772"/>
    <w:rsid w:val="00277D99"/>
    <w:rsid w:val="002908E6"/>
    <w:rsid w:val="0029375A"/>
    <w:rsid w:val="00293DAF"/>
    <w:rsid w:val="002A78B6"/>
    <w:rsid w:val="002A790E"/>
    <w:rsid w:val="002B0609"/>
    <w:rsid w:val="002B2583"/>
    <w:rsid w:val="002B7367"/>
    <w:rsid w:val="002D06DB"/>
    <w:rsid w:val="002D39BE"/>
    <w:rsid w:val="002F27AB"/>
    <w:rsid w:val="002F35D1"/>
    <w:rsid w:val="002F762E"/>
    <w:rsid w:val="00300257"/>
    <w:rsid w:val="00300321"/>
    <w:rsid w:val="00315DD6"/>
    <w:rsid w:val="00327A4E"/>
    <w:rsid w:val="00331DB5"/>
    <w:rsid w:val="00340148"/>
    <w:rsid w:val="00341075"/>
    <w:rsid w:val="00367D4C"/>
    <w:rsid w:val="003709B9"/>
    <w:rsid w:val="00372D5B"/>
    <w:rsid w:val="00382EA1"/>
    <w:rsid w:val="00384627"/>
    <w:rsid w:val="00384BEC"/>
    <w:rsid w:val="0039220B"/>
    <w:rsid w:val="00393E21"/>
    <w:rsid w:val="003A1773"/>
    <w:rsid w:val="003A23ED"/>
    <w:rsid w:val="003A3C66"/>
    <w:rsid w:val="003A75A8"/>
    <w:rsid w:val="003C57BB"/>
    <w:rsid w:val="003D26BE"/>
    <w:rsid w:val="003D5D09"/>
    <w:rsid w:val="003D6512"/>
    <w:rsid w:val="003D67A7"/>
    <w:rsid w:val="003E6BBE"/>
    <w:rsid w:val="003F4747"/>
    <w:rsid w:val="00402D67"/>
    <w:rsid w:val="00410D12"/>
    <w:rsid w:val="00414E82"/>
    <w:rsid w:val="004171AD"/>
    <w:rsid w:val="0042130D"/>
    <w:rsid w:val="00426B24"/>
    <w:rsid w:val="00427465"/>
    <w:rsid w:val="00427C5E"/>
    <w:rsid w:val="00427DDC"/>
    <w:rsid w:val="004346A0"/>
    <w:rsid w:val="00437E2B"/>
    <w:rsid w:val="0044017F"/>
    <w:rsid w:val="004471E8"/>
    <w:rsid w:val="00455354"/>
    <w:rsid w:val="004572A6"/>
    <w:rsid w:val="00457598"/>
    <w:rsid w:val="00464ADB"/>
    <w:rsid w:val="0048594F"/>
    <w:rsid w:val="00485D84"/>
    <w:rsid w:val="00497949"/>
    <w:rsid w:val="004A0AB1"/>
    <w:rsid w:val="004A4688"/>
    <w:rsid w:val="004A7CE6"/>
    <w:rsid w:val="004B14DA"/>
    <w:rsid w:val="004B232D"/>
    <w:rsid w:val="004B79E4"/>
    <w:rsid w:val="004C10E4"/>
    <w:rsid w:val="004C4448"/>
    <w:rsid w:val="004E79F0"/>
    <w:rsid w:val="004F1459"/>
    <w:rsid w:val="004F1FFB"/>
    <w:rsid w:val="004F2C2F"/>
    <w:rsid w:val="004F5A78"/>
    <w:rsid w:val="005049BB"/>
    <w:rsid w:val="005171DF"/>
    <w:rsid w:val="00526254"/>
    <w:rsid w:val="0053567A"/>
    <w:rsid w:val="00545B34"/>
    <w:rsid w:val="00555E17"/>
    <w:rsid w:val="00563089"/>
    <w:rsid w:val="0057659B"/>
    <w:rsid w:val="00585A06"/>
    <w:rsid w:val="0058712D"/>
    <w:rsid w:val="00590C1F"/>
    <w:rsid w:val="005951E6"/>
    <w:rsid w:val="005A0305"/>
    <w:rsid w:val="005A09DC"/>
    <w:rsid w:val="005A468D"/>
    <w:rsid w:val="005A5908"/>
    <w:rsid w:val="005D04BC"/>
    <w:rsid w:val="005D0DED"/>
    <w:rsid w:val="005E4D88"/>
    <w:rsid w:val="005E5062"/>
    <w:rsid w:val="005F15C9"/>
    <w:rsid w:val="005F57A8"/>
    <w:rsid w:val="005F7F5D"/>
    <w:rsid w:val="00601C7C"/>
    <w:rsid w:val="00604428"/>
    <w:rsid w:val="00606C43"/>
    <w:rsid w:val="006174EE"/>
    <w:rsid w:val="00617745"/>
    <w:rsid w:val="00631F8B"/>
    <w:rsid w:val="00634A4A"/>
    <w:rsid w:val="0065389B"/>
    <w:rsid w:val="00654941"/>
    <w:rsid w:val="00662C96"/>
    <w:rsid w:val="00671AF9"/>
    <w:rsid w:val="006A44E1"/>
    <w:rsid w:val="006B601A"/>
    <w:rsid w:val="006B6436"/>
    <w:rsid w:val="006B7CCA"/>
    <w:rsid w:val="006C2F9B"/>
    <w:rsid w:val="006D12BB"/>
    <w:rsid w:val="006D52C5"/>
    <w:rsid w:val="006D6094"/>
    <w:rsid w:val="006D7490"/>
    <w:rsid w:val="006D7FBF"/>
    <w:rsid w:val="006E05DF"/>
    <w:rsid w:val="006E63AD"/>
    <w:rsid w:val="006F47D2"/>
    <w:rsid w:val="007018C3"/>
    <w:rsid w:val="00706485"/>
    <w:rsid w:val="007110FE"/>
    <w:rsid w:val="0071530B"/>
    <w:rsid w:val="00725B73"/>
    <w:rsid w:val="00734891"/>
    <w:rsid w:val="00734CA1"/>
    <w:rsid w:val="00741CB5"/>
    <w:rsid w:val="00744813"/>
    <w:rsid w:val="007459CA"/>
    <w:rsid w:val="00746545"/>
    <w:rsid w:val="00746BD4"/>
    <w:rsid w:val="00752057"/>
    <w:rsid w:val="00755B5A"/>
    <w:rsid w:val="00762381"/>
    <w:rsid w:val="007631F1"/>
    <w:rsid w:val="0079190F"/>
    <w:rsid w:val="007941D4"/>
    <w:rsid w:val="007A5201"/>
    <w:rsid w:val="007B254C"/>
    <w:rsid w:val="007C2995"/>
    <w:rsid w:val="007D7AF4"/>
    <w:rsid w:val="007E0EBE"/>
    <w:rsid w:val="007F1D27"/>
    <w:rsid w:val="00801276"/>
    <w:rsid w:val="00802DF2"/>
    <w:rsid w:val="00804CD6"/>
    <w:rsid w:val="00816A5B"/>
    <w:rsid w:val="00817852"/>
    <w:rsid w:val="008206FB"/>
    <w:rsid w:val="0082127A"/>
    <w:rsid w:val="0082315D"/>
    <w:rsid w:val="00826D00"/>
    <w:rsid w:val="0082798F"/>
    <w:rsid w:val="008308D3"/>
    <w:rsid w:val="00831980"/>
    <w:rsid w:val="00840D74"/>
    <w:rsid w:val="00842B44"/>
    <w:rsid w:val="00846559"/>
    <w:rsid w:val="008529B9"/>
    <w:rsid w:val="00856338"/>
    <w:rsid w:val="00861349"/>
    <w:rsid w:val="00862474"/>
    <w:rsid w:val="00864157"/>
    <w:rsid w:val="008867B6"/>
    <w:rsid w:val="008A4F2D"/>
    <w:rsid w:val="008B4BB0"/>
    <w:rsid w:val="008B7D67"/>
    <w:rsid w:val="008C4D18"/>
    <w:rsid w:val="008C5CE6"/>
    <w:rsid w:val="008E68B4"/>
    <w:rsid w:val="008F4012"/>
    <w:rsid w:val="008F7426"/>
    <w:rsid w:val="009053C7"/>
    <w:rsid w:val="009108DD"/>
    <w:rsid w:val="009163FB"/>
    <w:rsid w:val="009262D7"/>
    <w:rsid w:val="00930508"/>
    <w:rsid w:val="009307C5"/>
    <w:rsid w:val="00933B25"/>
    <w:rsid w:val="00941571"/>
    <w:rsid w:val="00943B3D"/>
    <w:rsid w:val="00950299"/>
    <w:rsid w:val="00951865"/>
    <w:rsid w:val="00951FFC"/>
    <w:rsid w:val="0095386C"/>
    <w:rsid w:val="00962F9C"/>
    <w:rsid w:val="00970B5D"/>
    <w:rsid w:val="00972531"/>
    <w:rsid w:val="00972A46"/>
    <w:rsid w:val="00975BD3"/>
    <w:rsid w:val="00975F3A"/>
    <w:rsid w:val="00981A90"/>
    <w:rsid w:val="00986D3D"/>
    <w:rsid w:val="009A4DDB"/>
    <w:rsid w:val="009C4C60"/>
    <w:rsid w:val="009D3C1F"/>
    <w:rsid w:val="009D3D76"/>
    <w:rsid w:val="009D4AF8"/>
    <w:rsid w:val="009D5877"/>
    <w:rsid w:val="009D676F"/>
    <w:rsid w:val="009E44F5"/>
    <w:rsid w:val="009F12B5"/>
    <w:rsid w:val="009F2F06"/>
    <w:rsid w:val="00A06417"/>
    <w:rsid w:val="00A11AB4"/>
    <w:rsid w:val="00A1449E"/>
    <w:rsid w:val="00A15F31"/>
    <w:rsid w:val="00A214F2"/>
    <w:rsid w:val="00A24C97"/>
    <w:rsid w:val="00A3666E"/>
    <w:rsid w:val="00A41E6B"/>
    <w:rsid w:val="00A467BA"/>
    <w:rsid w:val="00A53FDD"/>
    <w:rsid w:val="00A54AC1"/>
    <w:rsid w:val="00A57F62"/>
    <w:rsid w:val="00A62E01"/>
    <w:rsid w:val="00A63436"/>
    <w:rsid w:val="00A72958"/>
    <w:rsid w:val="00A7789C"/>
    <w:rsid w:val="00A833C2"/>
    <w:rsid w:val="00A86CD7"/>
    <w:rsid w:val="00A9227F"/>
    <w:rsid w:val="00AC3CCD"/>
    <w:rsid w:val="00AC5E3E"/>
    <w:rsid w:val="00AD25CE"/>
    <w:rsid w:val="00AE6422"/>
    <w:rsid w:val="00B03EB1"/>
    <w:rsid w:val="00B04279"/>
    <w:rsid w:val="00B26D47"/>
    <w:rsid w:val="00B274D2"/>
    <w:rsid w:val="00B37829"/>
    <w:rsid w:val="00B527D6"/>
    <w:rsid w:val="00B54BC3"/>
    <w:rsid w:val="00B61BDD"/>
    <w:rsid w:val="00B6651D"/>
    <w:rsid w:val="00B72BA6"/>
    <w:rsid w:val="00B869DD"/>
    <w:rsid w:val="00B96802"/>
    <w:rsid w:val="00BA1D36"/>
    <w:rsid w:val="00BB232C"/>
    <w:rsid w:val="00BB2F36"/>
    <w:rsid w:val="00BB3583"/>
    <w:rsid w:val="00BB3E09"/>
    <w:rsid w:val="00BB5B71"/>
    <w:rsid w:val="00BC5AFC"/>
    <w:rsid w:val="00BE37FC"/>
    <w:rsid w:val="00BE472D"/>
    <w:rsid w:val="00BE4C53"/>
    <w:rsid w:val="00BE70F1"/>
    <w:rsid w:val="00BF08CF"/>
    <w:rsid w:val="00BF694F"/>
    <w:rsid w:val="00C223F6"/>
    <w:rsid w:val="00C46F22"/>
    <w:rsid w:val="00C5629F"/>
    <w:rsid w:val="00C75392"/>
    <w:rsid w:val="00C8092A"/>
    <w:rsid w:val="00C82AFC"/>
    <w:rsid w:val="00C83E52"/>
    <w:rsid w:val="00C84827"/>
    <w:rsid w:val="00C860EA"/>
    <w:rsid w:val="00C91D87"/>
    <w:rsid w:val="00C97977"/>
    <w:rsid w:val="00CA0956"/>
    <w:rsid w:val="00CC3455"/>
    <w:rsid w:val="00CD4552"/>
    <w:rsid w:val="00CD669F"/>
    <w:rsid w:val="00CE09BC"/>
    <w:rsid w:val="00CE3F69"/>
    <w:rsid w:val="00D027F9"/>
    <w:rsid w:val="00D11155"/>
    <w:rsid w:val="00D12801"/>
    <w:rsid w:val="00D137FA"/>
    <w:rsid w:val="00D17D87"/>
    <w:rsid w:val="00D24F42"/>
    <w:rsid w:val="00D24F6D"/>
    <w:rsid w:val="00D2600D"/>
    <w:rsid w:val="00D261A4"/>
    <w:rsid w:val="00D365B7"/>
    <w:rsid w:val="00D37700"/>
    <w:rsid w:val="00D45FBE"/>
    <w:rsid w:val="00D462AD"/>
    <w:rsid w:val="00D516E9"/>
    <w:rsid w:val="00D530D8"/>
    <w:rsid w:val="00D5749E"/>
    <w:rsid w:val="00D662EF"/>
    <w:rsid w:val="00D712BF"/>
    <w:rsid w:val="00D74503"/>
    <w:rsid w:val="00D77CE9"/>
    <w:rsid w:val="00DA44B3"/>
    <w:rsid w:val="00DB7B87"/>
    <w:rsid w:val="00DC184B"/>
    <w:rsid w:val="00DC6732"/>
    <w:rsid w:val="00DD4C91"/>
    <w:rsid w:val="00DD6D5B"/>
    <w:rsid w:val="00DE297C"/>
    <w:rsid w:val="00DE3A6E"/>
    <w:rsid w:val="00DE5CD5"/>
    <w:rsid w:val="00DF2150"/>
    <w:rsid w:val="00DF326F"/>
    <w:rsid w:val="00E03135"/>
    <w:rsid w:val="00E03DEF"/>
    <w:rsid w:val="00E11999"/>
    <w:rsid w:val="00E149DD"/>
    <w:rsid w:val="00E2207D"/>
    <w:rsid w:val="00E27188"/>
    <w:rsid w:val="00E4756D"/>
    <w:rsid w:val="00E47ABF"/>
    <w:rsid w:val="00E5253A"/>
    <w:rsid w:val="00E529A3"/>
    <w:rsid w:val="00E52CEF"/>
    <w:rsid w:val="00E62257"/>
    <w:rsid w:val="00E70C52"/>
    <w:rsid w:val="00E75A98"/>
    <w:rsid w:val="00E76F07"/>
    <w:rsid w:val="00E779B4"/>
    <w:rsid w:val="00E812E4"/>
    <w:rsid w:val="00E84D5A"/>
    <w:rsid w:val="00E84DE8"/>
    <w:rsid w:val="00E9469E"/>
    <w:rsid w:val="00E9564E"/>
    <w:rsid w:val="00E967CB"/>
    <w:rsid w:val="00EA1EE7"/>
    <w:rsid w:val="00EA2157"/>
    <w:rsid w:val="00EB0A53"/>
    <w:rsid w:val="00EB2F8C"/>
    <w:rsid w:val="00EC0D23"/>
    <w:rsid w:val="00EC33A9"/>
    <w:rsid w:val="00EC489F"/>
    <w:rsid w:val="00ED4678"/>
    <w:rsid w:val="00ED52C6"/>
    <w:rsid w:val="00ED7A47"/>
    <w:rsid w:val="00EE26FA"/>
    <w:rsid w:val="00EF0697"/>
    <w:rsid w:val="00EF749E"/>
    <w:rsid w:val="00F001A1"/>
    <w:rsid w:val="00F01A70"/>
    <w:rsid w:val="00F05CE9"/>
    <w:rsid w:val="00F11D78"/>
    <w:rsid w:val="00F1731F"/>
    <w:rsid w:val="00F23101"/>
    <w:rsid w:val="00F241FD"/>
    <w:rsid w:val="00F32990"/>
    <w:rsid w:val="00F357C7"/>
    <w:rsid w:val="00F371A5"/>
    <w:rsid w:val="00F420DE"/>
    <w:rsid w:val="00F51792"/>
    <w:rsid w:val="00F51B81"/>
    <w:rsid w:val="00F52A26"/>
    <w:rsid w:val="00F53AB7"/>
    <w:rsid w:val="00F67D05"/>
    <w:rsid w:val="00F72776"/>
    <w:rsid w:val="00F75A40"/>
    <w:rsid w:val="00F77B69"/>
    <w:rsid w:val="00F80051"/>
    <w:rsid w:val="00F833BE"/>
    <w:rsid w:val="00F874C7"/>
    <w:rsid w:val="00F97E31"/>
    <w:rsid w:val="00FB3289"/>
    <w:rsid w:val="00FB74AC"/>
    <w:rsid w:val="00FC44F3"/>
    <w:rsid w:val="00FD2C02"/>
    <w:rsid w:val="00FE6A66"/>
    <w:rsid w:val="00FF0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EBE"/>
  </w:style>
  <w:style w:type="paragraph" w:styleId="1">
    <w:name w:val="heading 1"/>
    <w:basedOn w:val="a"/>
    <w:next w:val="a"/>
    <w:link w:val="10"/>
    <w:qFormat/>
    <w:rsid w:val="00C9797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C97977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C97977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C9797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AC5E3E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C9797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styleId="7">
    <w:name w:val="heading 7"/>
    <w:basedOn w:val="a"/>
    <w:next w:val="a"/>
    <w:link w:val="70"/>
    <w:qFormat/>
    <w:rsid w:val="00AC5E3E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AC5E3E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D67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qFormat/>
    <w:rsid w:val="00617745"/>
    <w:pPr>
      <w:ind w:left="720"/>
      <w:contextualSpacing/>
    </w:pPr>
  </w:style>
  <w:style w:type="paragraph" w:styleId="a4">
    <w:name w:val="Normal (Web)"/>
    <w:basedOn w:val="a"/>
    <w:unhideWhenUsed/>
    <w:rsid w:val="00634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nhideWhenUsed/>
    <w:rsid w:val="00634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634A4A"/>
  </w:style>
  <w:style w:type="paragraph" w:styleId="a7">
    <w:name w:val="footer"/>
    <w:basedOn w:val="a"/>
    <w:link w:val="a8"/>
    <w:uiPriority w:val="99"/>
    <w:unhideWhenUsed/>
    <w:rsid w:val="00634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34A4A"/>
  </w:style>
  <w:style w:type="character" w:customStyle="1" w:styleId="10">
    <w:name w:val="Заголовок 1 Знак"/>
    <w:basedOn w:val="a0"/>
    <w:link w:val="1"/>
    <w:rsid w:val="00C9797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9797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7977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C9797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97977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97977"/>
  </w:style>
  <w:style w:type="paragraph" w:styleId="a9">
    <w:name w:val="Body Text"/>
    <w:basedOn w:val="a"/>
    <w:link w:val="aa"/>
    <w:rsid w:val="00C97977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C97977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1">
    <w:name w:val="Body Text 2"/>
    <w:basedOn w:val="a"/>
    <w:link w:val="22"/>
    <w:rsid w:val="00C9797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C97977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31">
    <w:name w:val="Body Text 3"/>
    <w:basedOn w:val="a"/>
    <w:link w:val="32"/>
    <w:rsid w:val="00C9797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C97977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b">
    <w:name w:val="Table Grid"/>
    <w:basedOn w:val="a1"/>
    <w:uiPriority w:val="59"/>
    <w:rsid w:val="00C979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rsid w:val="00C9797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rsid w:val="00C97977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Body Text Indent"/>
    <w:basedOn w:val="a"/>
    <w:link w:val="af"/>
    <w:rsid w:val="00C9797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C9797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Emphasis"/>
    <w:basedOn w:val="a0"/>
    <w:uiPriority w:val="20"/>
    <w:qFormat/>
    <w:rsid w:val="00C97977"/>
    <w:rPr>
      <w:i/>
      <w:iCs/>
    </w:rPr>
  </w:style>
  <w:style w:type="character" w:styleId="af1">
    <w:name w:val="Strong"/>
    <w:basedOn w:val="a0"/>
    <w:uiPriority w:val="22"/>
    <w:qFormat/>
    <w:rsid w:val="00C97977"/>
    <w:rPr>
      <w:b/>
      <w:bCs/>
    </w:rPr>
  </w:style>
  <w:style w:type="paragraph" w:styleId="af2">
    <w:name w:val="No Spacing"/>
    <w:link w:val="af3"/>
    <w:qFormat/>
    <w:rsid w:val="00C9797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af4">
    <w:name w:val="Знак"/>
    <w:basedOn w:val="a"/>
    <w:rsid w:val="00C9797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c3">
    <w:name w:val="c3"/>
    <w:basedOn w:val="a0"/>
    <w:rsid w:val="00C97977"/>
  </w:style>
  <w:style w:type="character" w:customStyle="1" w:styleId="c28">
    <w:name w:val="c28"/>
    <w:basedOn w:val="a0"/>
    <w:rsid w:val="00C97977"/>
  </w:style>
  <w:style w:type="paragraph" w:customStyle="1" w:styleId="c2">
    <w:name w:val="c2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97977"/>
  </w:style>
  <w:style w:type="paragraph" w:customStyle="1" w:styleId="c21">
    <w:name w:val="c21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rsid w:val="00C97977"/>
  </w:style>
  <w:style w:type="numbering" w:customStyle="1" w:styleId="23">
    <w:name w:val="Нет списка2"/>
    <w:next w:val="a2"/>
    <w:uiPriority w:val="99"/>
    <w:semiHidden/>
    <w:unhideWhenUsed/>
    <w:rsid w:val="00C97977"/>
  </w:style>
  <w:style w:type="table" w:customStyle="1" w:styleId="12">
    <w:name w:val="Сетка таблицы1"/>
    <w:basedOn w:val="a1"/>
    <w:next w:val="ab"/>
    <w:uiPriority w:val="59"/>
    <w:rsid w:val="00C979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CA0956"/>
  </w:style>
  <w:style w:type="character" w:styleId="af5">
    <w:name w:val="Hyperlink"/>
    <w:uiPriority w:val="99"/>
    <w:unhideWhenUsed/>
    <w:rsid w:val="008F7426"/>
    <w:rPr>
      <w:strike w:val="0"/>
      <w:dstrike w:val="0"/>
      <w:color w:val="27638C"/>
      <w:u w:val="none"/>
      <w:effect w:val="none"/>
    </w:rPr>
  </w:style>
  <w:style w:type="character" w:customStyle="1" w:styleId="apple-converted-space">
    <w:name w:val="apple-converted-space"/>
    <w:basedOn w:val="a0"/>
    <w:rsid w:val="008F7426"/>
  </w:style>
  <w:style w:type="character" w:customStyle="1" w:styleId="af3">
    <w:name w:val="Без интервала Знак"/>
    <w:link w:val="af2"/>
    <w:rsid w:val="00075007"/>
    <w:rPr>
      <w:rFonts w:ascii="Calibri" w:eastAsia="Times New Roman" w:hAnsi="Calibri" w:cs="Times New Roman"/>
      <w:lang w:eastAsia="ru-RU"/>
    </w:rPr>
  </w:style>
  <w:style w:type="character" w:customStyle="1" w:styleId="50">
    <w:name w:val="Заголовок 5 Знак"/>
    <w:basedOn w:val="a0"/>
    <w:link w:val="5"/>
    <w:rsid w:val="00AC5E3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AC5E3E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AC5E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3">
    <w:name w:val="Основной текст с отступом Знак1"/>
    <w:basedOn w:val="a0"/>
    <w:uiPriority w:val="99"/>
    <w:semiHidden/>
    <w:rsid w:val="00AC5E3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2 Знак1"/>
    <w:basedOn w:val="a0"/>
    <w:uiPriority w:val="99"/>
    <w:semiHidden/>
    <w:rsid w:val="00AC5E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Title"/>
    <w:basedOn w:val="a"/>
    <w:link w:val="af7"/>
    <w:qFormat/>
    <w:rsid w:val="00AC5E3E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be-BY" w:eastAsia="ru-RU"/>
    </w:rPr>
  </w:style>
  <w:style w:type="character" w:customStyle="1" w:styleId="af7">
    <w:name w:val="Название Знак"/>
    <w:basedOn w:val="a0"/>
    <w:link w:val="af6"/>
    <w:rsid w:val="00AC5E3E"/>
    <w:rPr>
      <w:rFonts w:ascii="Times New Roman" w:eastAsia="Times New Roman" w:hAnsi="Times New Roman" w:cs="Times New Roman"/>
      <w:sz w:val="24"/>
      <w:szCs w:val="20"/>
      <w:lang w:val="be-BY" w:eastAsia="ru-RU"/>
    </w:rPr>
  </w:style>
  <w:style w:type="paragraph" w:customStyle="1" w:styleId="style3">
    <w:name w:val="style3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style12"/>
    <w:basedOn w:val="a0"/>
    <w:rsid w:val="00AC5E3E"/>
  </w:style>
  <w:style w:type="paragraph" w:customStyle="1" w:styleId="default0">
    <w:name w:val="default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caption"/>
    <w:basedOn w:val="a"/>
    <w:next w:val="a"/>
    <w:uiPriority w:val="35"/>
    <w:unhideWhenUsed/>
    <w:qFormat/>
    <w:rsid w:val="00AC5E3E"/>
    <w:pPr>
      <w:spacing w:line="240" w:lineRule="auto"/>
    </w:pPr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eastAsia="ru-RU"/>
    </w:rPr>
  </w:style>
  <w:style w:type="paragraph" w:customStyle="1" w:styleId="c12">
    <w:name w:val="c12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rsid w:val="00AC5E3E"/>
  </w:style>
  <w:style w:type="paragraph" w:customStyle="1" w:styleId="ParagraphStyle">
    <w:name w:val="Paragraph Style"/>
    <w:rsid w:val="00C46F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310">
    <w:name w:val="Основной текст 31"/>
    <w:basedOn w:val="a"/>
    <w:rsid w:val="00E70C5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WW8Num1z0">
    <w:name w:val="WW8Num1z0"/>
    <w:rsid w:val="009D3C1F"/>
  </w:style>
  <w:style w:type="character" w:customStyle="1" w:styleId="WW8Num1z1">
    <w:name w:val="WW8Num1z1"/>
    <w:rsid w:val="009D3C1F"/>
  </w:style>
  <w:style w:type="character" w:customStyle="1" w:styleId="WW8Num1z2">
    <w:name w:val="WW8Num1z2"/>
    <w:rsid w:val="009D3C1F"/>
  </w:style>
  <w:style w:type="character" w:customStyle="1" w:styleId="WW8Num1z3">
    <w:name w:val="WW8Num1z3"/>
    <w:rsid w:val="009D3C1F"/>
  </w:style>
  <w:style w:type="character" w:customStyle="1" w:styleId="WW8Num1z4">
    <w:name w:val="WW8Num1z4"/>
    <w:rsid w:val="009D3C1F"/>
  </w:style>
  <w:style w:type="character" w:customStyle="1" w:styleId="WW8Num1z5">
    <w:name w:val="WW8Num1z5"/>
    <w:rsid w:val="009D3C1F"/>
  </w:style>
  <w:style w:type="character" w:customStyle="1" w:styleId="WW8Num1z6">
    <w:name w:val="WW8Num1z6"/>
    <w:rsid w:val="009D3C1F"/>
  </w:style>
  <w:style w:type="character" w:customStyle="1" w:styleId="WW8Num1z7">
    <w:name w:val="WW8Num1z7"/>
    <w:rsid w:val="009D3C1F"/>
  </w:style>
  <w:style w:type="character" w:customStyle="1" w:styleId="WW8Num1z8">
    <w:name w:val="WW8Num1z8"/>
    <w:rsid w:val="009D3C1F"/>
  </w:style>
  <w:style w:type="character" w:customStyle="1" w:styleId="WW8Num2z0">
    <w:name w:val="WW8Num2z0"/>
    <w:rsid w:val="009D3C1F"/>
    <w:rPr>
      <w:rFonts w:cs="Times New Roman" w:hint="default"/>
    </w:rPr>
  </w:style>
  <w:style w:type="character" w:customStyle="1" w:styleId="WW8Num3z0">
    <w:name w:val="WW8Num3z0"/>
    <w:rsid w:val="009D3C1F"/>
    <w:rPr>
      <w:rFonts w:ascii="Wingdings" w:hAnsi="Wingdings" w:cs="Wingdings" w:hint="default"/>
    </w:rPr>
  </w:style>
  <w:style w:type="character" w:customStyle="1" w:styleId="WW8Num2z1">
    <w:name w:val="WW8Num2z1"/>
    <w:rsid w:val="009D3C1F"/>
  </w:style>
  <w:style w:type="character" w:customStyle="1" w:styleId="WW8Num2z2">
    <w:name w:val="WW8Num2z2"/>
    <w:rsid w:val="009D3C1F"/>
  </w:style>
  <w:style w:type="character" w:customStyle="1" w:styleId="WW8Num2z3">
    <w:name w:val="WW8Num2z3"/>
    <w:rsid w:val="009D3C1F"/>
  </w:style>
  <w:style w:type="character" w:customStyle="1" w:styleId="WW8Num2z4">
    <w:name w:val="WW8Num2z4"/>
    <w:rsid w:val="009D3C1F"/>
  </w:style>
  <w:style w:type="character" w:customStyle="1" w:styleId="WW8Num2z5">
    <w:name w:val="WW8Num2z5"/>
    <w:rsid w:val="009D3C1F"/>
  </w:style>
  <w:style w:type="character" w:customStyle="1" w:styleId="WW8Num2z6">
    <w:name w:val="WW8Num2z6"/>
    <w:rsid w:val="009D3C1F"/>
  </w:style>
  <w:style w:type="character" w:customStyle="1" w:styleId="WW8Num2z7">
    <w:name w:val="WW8Num2z7"/>
    <w:rsid w:val="009D3C1F"/>
  </w:style>
  <w:style w:type="character" w:customStyle="1" w:styleId="WW8Num2z8">
    <w:name w:val="WW8Num2z8"/>
    <w:rsid w:val="009D3C1F"/>
  </w:style>
  <w:style w:type="character" w:customStyle="1" w:styleId="WW8Num3z1">
    <w:name w:val="WW8Num3z1"/>
    <w:rsid w:val="009D3C1F"/>
    <w:rPr>
      <w:rFonts w:ascii="Courier New" w:hAnsi="Courier New" w:cs="Courier New" w:hint="default"/>
    </w:rPr>
  </w:style>
  <w:style w:type="character" w:customStyle="1" w:styleId="WW8Num3z3">
    <w:name w:val="WW8Num3z3"/>
    <w:rsid w:val="009D3C1F"/>
    <w:rPr>
      <w:rFonts w:ascii="Symbol" w:hAnsi="Symbol" w:cs="Symbol" w:hint="default"/>
    </w:rPr>
  </w:style>
  <w:style w:type="character" w:customStyle="1" w:styleId="WW8Num4z0">
    <w:name w:val="WW8Num4z0"/>
    <w:rsid w:val="009D3C1F"/>
    <w:rPr>
      <w:rFonts w:hint="default"/>
    </w:rPr>
  </w:style>
  <w:style w:type="character" w:customStyle="1" w:styleId="WW8Num4z1">
    <w:name w:val="WW8Num4z1"/>
    <w:rsid w:val="009D3C1F"/>
  </w:style>
  <w:style w:type="character" w:customStyle="1" w:styleId="WW8Num4z2">
    <w:name w:val="WW8Num4z2"/>
    <w:rsid w:val="009D3C1F"/>
  </w:style>
  <w:style w:type="character" w:customStyle="1" w:styleId="WW8Num4z3">
    <w:name w:val="WW8Num4z3"/>
    <w:rsid w:val="009D3C1F"/>
  </w:style>
  <w:style w:type="character" w:customStyle="1" w:styleId="WW8Num4z4">
    <w:name w:val="WW8Num4z4"/>
    <w:rsid w:val="009D3C1F"/>
  </w:style>
  <w:style w:type="character" w:customStyle="1" w:styleId="WW8Num4z5">
    <w:name w:val="WW8Num4z5"/>
    <w:rsid w:val="009D3C1F"/>
  </w:style>
  <w:style w:type="character" w:customStyle="1" w:styleId="WW8Num4z6">
    <w:name w:val="WW8Num4z6"/>
    <w:rsid w:val="009D3C1F"/>
  </w:style>
  <w:style w:type="character" w:customStyle="1" w:styleId="WW8Num4z7">
    <w:name w:val="WW8Num4z7"/>
    <w:rsid w:val="009D3C1F"/>
  </w:style>
  <w:style w:type="character" w:customStyle="1" w:styleId="WW8Num4z8">
    <w:name w:val="WW8Num4z8"/>
    <w:rsid w:val="009D3C1F"/>
  </w:style>
  <w:style w:type="character" w:customStyle="1" w:styleId="WW8Num5z0">
    <w:name w:val="WW8Num5z0"/>
    <w:rsid w:val="009D3C1F"/>
    <w:rPr>
      <w:rFonts w:hint="default"/>
    </w:rPr>
  </w:style>
  <w:style w:type="character" w:customStyle="1" w:styleId="WW8Num5z1">
    <w:name w:val="WW8Num5z1"/>
    <w:rsid w:val="009D3C1F"/>
  </w:style>
  <w:style w:type="character" w:customStyle="1" w:styleId="WW8Num5z2">
    <w:name w:val="WW8Num5z2"/>
    <w:rsid w:val="009D3C1F"/>
  </w:style>
  <w:style w:type="character" w:customStyle="1" w:styleId="WW8Num5z3">
    <w:name w:val="WW8Num5z3"/>
    <w:rsid w:val="009D3C1F"/>
  </w:style>
  <w:style w:type="character" w:customStyle="1" w:styleId="WW8Num5z4">
    <w:name w:val="WW8Num5z4"/>
    <w:rsid w:val="009D3C1F"/>
  </w:style>
  <w:style w:type="character" w:customStyle="1" w:styleId="WW8Num5z5">
    <w:name w:val="WW8Num5z5"/>
    <w:rsid w:val="009D3C1F"/>
  </w:style>
  <w:style w:type="character" w:customStyle="1" w:styleId="WW8Num5z6">
    <w:name w:val="WW8Num5z6"/>
    <w:rsid w:val="009D3C1F"/>
  </w:style>
  <w:style w:type="character" w:customStyle="1" w:styleId="WW8Num5z7">
    <w:name w:val="WW8Num5z7"/>
    <w:rsid w:val="009D3C1F"/>
  </w:style>
  <w:style w:type="character" w:customStyle="1" w:styleId="WW8Num5z8">
    <w:name w:val="WW8Num5z8"/>
    <w:rsid w:val="009D3C1F"/>
  </w:style>
  <w:style w:type="character" w:customStyle="1" w:styleId="WW8Num6z0">
    <w:name w:val="WW8Num6z0"/>
    <w:rsid w:val="009D3C1F"/>
    <w:rPr>
      <w:rFonts w:ascii="Wingdings" w:hAnsi="Wingdings" w:cs="Wingdings" w:hint="default"/>
    </w:rPr>
  </w:style>
  <w:style w:type="character" w:customStyle="1" w:styleId="WW8Num6z1">
    <w:name w:val="WW8Num6z1"/>
    <w:rsid w:val="009D3C1F"/>
    <w:rPr>
      <w:rFonts w:ascii="Courier New" w:hAnsi="Courier New" w:cs="Courier New" w:hint="default"/>
    </w:rPr>
  </w:style>
  <w:style w:type="character" w:customStyle="1" w:styleId="WW8Num6z3">
    <w:name w:val="WW8Num6z3"/>
    <w:rsid w:val="009D3C1F"/>
    <w:rPr>
      <w:rFonts w:ascii="Symbol" w:hAnsi="Symbol" w:cs="Symbol" w:hint="default"/>
    </w:rPr>
  </w:style>
  <w:style w:type="character" w:customStyle="1" w:styleId="WW8Num7z0">
    <w:name w:val="WW8Num7z0"/>
    <w:rsid w:val="009D3C1F"/>
    <w:rPr>
      <w:rFonts w:ascii="Symbol" w:hAnsi="Symbol" w:cs="Symbol" w:hint="default"/>
    </w:rPr>
  </w:style>
  <w:style w:type="character" w:customStyle="1" w:styleId="WW8Num7z1">
    <w:name w:val="WW8Num7z1"/>
    <w:rsid w:val="009D3C1F"/>
    <w:rPr>
      <w:rFonts w:ascii="Courier New" w:hAnsi="Courier New" w:cs="Courier New" w:hint="default"/>
    </w:rPr>
  </w:style>
  <w:style w:type="character" w:customStyle="1" w:styleId="WW8Num7z2">
    <w:name w:val="WW8Num7z2"/>
    <w:rsid w:val="009D3C1F"/>
    <w:rPr>
      <w:rFonts w:ascii="Wingdings" w:hAnsi="Wingdings" w:cs="Wingdings" w:hint="default"/>
    </w:rPr>
  </w:style>
  <w:style w:type="character" w:customStyle="1" w:styleId="WW8Num8z0">
    <w:name w:val="WW8Num8z0"/>
    <w:rsid w:val="009D3C1F"/>
    <w:rPr>
      <w:rFonts w:ascii="Wingdings" w:hAnsi="Wingdings" w:cs="Wingdings" w:hint="default"/>
    </w:rPr>
  </w:style>
  <w:style w:type="character" w:customStyle="1" w:styleId="WW8Num8z1">
    <w:name w:val="WW8Num8z1"/>
    <w:rsid w:val="009D3C1F"/>
    <w:rPr>
      <w:rFonts w:ascii="Courier New" w:hAnsi="Courier New" w:cs="Courier New" w:hint="default"/>
    </w:rPr>
  </w:style>
  <w:style w:type="character" w:customStyle="1" w:styleId="WW8Num8z3">
    <w:name w:val="WW8Num8z3"/>
    <w:rsid w:val="009D3C1F"/>
    <w:rPr>
      <w:rFonts w:ascii="Symbol" w:hAnsi="Symbol" w:cs="Symbol" w:hint="default"/>
    </w:rPr>
  </w:style>
  <w:style w:type="character" w:customStyle="1" w:styleId="WW8Num9z0">
    <w:name w:val="WW8Num9z0"/>
    <w:rsid w:val="009D3C1F"/>
    <w:rPr>
      <w:rFonts w:ascii="Wingdings" w:hAnsi="Wingdings" w:cs="Wingdings" w:hint="default"/>
    </w:rPr>
  </w:style>
  <w:style w:type="character" w:customStyle="1" w:styleId="WW8Num9z1">
    <w:name w:val="WW8Num9z1"/>
    <w:rsid w:val="009D3C1F"/>
    <w:rPr>
      <w:rFonts w:ascii="Courier New" w:hAnsi="Courier New" w:cs="Courier New" w:hint="default"/>
    </w:rPr>
  </w:style>
  <w:style w:type="character" w:customStyle="1" w:styleId="WW8Num9z3">
    <w:name w:val="WW8Num9z3"/>
    <w:rsid w:val="009D3C1F"/>
    <w:rPr>
      <w:rFonts w:ascii="Symbol" w:hAnsi="Symbol" w:cs="Symbol" w:hint="default"/>
    </w:rPr>
  </w:style>
  <w:style w:type="character" w:customStyle="1" w:styleId="WW8Num10z0">
    <w:name w:val="WW8Num10z0"/>
    <w:rsid w:val="009D3C1F"/>
    <w:rPr>
      <w:rFonts w:ascii="Symbol" w:hAnsi="Symbol" w:cs="Symbol" w:hint="default"/>
    </w:rPr>
  </w:style>
  <w:style w:type="character" w:customStyle="1" w:styleId="WW8Num10z1">
    <w:name w:val="WW8Num10z1"/>
    <w:rsid w:val="009D3C1F"/>
    <w:rPr>
      <w:rFonts w:ascii="Courier New" w:hAnsi="Courier New" w:cs="Courier New" w:hint="default"/>
    </w:rPr>
  </w:style>
  <w:style w:type="character" w:customStyle="1" w:styleId="WW8Num10z2">
    <w:name w:val="WW8Num10z2"/>
    <w:rsid w:val="009D3C1F"/>
    <w:rPr>
      <w:rFonts w:ascii="Wingdings" w:hAnsi="Wingdings" w:cs="Wingdings" w:hint="default"/>
    </w:rPr>
  </w:style>
  <w:style w:type="character" w:customStyle="1" w:styleId="WW8Num11z0">
    <w:name w:val="WW8Num11z0"/>
    <w:rsid w:val="009D3C1F"/>
    <w:rPr>
      <w:rFonts w:hint="default"/>
      <w:sz w:val="24"/>
      <w:szCs w:val="24"/>
    </w:rPr>
  </w:style>
  <w:style w:type="character" w:customStyle="1" w:styleId="WW8Num11z1">
    <w:name w:val="WW8Num11z1"/>
    <w:rsid w:val="009D3C1F"/>
  </w:style>
  <w:style w:type="character" w:customStyle="1" w:styleId="WW8Num11z2">
    <w:name w:val="WW8Num11z2"/>
    <w:rsid w:val="009D3C1F"/>
  </w:style>
  <w:style w:type="character" w:customStyle="1" w:styleId="WW8Num11z3">
    <w:name w:val="WW8Num11z3"/>
    <w:rsid w:val="009D3C1F"/>
  </w:style>
  <w:style w:type="character" w:customStyle="1" w:styleId="WW8Num11z4">
    <w:name w:val="WW8Num11z4"/>
    <w:rsid w:val="009D3C1F"/>
  </w:style>
  <w:style w:type="character" w:customStyle="1" w:styleId="WW8Num11z5">
    <w:name w:val="WW8Num11z5"/>
    <w:rsid w:val="009D3C1F"/>
  </w:style>
  <w:style w:type="character" w:customStyle="1" w:styleId="WW8Num11z6">
    <w:name w:val="WW8Num11z6"/>
    <w:rsid w:val="009D3C1F"/>
  </w:style>
  <w:style w:type="character" w:customStyle="1" w:styleId="WW8Num11z7">
    <w:name w:val="WW8Num11z7"/>
    <w:rsid w:val="009D3C1F"/>
  </w:style>
  <w:style w:type="character" w:customStyle="1" w:styleId="WW8Num11z8">
    <w:name w:val="WW8Num11z8"/>
    <w:rsid w:val="009D3C1F"/>
  </w:style>
  <w:style w:type="character" w:customStyle="1" w:styleId="WW8Num12z0">
    <w:name w:val="WW8Num12z0"/>
    <w:rsid w:val="009D3C1F"/>
    <w:rPr>
      <w:rFonts w:hint="default"/>
      <w:sz w:val="24"/>
      <w:szCs w:val="24"/>
      <w:lang w:val="ru-RU"/>
    </w:rPr>
  </w:style>
  <w:style w:type="character" w:customStyle="1" w:styleId="WW8Num12z1">
    <w:name w:val="WW8Num12z1"/>
    <w:rsid w:val="009D3C1F"/>
  </w:style>
  <w:style w:type="character" w:customStyle="1" w:styleId="WW8Num12z2">
    <w:name w:val="WW8Num12z2"/>
    <w:rsid w:val="009D3C1F"/>
  </w:style>
  <w:style w:type="character" w:customStyle="1" w:styleId="WW8Num12z3">
    <w:name w:val="WW8Num12z3"/>
    <w:rsid w:val="009D3C1F"/>
  </w:style>
  <w:style w:type="character" w:customStyle="1" w:styleId="WW8Num12z4">
    <w:name w:val="WW8Num12z4"/>
    <w:rsid w:val="009D3C1F"/>
  </w:style>
  <w:style w:type="character" w:customStyle="1" w:styleId="WW8Num12z5">
    <w:name w:val="WW8Num12z5"/>
    <w:rsid w:val="009D3C1F"/>
  </w:style>
  <w:style w:type="character" w:customStyle="1" w:styleId="WW8Num12z6">
    <w:name w:val="WW8Num12z6"/>
    <w:rsid w:val="009D3C1F"/>
  </w:style>
  <w:style w:type="character" w:customStyle="1" w:styleId="WW8Num12z7">
    <w:name w:val="WW8Num12z7"/>
    <w:rsid w:val="009D3C1F"/>
  </w:style>
  <w:style w:type="character" w:customStyle="1" w:styleId="WW8Num12z8">
    <w:name w:val="WW8Num12z8"/>
    <w:rsid w:val="009D3C1F"/>
  </w:style>
  <w:style w:type="character" w:customStyle="1" w:styleId="WW8Num13z0">
    <w:name w:val="WW8Num13z0"/>
    <w:rsid w:val="009D3C1F"/>
    <w:rPr>
      <w:rFonts w:hint="default"/>
    </w:rPr>
  </w:style>
  <w:style w:type="character" w:customStyle="1" w:styleId="WW8Num13z1">
    <w:name w:val="WW8Num13z1"/>
    <w:rsid w:val="009D3C1F"/>
  </w:style>
  <w:style w:type="character" w:customStyle="1" w:styleId="WW8Num13z2">
    <w:name w:val="WW8Num13z2"/>
    <w:rsid w:val="009D3C1F"/>
  </w:style>
  <w:style w:type="character" w:customStyle="1" w:styleId="WW8Num13z3">
    <w:name w:val="WW8Num13z3"/>
    <w:rsid w:val="009D3C1F"/>
  </w:style>
  <w:style w:type="character" w:customStyle="1" w:styleId="WW8Num13z4">
    <w:name w:val="WW8Num13z4"/>
    <w:rsid w:val="009D3C1F"/>
  </w:style>
  <w:style w:type="character" w:customStyle="1" w:styleId="WW8Num13z5">
    <w:name w:val="WW8Num13z5"/>
    <w:rsid w:val="009D3C1F"/>
  </w:style>
  <w:style w:type="character" w:customStyle="1" w:styleId="WW8Num13z6">
    <w:name w:val="WW8Num13z6"/>
    <w:rsid w:val="009D3C1F"/>
  </w:style>
  <w:style w:type="character" w:customStyle="1" w:styleId="WW8Num13z7">
    <w:name w:val="WW8Num13z7"/>
    <w:rsid w:val="009D3C1F"/>
  </w:style>
  <w:style w:type="character" w:customStyle="1" w:styleId="WW8Num13z8">
    <w:name w:val="WW8Num13z8"/>
    <w:rsid w:val="009D3C1F"/>
  </w:style>
  <w:style w:type="character" w:customStyle="1" w:styleId="WW8Num14z0">
    <w:name w:val="WW8Num14z0"/>
    <w:rsid w:val="009D3C1F"/>
    <w:rPr>
      <w:rFonts w:ascii="Wingdings" w:hAnsi="Wingdings" w:cs="Wingdings" w:hint="default"/>
    </w:rPr>
  </w:style>
  <w:style w:type="character" w:customStyle="1" w:styleId="WW8Num14z1">
    <w:name w:val="WW8Num14z1"/>
    <w:rsid w:val="009D3C1F"/>
    <w:rPr>
      <w:rFonts w:ascii="Courier New" w:hAnsi="Courier New" w:cs="Courier New" w:hint="default"/>
    </w:rPr>
  </w:style>
  <w:style w:type="character" w:customStyle="1" w:styleId="WW8Num14z3">
    <w:name w:val="WW8Num14z3"/>
    <w:rsid w:val="009D3C1F"/>
    <w:rPr>
      <w:rFonts w:ascii="Symbol" w:hAnsi="Symbol" w:cs="Symbol" w:hint="default"/>
    </w:rPr>
  </w:style>
  <w:style w:type="character" w:customStyle="1" w:styleId="WW8Num15z0">
    <w:name w:val="WW8Num15z0"/>
    <w:rsid w:val="009D3C1F"/>
    <w:rPr>
      <w:rFonts w:hint="default"/>
    </w:rPr>
  </w:style>
  <w:style w:type="character" w:customStyle="1" w:styleId="WW8Num15z1">
    <w:name w:val="WW8Num15z1"/>
    <w:rsid w:val="009D3C1F"/>
  </w:style>
  <w:style w:type="character" w:customStyle="1" w:styleId="WW8Num15z2">
    <w:name w:val="WW8Num15z2"/>
    <w:rsid w:val="009D3C1F"/>
  </w:style>
  <w:style w:type="character" w:customStyle="1" w:styleId="WW8Num15z3">
    <w:name w:val="WW8Num15z3"/>
    <w:rsid w:val="009D3C1F"/>
  </w:style>
  <w:style w:type="character" w:customStyle="1" w:styleId="WW8Num15z4">
    <w:name w:val="WW8Num15z4"/>
    <w:rsid w:val="009D3C1F"/>
  </w:style>
  <w:style w:type="character" w:customStyle="1" w:styleId="WW8Num15z5">
    <w:name w:val="WW8Num15z5"/>
    <w:rsid w:val="009D3C1F"/>
  </w:style>
  <w:style w:type="character" w:customStyle="1" w:styleId="WW8Num15z6">
    <w:name w:val="WW8Num15z6"/>
    <w:rsid w:val="009D3C1F"/>
  </w:style>
  <w:style w:type="character" w:customStyle="1" w:styleId="WW8Num15z7">
    <w:name w:val="WW8Num15z7"/>
    <w:rsid w:val="009D3C1F"/>
  </w:style>
  <w:style w:type="character" w:customStyle="1" w:styleId="WW8Num15z8">
    <w:name w:val="WW8Num15z8"/>
    <w:rsid w:val="009D3C1F"/>
  </w:style>
  <w:style w:type="character" w:customStyle="1" w:styleId="WW8Num16z0">
    <w:name w:val="WW8Num16z0"/>
    <w:rsid w:val="009D3C1F"/>
    <w:rPr>
      <w:rFonts w:ascii="Wingdings" w:hAnsi="Wingdings" w:cs="Wingdings" w:hint="default"/>
    </w:rPr>
  </w:style>
  <w:style w:type="character" w:customStyle="1" w:styleId="WW8Num16z1">
    <w:name w:val="WW8Num16z1"/>
    <w:rsid w:val="009D3C1F"/>
    <w:rPr>
      <w:rFonts w:ascii="Courier New" w:hAnsi="Courier New" w:cs="Courier New" w:hint="default"/>
    </w:rPr>
  </w:style>
  <w:style w:type="character" w:customStyle="1" w:styleId="WW8Num16z3">
    <w:name w:val="WW8Num16z3"/>
    <w:rsid w:val="009D3C1F"/>
    <w:rPr>
      <w:rFonts w:ascii="Symbol" w:hAnsi="Symbol" w:cs="Symbol" w:hint="default"/>
    </w:rPr>
  </w:style>
  <w:style w:type="character" w:customStyle="1" w:styleId="WW8Num17z0">
    <w:name w:val="WW8Num17z0"/>
    <w:rsid w:val="009D3C1F"/>
    <w:rPr>
      <w:rFonts w:ascii="Symbol" w:hAnsi="Symbol" w:cs="Symbol" w:hint="default"/>
    </w:rPr>
  </w:style>
  <w:style w:type="character" w:customStyle="1" w:styleId="WW8Num17z1">
    <w:name w:val="WW8Num17z1"/>
    <w:rsid w:val="009D3C1F"/>
    <w:rPr>
      <w:rFonts w:ascii="Courier New" w:hAnsi="Courier New" w:cs="Courier New" w:hint="default"/>
    </w:rPr>
  </w:style>
  <w:style w:type="character" w:customStyle="1" w:styleId="WW8Num17z2">
    <w:name w:val="WW8Num17z2"/>
    <w:rsid w:val="009D3C1F"/>
    <w:rPr>
      <w:rFonts w:ascii="Wingdings" w:hAnsi="Wingdings" w:cs="Wingdings" w:hint="default"/>
    </w:rPr>
  </w:style>
  <w:style w:type="character" w:customStyle="1" w:styleId="WW8Num18z0">
    <w:name w:val="WW8Num18z0"/>
    <w:rsid w:val="009D3C1F"/>
    <w:rPr>
      <w:rFonts w:hint="default"/>
    </w:rPr>
  </w:style>
  <w:style w:type="character" w:customStyle="1" w:styleId="WW8Num18z1">
    <w:name w:val="WW8Num18z1"/>
    <w:rsid w:val="009D3C1F"/>
  </w:style>
  <w:style w:type="character" w:customStyle="1" w:styleId="WW8Num18z2">
    <w:name w:val="WW8Num18z2"/>
    <w:rsid w:val="009D3C1F"/>
  </w:style>
  <w:style w:type="character" w:customStyle="1" w:styleId="WW8Num18z3">
    <w:name w:val="WW8Num18z3"/>
    <w:rsid w:val="009D3C1F"/>
  </w:style>
  <w:style w:type="character" w:customStyle="1" w:styleId="WW8Num18z4">
    <w:name w:val="WW8Num18z4"/>
    <w:rsid w:val="009D3C1F"/>
  </w:style>
  <w:style w:type="character" w:customStyle="1" w:styleId="WW8Num18z5">
    <w:name w:val="WW8Num18z5"/>
    <w:rsid w:val="009D3C1F"/>
  </w:style>
  <w:style w:type="character" w:customStyle="1" w:styleId="WW8Num18z6">
    <w:name w:val="WW8Num18z6"/>
    <w:rsid w:val="009D3C1F"/>
  </w:style>
  <w:style w:type="character" w:customStyle="1" w:styleId="WW8Num18z7">
    <w:name w:val="WW8Num18z7"/>
    <w:rsid w:val="009D3C1F"/>
  </w:style>
  <w:style w:type="character" w:customStyle="1" w:styleId="WW8Num18z8">
    <w:name w:val="WW8Num18z8"/>
    <w:rsid w:val="009D3C1F"/>
  </w:style>
  <w:style w:type="character" w:customStyle="1" w:styleId="WW8Num19z0">
    <w:name w:val="WW8Num19z0"/>
    <w:rsid w:val="009D3C1F"/>
    <w:rPr>
      <w:rFonts w:hint="default"/>
      <w:i/>
    </w:rPr>
  </w:style>
  <w:style w:type="character" w:customStyle="1" w:styleId="WW8Num19z1">
    <w:name w:val="WW8Num19z1"/>
    <w:rsid w:val="009D3C1F"/>
  </w:style>
  <w:style w:type="character" w:customStyle="1" w:styleId="WW8Num19z2">
    <w:name w:val="WW8Num19z2"/>
    <w:rsid w:val="009D3C1F"/>
  </w:style>
  <w:style w:type="character" w:customStyle="1" w:styleId="WW8Num19z3">
    <w:name w:val="WW8Num19z3"/>
    <w:rsid w:val="009D3C1F"/>
  </w:style>
  <w:style w:type="character" w:customStyle="1" w:styleId="WW8Num19z4">
    <w:name w:val="WW8Num19z4"/>
    <w:rsid w:val="009D3C1F"/>
  </w:style>
  <w:style w:type="character" w:customStyle="1" w:styleId="WW8Num19z5">
    <w:name w:val="WW8Num19z5"/>
    <w:rsid w:val="009D3C1F"/>
  </w:style>
  <w:style w:type="character" w:customStyle="1" w:styleId="WW8Num19z6">
    <w:name w:val="WW8Num19z6"/>
    <w:rsid w:val="009D3C1F"/>
  </w:style>
  <w:style w:type="character" w:customStyle="1" w:styleId="WW8Num19z7">
    <w:name w:val="WW8Num19z7"/>
    <w:rsid w:val="009D3C1F"/>
  </w:style>
  <w:style w:type="character" w:customStyle="1" w:styleId="WW8Num19z8">
    <w:name w:val="WW8Num19z8"/>
    <w:rsid w:val="009D3C1F"/>
  </w:style>
  <w:style w:type="character" w:customStyle="1" w:styleId="14">
    <w:name w:val="Основной шрифт абзаца1"/>
    <w:rsid w:val="009D3C1F"/>
  </w:style>
  <w:style w:type="character" w:customStyle="1" w:styleId="apple-style-span">
    <w:name w:val="apple-style-span"/>
    <w:basedOn w:val="14"/>
    <w:rsid w:val="009D3C1F"/>
  </w:style>
  <w:style w:type="paragraph" w:customStyle="1" w:styleId="af9">
    <w:name w:val="Заголовок"/>
    <w:basedOn w:val="a"/>
    <w:next w:val="a9"/>
    <w:rsid w:val="009D3C1F"/>
    <w:pPr>
      <w:keepNext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afa">
    <w:name w:val="List"/>
    <w:basedOn w:val="a9"/>
    <w:rsid w:val="009D3C1F"/>
    <w:rPr>
      <w:rFonts w:cs="Mangal"/>
      <w:sz w:val="28"/>
      <w:szCs w:val="20"/>
      <w:lang w:eastAsia="ar-SA"/>
    </w:rPr>
  </w:style>
  <w:style w:type="paragraph" w:customStyle="1" w:styleId="15">
    <w:name w:val="Название1"/>
    <w:basedOn w:val="a"/>
    <w:rsid w:val="009D3C1F"/>
    <w:pPr>
      <w:suppressLineNumbers/>
      <w:spacing w:before="120" w:after="120"/>
    </w:pPr>
    <w:rPr>
      <w:rFonts w:ascii="Calibri" w:eastAsia="Calibri" w:hAnsi="Calibri" w:cs="Mangal"/>
      <w:i/>
      <w:iCs/>
      <w:sz w:val="24"/>
      <w:szCs w:val="24"/>
      <w:lang w:eastAsia="ar-SA"/>
    </w:rPr>
  </w:style>
  <w:style w:type="paragraph" w:customStyle="1" w:styleId="16">
    <w:name w:val="Указатель1"/>
    <w:basedOn w:val="a"/>
    <w:rsid w:val="009D3C1F"/>
    <w:pPr>
      <w:suppressLineNumbers/>
    </w:pPr>
    <w:rPr>
      <w:rFonts w:ascii="Calibri" w:eastAsia="Calibri" w:hAnsi="Calibri" w:cs="Mangal"/>
      <w:lang w:eastAsia="ar-SA"/>
    </w:rPr>
  </w:style>
  <w:style w:type="paragraph" w:styleId="afb">
    <w:name w:val="Subtitle"/>
    <w:basedOn w:val="af9"/>
    <w:next w:val="a9"/>
    <w:link w:val="afc"/>
    <w:qFormat/>
    <w:rsid w:val="009D3C1F"/>
    <w:pPr>
      <w:jc w:val="center"/>
    </w:pPr>
    <w:rPr>
      <w:i/>
      <w:iCs/>
    </w:rPr>
  </w:style>
  <w:style w:type="character" w:customStyle="1" w:styleId="afc">
    <w:name w:val="Подзаголовок Знак"/>
    <w:basedOn w:val="a0"/>
    <w:link w:val="afb"/>
    <w:rsid w:val="009D3C1F"/>
    <w:rPr>
      <w:rFonts w:ascii="Arial" w:eastAsia="Microsoft YaHei" w:hAnsi="Arial" w:cs="Mangal"/>
      <w:i/>
      <w:iCs/>
      <w:sz w:val="28"/>
      <w:szCs w:val="28"/>
      <w:lang w:eastAsia="ar-SA"/>
    </w:rPr>
  </w:style>
  <w:style w:type="paragraph" w:customStyle="1" w:styleId="110">
    <w:name w:val="стиль11"/>
    <w:basedOn w:val="a"/>
    <w:rsid w:val="009D3C1F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51">
    <w:name w:val="çàãîëîâîê 5"/>
    <w:basedOn w:val="a"/>
    <w:next w:val="a"/>
    <w:rsid w:val="009D3C1F"/>
    <w:pPr>
      <w:keepNext/>
      <w:autoSpaceDE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17">
    <w:name w:val="Абзац списка1"/>
    <w:basedOn w:val="a"/>
    <w:rsid w:val="009D3C1F"/>
    <w:pPr>
      <w:spacing w:after="0" w:line="240" w:lineRule="auto"/>
      <w:ind w:left="720" w:firstLine="709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afd">
    <w:name w:val="Содержимое таблицы"/>
    <w:basedOn w:val="a"/>
    <w:rsid w:val="009D3C1F"/>
    <w:pPr>
      <w:suppressLineNumbers/>
    </w:pPr>
    <w:rPr>
      <w:rFonts w:ascii="Calibri" w:eastAsia="Calibri" w:hAnsi="Calibri" w:cs="Times New Roman"/>
      <w:lang w:eastAsia="ar-SA"/>
    </w:rPr>
  </w:style>
  <w:style w:type="paragraph" w:customStyle="1" w:styleId="afe">
    <w:name w:val="Заголовок таблицы"/>
    <w:basedOn w:val="afd"/>
    <w:rsid w:val="009D3C1F"/>
    <w:pPr>
      <w:jc w:val="center"/>
    </w:pPr>
    <w:rPr>
      <w:b/>
      <w:bCs/>
    </w:rPr>
  </w:style>
  <w:style w:type="paragraph" w:customStyle="1" w:styleId="ConsPlusNormal">
    <w:name w:val="ConsPlusNormal"/>
    <w:rsid w:val="009D3C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">
    <w:name w:val="Знак Знак Знак"/>
    <w:basedOn w:val="a"/>
    <w:rsid w:val="00F51B8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f0">
    <w:name w:val="page number"/>
    <w:rsid w:val="00F51B81"/>
  </w:style>
  <w:style w:type="paragraph" w:customStyle="1" w:styleId="33">
    <w:name w:val="Îñíîâíîé òåêñò 3"/>
    <w:basedOn w:val="a"/>
    <w:rsid w:val="00F51B8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4">
    <w:name w:val="Абзац списка2"/>
    <w:basedOn w:val="a"/>
    <w:rsid w:val="00D516E9"/>
    <w:pPr>
      <w:ind w:left="720"/>
      <w:contextualSpacing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8">
    <w:name w:val="Без интервала1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f1">
    <w:name w:val="FollowedHyperlink"/>
    <w:uiPriority w:val="99"/>
    <w:rsid w:val="00D516E9"/>
    <w:rPr>
      <w:rFonts w:cs="Times New Roman"/>
      <w:color w:val="800080"/>
      <w:u w:val="single"/>
    </w:rPr>
  </w:style>
  <w:style w:type="paragraph" w:styleId="25">
    <w:name w:val="Body Text Indent 2"/>
    <w:basedOn w:val="a"/>
    <w:link w:val="26"/>
    <w:rsid w:val="00D516E9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с отступом 2 Знак"/>
    <w:basedOn w:val="a0"/>
    <w:link w:val="25"/>
    <w:rsid w:val="00D516E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mall">
    <w:name w:val="small"/>
    <w:rsid w:val="00D516E9"/>
    <w:rPr>
      <w:rFonts w:cs="Times New Roman"/>
    </w:rPr>
  </w:style>
  <w:style w:type="character" w:customStyle="1" w:styleId="articleseparator">
    <w:name w:val="article_separator"/>
    <w:rsid w:val="00D516E9"/>
    <w:rPr>
      <w:rFonts w:cs="Times New Roman"/>
    </w:rPr>
  </w:style>
  <w:style w:type="paragraph" w:customStyle="1" w:styleId="msonormalbullet2gif">
    <w:name w:val="msonormalbullet2.gif"/>
    <w:basedOn w:val="a"/>
    <w:rsid w:val="00D516E9"/>
    <w:pPr>
      <w:spacing w:before="100" w:beforeAutospacing="1" w:after="100" w:afterAutospacing="1" w:line="240" w:lineRule="auto"/>
    </w:pPr>
    <w:rPr>
      <w:rFonts w:ascii="Times New Roman" w:eastAsia="Calibri" w:hAnsi="Times New Roman" w:cs="Calibri"/>
      <w:sz w:val="24"/>
      <w:szCs w:val="24"/>
      <w:lang w:eastAsia="ru-RU"/>
    </w:rPr>
  </w:style>
  <w:style w:type="paragraph" w:customStyle="1" w:styleId="c14c18">
    <w:name w:val="c14 c18"/>
    <w:basedOn w:val="a"/>
    <w:rsid w:val="00D516E9"/>
    <w:pPr>
      <w:spacing w:before="100" w:beforeAutospacing="1" w:after="100" w:afterAutospacing="1" w:line="240" w:lineRule="auto"/>
    </w:pPr>
    <w:rPr>
      <w:rFonts w:ascii="Times New Roman" w:eastAsia="Calibri" w:hAnsi="Times New Roman" w:cs="Calibri"/>
      <w:sz w:val="24"/>
      <w:szCs w:val="24"/>
      <w:lang w:eastAsia="ru-RU"/>
    </w:rPr>
  </w:style>
  <w:style w:type="character" w:customStyle="1" w:styleId="c5c3">
    <w:name w:val="c5 c3"/>
    <w:rsid w:val="00D516E9"/>
    <w:rPr>
      <w:rFonts w:cs="Times New Roman"/>
    </w:rPr>
  </w:style>
  <w:style w:type="paragraph" w:styleId="27">
    <w:name w:val="List 2"/>
    <w:basedOn w:val="a"/>
    <w:rsid w:val="00D516E9"/>
    <w:pPr>
      <w:suppressAutoHyphens/>
      <w:spacing w:after="0" w:line="240" w:lineRule="auto"/>
      <w:ind w:left="566" w:hanging="283"/>
    </w:pPr>
    <w:rPr>
      <w:rFonts w:ascii="Times New Roman" w:eastAsia="Calibri" w:hAnsi="Times New Roman" w:cs="Calibri"/>
      <w:sz w:val="24"/>
      <w:szCs w:val="24"/>
      <w:lang w:eastAsia="ar-SA"/>
    </w:rPr>
  </w:style>
  <w:style w:type="paragraph" w:customStyle="1" w:styleId="28">
    <w:name w:val="Без интервала2"/>
    <w:rsid w:val="00D516E9"/>
    <w:pPr>
      <w:spacing w:after="0" w:line="240" w:lineRule="auto"/>
    </w:pPr>
    <w:rPr>
      <w:rFonts w:ascii="Calibri" w:eastAsia="Calibri" w:hAnsi="Calibri" w:cs="Calibri"/>
    </w:rPr>
  </w:style>
  <w:style w:type="numbering" w:customStyle="1" w:styleId="111">
    <w:name w:val="Нет списка11"/>
    <w:next w:val="a2"/>
    <w:uiPriority w:val="99"/>
    <w:semiHidden/>
    <w:unhideWhenUsed/>
    <w:rsid w:val="00D516E9"/>
  </w:style>
  <w:style w:type="character" w:customStyle="1" w:styleId="c20">
    <w:name w:val="c20"/>
    <w:rsid w:val="00D516E9"/>
  </w:style>
  <w:style w:type="character" w:customStyle="1" w:styleId="c10">
    <w:name w:val="c10"/>
    <w:rsid w:val="00D516E9"/>
  </w:style>
  <w:style w:type="character" w:customStyle="1" w:styleId="c37">
    <w:name w:val="c37"/>
    <w:rsid w:val="00D516E9"/>
  </w:style>
  <w:style w:type="character" w:customStyle="1" w:styleId="c9">
    <w:name w:val="c9"/>
    <w:rsid w:val="00D516E9"/>
  </w:style>
  <w:style w:type="character" w:customStyle="1" w:styleId="c66">
    <w:name w:val="c66"/>
    <w:rsid w:val="00D516E9"/>
  </w:style>
  <w:style w:type="character" w:customStyle="1" w:styleId="vocab-name">
    <w:name w:val="vocab-name"/>
    <w:rsid w:val="00D516E9"/>
  </w:style>
  <w:style w:type="character" w:customStyle="1" w:styleId="comment-name">
    <w:name w:val="comment-name"/>
    <w:rsid w:val="00D516E9"/>
  </w:style>
  <w:style w:type="character" w:customStyle="1" w:styleId="comment-date">
    <w:name w:val="comment-date"/>
    <w:rsid w:val="00D516E9"/>
  </w:style>
  <w:style w:type="paragraph" w:customStyle="1" w:styleId="19">
    <w:name w:val="Основной текст с отступом1"/>
    <w:basedOn w:val="a"/>
    <w:rsid w:val="00D516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9">
    <w:name w:val="Основной текст (2)_"/>
    <w:link w:val="2a"/>
    <w:rsid w:val="00D516E9"/>
    <w:rPr>
      <w:shd w:val="clear" w:color="auto" w:fill="FFFFFF"/>
    </w:rPr>
  </w:style>
  <w:style w:type="paragraph" w:customStyle="1" w:styleId="2a">
    <w:name w:val="Основной текст (2)"/>
    <w:basedOn w:val="a"/>
    <w:link w:val="29"/>
    <w:rsid w:val="00D516E9"/>
    <w:pPr>
      <w:widowControl w:val="0"/>
      <w:shd w:val="clear" w:color="auto" w:fill="FFFFFF"/>
      <w:spacing w:before="540" w:after="0" w:line="274" w:lineRule="exact"/>
      <w:jc w:val="both"/>
    </w:pPr>
  </w:style>
  <w:style w:type="table" w:customStyle="1" w:styleId="2b">
    <w:name w:val="Сетка таблицы2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">
    <w:name w:val="Основной текст (3)_"/>
    <w:link w:val="35"/>
    <w:rsid w:val="00D516E9"/>
    <w:rPr>
      <w:b/>
      <w:bCs/>
      <w:shd w:val="clear" w:color="auto" w:fill="FFFFFF"/>
    </w:rPr>
  </w:style>
  <w:style w:type="paragraph" w:customStyle="1" w:styleId="35">
    <w:name w:val="Основной текст (3)"/>
    <w:basedOn w:val="a"/>
    <w:link w:val="34"/>
    <w:rsid w:val="00D516E9"/>
    <w:pPr>
      <w:widowControl w:val="0"/>
      <w:shd w:val="clear" w:color="auto" w:fill="FFFFFF"/>
      <w:spacing w:after="0" w:line="240" w:lineRule="exact"/>
      <w:jc w:val="center"/>
    </w:pPr>
    <w:rPr>
      <w:b/>
      <w:bCs/>
    </w:rPr>
  </w:style>
  <w:style w:type="paragraph" w:customStyle="1" w:styleId="211">
    <w:name w:val="Основной текст 21"/>
    <w:basedOn w:val="a"/>
    <w:rsid w:val="00D516E9"/>
    <w:pPr>
      <w:suppressAutoHyphens/>
      <w:spacing w:after="0" w:line="240" w:lineRule="auto"/>
      <w:jc w:val="center"/>
    </w:pPr>
    <w:rPr>
      <w:rFonts w:ascii="Times New Roman" w:eastAsia="Calibri" w:hAnsi="Times New Roman" w:cs="Times New Roman"/>
      <w:i/>
      <w:sz w:val="32"/>
      <w:szCs w:val="20"/>
      <w:u w:val="single"/>
      <w:lang w:val="en-US" w:eastAsia="ar-SA"/>
    </w:rPr>
  </w:style>
  <w:style w:type="table" w:customStyle="1" w:styleId="36">
    <w:name w:val="Сетка таблицы3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">
    <w:name w:val="Сетка таблицы11"/>
    <w:basedOn w:val="a1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b"/>
    <w:uiPriority w:val="59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b"/>
    <w:uiPriority w:val="59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2">
    <w:name w:val="Знак Знак Знак Знак Знак Знак"/>
    <w:basedOn w:val="a"/>
    <w:rsid w:val="00D516E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customStyle="1" w:styleId="41">
    <w:name w:val="Сетка таблицы4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7">
    <w:name w:val="c7"/>
    <w:basedOn w:val="a"/>
    <w:rsid w:val="00053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0533C8"/>
  </w:style>
  <w:style w:type="character" w:customStyle="1" w:styleId="c4">
    <w:name w:val="c4"/>
    <w:basedOn w:val="a0"/>
    <w:rsid w:val="000533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EBE"/>
  </w:style>
  <w:style w:type="paragraph" w:styleId="1">
    <w:name w:val="heading 1"/>
    <w:basedOn w:val="a"/>
    <w:next w:val="a"/>
    <w:link w:val="10"/>
    <w:qFormat/>
    <w:rsid w:val="00C9797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C97977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C97977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C9797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AC5E3E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C9797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styleId="7">
    <w:name w:val="heading 7"/>
    <w:basedOn w:val="a"/>
    <w:next w:val="a"/>
    <w:link w:val="70"/>
    <w:qFormat/>
    <w:rsid w:val="00AC5E3E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AC5E3E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D67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qFormat/>
    <w:rsid w:val="00617745"/>
    <w:pPr>
      <w:ind w:left="720"/>
      <w:contextualSpacing/>
    </w:pPr>
  </w:style>
  <w:style w:type="paragraph" w:styleId="a4">
    <w:name w:val="Normal (Web)"/>
    <w:basedOn w:val="a"/>
    <w:unhideWhenUsed/>
    <w:rsid w:val="00634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nhideWhenUsed/>
    <w:rsid w:val="00634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634A4A"/>
  </w:style>
  <w:style w:type="paragraph" w:styleId="a7">
    <w:name w:val="footer"/>
    <w:basedOn w:val="a"/>
    <w:link w:val="a8"/>
    <w:uiPriority w:val="99"/>
    <w:unhideWhenUsed/>
    <w:rsid w:val="00634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34A4A"/>
  </w:style>
  <w:style w:type="character" w:customStyle="1" w:styleId="10">
    <w:name w:val="Заголовок 1 Знак"/>
    <w:basedOn w:val="a0"/>
    <w:link w:val="1"/>
    <w:rsid w:val="00C9797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9797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7977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C9797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97977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97977"/>
  </w:style>
  <w:style w:type="paragraph" w:styleId="a9">
    <w:name w:val="Body Text"/>
    <w:basedOn w:val="a"/>
    <w:link w:val="aa"/>
    <w:rsid w:val="00C97977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C97977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1">
    <w:name w:val="Body Text 2"/>
    <w:basedOn w:val="a"/>
    <w:link w:val="22"/>
    <w:rsid w:val="00C9797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C97977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31">
    <w:name w:val="Body Text 3"/>
    <w:basedOn w:val="a"/>
    <w:link w:val="32"/>
    <w:rsid w:val="00C9797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C97977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b">
    <w:name w:val="Table Grid"/>
    <w:basedOn w:val="a1"/>
    <w:uiPriority w:val="59"/>
    <w:rsid w:val="00C979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rsid w:val="00C9797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rsid w:val="00C97977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Body Text Indent"/>
    <w:basedOn w:val="a"/>
    <w:link w:val="af"/>
    <w:rsid w:val="00C9797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C9797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Emphasis"/>
    <w:basedOn w:val="a0"/>
    <w:uiPriority w:val="20"/>
    <w:qFormat/>
    <w:rsid w:val="00C97977"/>
    <w:rPr>
      <w:i/>
      <w:iCs/>
    </w:rPr>
  </w:style>
  <w:style w:type="character" w:styleId="af1">
    <w:name w:val="Strong"/>
    <w:basedOn w:val="a0"/>
    <w:uiPriority w:val="22"/>
    <w:qFormat/>
    <w:rsid w:val="00C97977"/>
    <w:rPr>
      <w:b/>
      <w:bCs/>
    </w:rPr>
  </w:style>
  <w:style w:type="paragraph" w:styleId="af2">
    <w:name w:val="No Spacing"/>
    <w:link w:val="af3"/>
    <w:qFormat/>
    <w:rsid w:val="00C9797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af4">
    <w:name w:val="Знак"/>
    <w:basedOn w:val="a"/>
    <w:rsid w:val="00C9797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c3">
    <w:name w:val="c3"/>
    <w:basedOn w:val="a0"/>
    <w:rsid w:val="00C97977"/>
  </w:style>
  <w:style w:type="character" w:customStyle="1" w:styleId="c28">
    <w:name w:val="c28"/>
    <w:basedOn w:val="a0"/>
    <w:rsid w:val="00C97977"/>
  </w:style>
  <w:style w:type="paragraph" w:customStyle="1" w:styleId="c2">
    <w:name w:val="c2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97977"/>
  </w:style>
  <w:style w:type="paragraph" w:customStyle="1" w:styleId="c21">
    <w:name w:val="c21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rsid w:val="00C97977"/>
  </w:style>
  <w:style w:type="numbering" w:customStyle="1" w:styleId="23">
    <w:name w:val="Нет списка2"/>
    <w:next w:val="a2"/>
    <w:uiPriority w:val="99"/>
    <w:semiHidden/>
    <w:unhideWhenUsed/>
    <w:rsid w:val="00C97977"/>
  </w:style>
  <w:style w:type="table" w:customStyle="1" w:styleId="12">
    <w:name w:val="Сетка таблицы1"/>
    <w:basedOn w:val="a1"/>
    <w:next w:val="ab"/>
    <w:uiPriority w:val="59"/>
    <w:rsid w:val="00C979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CA0956"/>
  </w:style>
  <w:style w:type="character" w:styleId="af5">
    <w:name w:val="Hyperlink"/>
    <w:uiPriority w:val="99"/>
    <w:unhideWhenUsed/>
    <w:rsid w:val="008F7426"/>
    <w:rPr>
      <w:strike w:val="0"/>
      <w:dstrike w:val="0"/>
      <w:color w:val="27638C"/>
      <w:u w:val="none"/>
      <w:effect w:val="none"/>
    </w:rPr>
  </w:style>
  <w:style w:type="character" w:customStyle="1" w:styleId="apple-converted-space">
    <w:name w:val="apple-converted-space"/>
    <w:basedOn w:val="a0"/>
    <w:rsid w:val="008F7426"/>
  </w:style>
  <w:style w:type="character" w:customStyle="1" w:styleId="af3">
    <w:name w:val="Без интервала Знак"/>
    <w:link w:val="af2"/>
    <w:rsid w:val="00075007"/>
    <w:rPr>
      <w:rFonts w:ascii="Calibri" w:eastAsia="Times New Roman" w:hAnsi="Calibri" w:cs="Times New Roman"/>
      <w:lang w:eastAsia="ru-RU"/>
    </w:rPr>
  </w:style>
  <w:style w:type="character" w:customStyle="1" w:styleId="50">
    <w:name w:val="Заголовок 5 Знак"/>
    <w:basedOn w:val="a0"/>
    <w:link w:val="5"/>
    <w:rsid w:val="00AC5E3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AC5E3E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AC5E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3">
    <w:name w:val="Основной текст с отступом Знак1"/>
    <w:basedOn w:val="a0"/>
    <w:uiPriority w:val="99"/>
    <w:semiHidden/>
    <w:rsid w:val="00AC5E3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2 Знак1"/>
    <w:basedOn w:val="a0"/>
    <w:uiPriority w:val="99"/>
    <w:semiHidden/>
    <w:rsid w:val="00AC5E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Title"/>
    <w:basedOn w:val="a"/>
    <w:link w:val="af7"/>
    <w:qFormat/>
    <w:rsid w:val="00AC5E3E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be-BY" w:eastAsia="ru-RU"/>
    </w:rPr>
  </w:style>
  <w:style w:type="character" w:customStyle="1" w:styleId="af7">
    <w:name w:val="Название Знак"/>
    <w:basedOn w:val="a0"/>
    <w:link w:val="af6"/>
    <w:rsid w:val="00AC5E3E"/>
    <w:rPr>
      <w:rFonts w:ascii="Times New Roman" w:eastAsia="Times New Roman" w:hAnsi="Times New Roman" w:cs="Times New Roman"/>
      <w:sz w:val="24"/>
      <w:szCs w:val="20"/>
      <w:lang w:val="be-BY" w:eastAsia="ru-RU"/>
    </w:rPr>
  </w:style>
  <w:style w:type="paragraph" w:customStyle="1" w:styleId="style3">
    <w:name w:val="style3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style12"/>
    <w:basedOn w:val="a0"/>
    <w:rsid w:val="00AC5E3E"/>
  </w:style>
  <w:style w:type="paragraph" w:customStyle="1" w:styleId="default0">
    <w:name w:val="default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caption"/>
    <w:basedOn w:val="a"/>
    <w:next w:val="a"/>
    <w:uiPriority w:val="35"/>
    <w:unhideWhenUsed/>
    <w:qFormat/>
    <w:rsid w:val="00AC5E3E"/>
    <w:pPr>
      <w:spacing w:line="240" w:lineRule="auto"/>
    </w:pPr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eastAsia="ru-RU"/>
    </w:rPr>
  </w:style>
  <w:style w:type="paragraph" w:customStyle="1" w:styleId="c12">
    <w:name w:val="c12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rsid w:val="00AC5E3E"/>
  </w:style>
  <w:style w:type="paragraph" w:customStyle="1" w:styleId="ParagraphStyle">
    <w:name w:val="Paragraph Style"/>
    <w:rsid w:val="00C46F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310">
    <w:name w:val="Основной текст 31"/>
    <w:basedOn w:val="a"/>
    <w:rsid w:val="00E70C5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WW8Num1z0">
    <w:name w:val="WW8Num1z0"/>
    <w:rsid w:val="009D3C1F"/>
  </w:style>
  <w:style w:type="character" w:customStyle="1" w:styleId="WW8Num1z1">
    <w:name w:val="WW8Num1z1"/>
    <w:rsid w:val="009D3C1F"/>
  </w:style>
  <w:style w:type="character" w:customStyle="1" w:styleId="WW8Num1z2">
    <w:name w:val="WW8Num1z2"/>
    <w:rsid w:val="009D3C1F"/>
  </w:style>
  <w:style w:type="character" w:customStyle="1" w:styleId="WW8Num1z3">
    <w:name w:val="WW8Num1z3"/>
    <w:rsid w:val="009D3C1F"/>
  </w:style>
  <w:style w:type="character" w:customStyle="1" w:styleId="WW8Num1z4">
    <w:name w:val="WW8Num1z4"/>
    <w:rsid w:val="009D3C1F"/>
  </w:style>
  <w:style w:type="character" w:customStyle="1" w:styleId="WW8Num1z5">
    <w:name w:val="WW8Num1z5"/>
    <w:rsid w:val="009D3C1F"/>
  </w:style>
  <w:style w:type="character" w:customStyle="1" w:styleId="WW8Num1z6">
    <w:name w:val="WW8Num1z6"/>
    <w:rsid w:val="009D3C1F"/>
  </w:style>
  <w:style w:type="character" w:customStyle="1" w:styleId="WW8Num1z7">
    <w:name w:val="WW8Num1z7"/>
    <w:rsid w:val="009D3C1F"/>
  </w:style>
  <w:style w:type="character" w:customStyle="1" w:styleId="WW8Num1z8">
    <w:name w:val="WW8Num1z8"/>
    <w:rsid w:val="009D3C1F"/>
  </w:style>
  <w:style w:type="character" w:customStyle="1" w:styleId="WW8Num2z0">
    <w:name w:val="WW8Num2z0"/>
    <w:rsid w:val="009D3C1F"/>
    <w:rPr>
      <w:rFonts w:cs="Times New Roman" w:hint="default"/>
    </w:rPr>
  </w:style>
  <w:style w:type="character" w:customStyle="1" w:styleId="WW8Num3z0">
    <w:name w:val="WW8Num3z0"/>
    <w:rsid w:val="009D3C1F"/>
    <w:rPr>
      <w:rFonts w:ascii="Wingdings" w:hAnsi="Wingdings" w:cs="Wingdings" w:hint="default"/>
    </w:rPr>
  </w:style>
  <w:style w:type="character" w:customStyle="1" w:styleId="WW8Num2z1">
    <w:name w:val="WW8Num2z1"/>
    <w:rsid w:val="009D3C1F"/>
  </w:style>
  <w:style w:type="character" w:customStyle="1" w:styleId="WW8Num2z2">
    <w:name w:val="WW8Num2z2"/>
    <w:rsid w:val="009D3C1F"/>
  </w:style>
  <w:style w:type="character" w:customStyle="1" w:styleId="WW8Num2z3">
    <w:name w:val="WW8Num2z3"/>
    <w:rsid w:val="009D3C1F"/>
  </w:style>
  <w:style w:type="character" w:customStyle="1" w:styleId="WW8Num2z4">
    <w:name w:val="WW8Num2z4"/>
    <w:rsid w:val="009D3C1F"/>
  </w:style>
  <w:style w:type="character" w:customStyle="1" w:styleId="WW8Num2z5">
    <w:name w:val="WW8Num2z5"/>
    <w:rsid w:val="009D3C1F"/>
  </w:style>
  <w:style w:type="character" w:customStyle="1" w:styleId="WW8Num2z6">
    <w:name w:val="WW8Num2z6"/>
    <w:rsid w:val="009D3C1F"/>
  </w:style>
  <w:style w:type="character" w:customStyle="1" w:styleId="WW8Num2z7">
    <w:name w:val="WW8Num2z7"/>
    <w:rsid w:val="009D3C1F"/>
  </w:style>
  <w:style w:type="character" w:customStyle="1" w:styleId="WW8Num2z8">
    <w:name w:val="WW8Num2z8"/>
    <w:rsid w:val="009D3C1F"/>
  </w:style>
  <w:style w:type="character" w:customStyle="1" w:styleId="WW8Num3z1">
    <w:name w:val="WW8Num3z1"/>
    <w:rsid w:val="009D3C1F"/>
    <w:rPr>
      <w:rFonts w:ascii="Courier New" w:hAnsi="Courier New" w:cs="Courier New" w:hint="default"/>
    </w:rPr>
  </w:style>
  <w:style w:type="character" w:customStyle="1" w:styleId="WW8Num3z3">
    <w:name w:val="WW8Num3z3"/>
    <w:rsid w:val="009D3C1F"/>
    <w:rPr>
      <w:rFonts w:ascii="Symbol" w:hAnsi="Symbol" w:cs="Symbol" w:hint="default"/>
    </w:rPr>
  </w:style>
  <w:style w:type="character" w:customStyle="1" w:styleId="WW8Num4z0">
    <w:name w:val="WW8Num4z0"/>
    <w:rsid w:val="009D3C1F"/>
    <w:rPr>
      <w:rFonts w:hint="default"/>
    </w:rPr>
  </w:style>
  <w:style w:type="character" w:customStyle="1" w:styleId="WW8Num4z1">
    <w:name w:val="WW8Num4z1"/>
    <w:rsid w:val="009D3C1F"/>
  </w:style>
  <w:style w:type="character" w:customStyle="1" w:styleId="WW8Num4z2">
    <w:name w:val="WW8Num4z2"/>
    <w:rsid w:val="009D3C1F"/>
  </w:style>
  <w:style w:type="character" w:customStyle="1" w:styleId="WW8Num4z3">
    <w:name w:val="WW8Num4z3"/>
    <w:rsid w:val="009D3C1F"/>
  </w:style>
  <w:style w:type="character" w:customStyle="1" w:styleId="WW8Num4z4">
    <w:name w:val="WW8Num4z4"/>
    <w:rsid w:val="009D3C1F"/>
  </w:style>
  <w:style w:type="character" w:customStyle="1" w:styleId="WW8Num4z5">
    <w:name w:val="WW8Num4z5"/>
    <w:rsid w:val="009D3C1F"/>
  </w:style>
  <w:style w:type="character" w:customStyle="1" w:styleId="WW8Num4z6">
    <w:name w:val="WW8Num4z6"/>
    <w:rsid w:val="009D3C1F"/>
  </w:style>
  <w:style w:type="character" w:customStyle="1" w:styleId="WW8Num4z7">
    <w:name w:val="WW8Num4z7"/>
    <w:rsid w:val="009D3C1F"/>
  </w:style>
  <w:style w:type="character" w:customStyle="1" w:styleId="WW8Num4z8">
    <w:name w:val="WW8Num4z8"/>
    <w:rsid w:val="009D3C1F"/>
  </w:style>
  <w:style w:type="character" w:customStyle="1" w:styleId="WW8Num5z0">
    <w:name w:val="WW8Num5z0"/>
    <w:rsid w:val="009D3C1F"/>
    <w:rPr>
      <w:rFonts w:hint="default"/>
    </w:rPr>
  </w:style>
  <w:style w:type="character" w:customStyle="1" w:styleId="WW8Num5z1">
    <w:name w:val="WW8Num5z1"/>
    <w:rsid w:val="009D3C1F"/>
  </w:style>
  <w:style w:type="character" w:customStyle="1" w:styleId="WW8Num5z2">
    <w:name w:val="WW8Num5z2"/>
    <w:rsid w:val="009D3C1F"/>
  </w:style>
  <w:style w:type="character" w:customStyle="1" w:styleId="WW8Num5z3">
    <w:name w:val="WW8Num5z3"/>
    <w:rsid w:val="009D3C1F"/>
  </w:style>
  <w:style w:type="character" w:customStyle="1" w:styleId="WW8Num5z4">
    <w:name w:val="WW8Num5z4"/>
    <w:rsid w:val="009D3C1F"/>
  </w:style>
  <w:style w:type="character" w:customStyle="1" w:styleId="WW8Num5z5">
    <w:name w:val="WW8Num5z5"/>
    <w:rsid w:val="009D3C1F"/>
  </w:style>
  <w:style w:type="character" w:customStyle="1" w:styleId="WW8Num5z6">
    <w:name w:val="WW8Num5z6"/>
    <w:rsid w:val="009D3C1F"/>
  </w:style>
  <w:style w:type="character" w:customStyle="1" w:styleId="WW8Num5z7">
    <w:name w:val="WW8Num5z7"/>
    <w:rsid w:val="009D3C1F"/>
  </w:style>
  <w:style w:type="character" w:customStyle="1" w:styleId="WW8Num5z8">
    <w:name w:val="WW8Num5z8"/>
    <w:rsid w:val="009D3C1F"/>
  </w:style>
  <w:style w:type="character" w:customStyle="1" w:styleId="WW8Num6z0">
    <w:name w:val="WW8Num6z0"/>
    <w:rsid w:val="009D3C1F"/>
    <w:rPr>
      <w:rFonts w:ascii="Wingdings" w:hAnsi="Wingdings" w:cs="Wingdings" w:hint="default"/>
    </w:rPr>
  </w:style>
  <w:style w:type="character" w:customStyle="1" w:styleId="WW8Num6z1">
    <w:name w:val="WW8Num6z1"/>
    <w:rsid w:val="009D3C1F"/>
    <w:rPr>
      <w:rFonts w:ascii="Courier New" w:hAnsi="Courier New" w:cs="Courier New" w:hint="default"/>
    </w:rPr>
  </w:style>
  <w:style w:type="character" w:customStyle="1" w:styleId="WW8Num6z3">
    <w:name w:val="WW8Num6z3"/>
    <w:rsid w:val="009D3C1F"/>
    <w:rPr>
      <w:rFonts w:ascii="Symbol" w:hAnsi="Symbol" w:cs="Symbol" w:hint="default"/>
    </w:rPr>
  </w:style>
  <w:style w:type="character" w:customStyle="1" w:styleId="WW8Num7z0">
    <w:name w:val="WW8Num7z0"/>
    <w:rsid w:val="009D3C1F"/>
    <w:rPr>
      <w:rFonts w:ascii="Symbol" w:hAnsi="Symbol" w:cs="Symbol" w:hint="default"/>
    </w:rPr>
  </w:style>
  <w:style w:type="character" w:customStyle="1" w:styleId="WW8Num7z1">
    <w:name w:val="WW8Num7z1"/>
    <w:rsid w:val="009D3C1F"/>
    <w:rPr>
      <w:rFonts w:ascii="Courier New" w:hAnsi="Courier New" w:cs="Courier New" w:hint="default"/>
    </w:rPr>
  </w:style>
  <w:style w:type="character" w:customStyle="1" w:styleId="WW8Num7z2">
    <w:name w:val="WW8Num7z2"/>
    <w:rsid w:val="009D3C1F"/>
    <w:rPr>
      <w:rFonts w:ascii="Wingdings" w:hAnsi="Wingdings" w:cs="Wingdings" w:hint="default"/>
    </w:rPr>
  </w:style>
  <w:style w:type="character" w:customStyle="1" w:styleId="WW8Num8z0">
    <w:name w:val="WW8Num8z0"/>
    <w:rsid w:val="009D3C1F"/>
    <w:rPr>
      <w:rFonts w:ascii="Wingdings" w:hAnsi="Wingdings" w:cs="Wingdings" w:hint="default"/>
    </w:rPr>
  </w:style>
  <w:style w:type="character" w:customStyle="1" w:styleId="WW8Num8z1">
    <w:name w:val="WW8Num8z1"/>
    <w:rsid w:val="009D3C1F"/>
    <w:rPr>
      <w:rFonts w:ascii="Courier New" w:hAnsi="Courier New" w:cs="Courier New" w:hint="default"/>
    </w:rPr>
  </w:style>
  <w:style w:type="character" w:customStyle="1" w:styleId="WW8Num8z3">
    <w:name w:val="WW8Num8z3"/>
    <w:rsid w:val="009D3C1F"/>
    <w:rPr>
      <w:rFonts w:ascii="Symbol" w:hAnsi="Symbol" w:cs="Symbol" w:hint="default"/>
    </w:rPr>
  </w:style>
  <w:style w:type="character" w:customStyle="1" w:styleId="WW8Num9z0">
    <w:name w:val="WW8Num9z0"/>
    <w:rsid w:val="009D3C1F"/>
    <w:rPr>
      <w:rFonts w:ascii="Wingdings" w:hAnsi="Wingdings" w:cs="Wingdings" w:hint="default"/>
    </w:rPr>
  </w:style>
  <w:style w:type="character" w:customStyle="1" w:styleId="WW8Num9z1">
    <w:name w:val="WW8Num9z1"/>
    <w:rsid w:val="009D3C1F"/>
    <w:rPr>
      <w:rFonts w:ascii="Courier New" w:hAnsi="Courier New" w:cs="Courier New" w:hint="default"/>
    </w:rPr>
  </w:style>
  <w:style w:type="character" w:customStyle="1" w:styleId="WW8Num9z3">
    <w:name w:val="WW8Num9z3"/>
    <w:rsid w:val="009D3C1F"/>
    <w:rPr>
      <w:rFonts w:ascii="Symbol" w:hAnsi="Symbol" w:cs="Symbol" w:hint="default"/>
    </w:rPr>
  </w:style>
  <w:style w:type="character" w:customStyle="1" w:styleId="WW8Num10z0">
    <w:name w:val="WW8Num10z0"/>
    <w:rsid w:val="009D3C1F"/>
    <w:rPr>
      <w:rFonts w:ascii="Symbol" w:hAnsi="Symbol" w:cs="Symbol" w:hint="default"/>
    </w:rPr>
  </w:style>
  <w:style w:type="character" w:customStyle="1" w:styleId="WW8Num10z1">
    <w:name w:val="WW8Num10z1"/>
    <w:rsid w:val="009D3C1F"/>
    <w:rPr>
      <w:rFonts w:ascii="Courier New" w:hAnsi="Courier New" w:cs="Courier New" w:hint="default"/>
    </w:rPr>
  </w:style>
  <w:style w:type="character" w:customStyle="1" w:styleId="WW8Num10z2">
    <w:name w:val="WW8Num10z2"/>
    <w:rsid w:val="009D3C1F"/>
    <w:rPr>
      <w:rFonts w:ascii="Wingdings" w:hAnsi="Wingdings" w:cs="Wingdings" w:hint="default"/>
    </w:rPr>
  </w:style>
  <w:style w:type="character" w:customStyle="1" w:styleId="WW8Num11z0">
    <w:name w:val="WW8Num11z0"/>
    <w:rsid w:val="009D3C1F"/>
    <w:rPr>
      <w:rFonts w:hint="default"/>
      <w:sz w:val="24"/>
      <w:szCs w:val="24"/>
    </w:rPr>
  </w:style>
  <w:style w:type="character" w:customStyle="1" w:styleId="WW8Num11z1">
    <w:name w:val="WW8Num11z1"/>
    <w:rsid w:val="009D3C1F"/>
  </w:style>
  <w:style w:type="character" w:customStyle="1" w:styleId="WW8Num11z2">
    <w:name w:val="WW8Num11z2"/>
    <w:rsid w:val="009D3C1F"/>
  </w:style>
  <w:style w:type="character" w:customStyle="1" w:styleId="WW8Num11z3">
    <w:name w:val="WW8Num11z3"/>
    <w:rsid w:val="009D3C1F"/>
  </w:style>
  <w:style w:type="character" w:customStyle="1" w:styleId="WW8Num11z4">
    <w:name w:val="WW8Num11z4"/>
    <w:rsid w:val="009D3C1F"/>
  </w:style>
  <w:style w:type="character" w:customStyle="1" w:styleId="WW8Num11z5">
    <w:name w:val="WW8Num11z5"/>
    <w:rsid w:val="009D3C1F"/>
  </w:style>
  <w:style w:type="character" w:customStyle="1" w:styleId="WW8Num11z6">
    <w:name w:val="WW8Num11z6"/>
    <w:rsid w:val="009D3C1F"/>
  </w:style>
  <w:style w:type="character" w:customStyle="1" w:styleId="WW8Num11z7">
    <w:name w:val="WW8Num11z7"/>
    <w:rsid w:val="009D3C1F"/>
  </w:style>
  <w:style w:type="character" w:customStyle="1" w:styleId="WW8Num11z8">
    <w:name w:val="WW8Num11z8"/>
    <w:rsid w:val="009D3C1F"/>
  </w:style>
  <w:style w:type="character" w:customStyle="1" w:styleId="WW8Num12z0">
    <w:name w:val="WW8Num12z0"/>
    <w:rsid w:val="009D3C1F"/>
    <w:rPr>
      <w:rFonts w:hint="default"/>
      <w:sz w:val="24"/>
      <w:szCs w:val="24"/>
      <w:lang w:val="ru-RU"/>
    </w:rPr>
  </w:style>
  <w:style w:type="character" w:customStyle="1" w:styleId="WW8Num12z1">
    <w:name w:val="WW8Num12z1"/>
    <w:rsid w:val="009D3C1F"/>
  </w:style>
  <w:style w:type="character" w:customStyle="1" w:styleId="WW8Num12z2">
    <w:name w:val="WW8Num12z2"/>
    <w:rsid w:val="009D3C1F"/>
  </w:style>
  <w:style w:type="character" w:customStyle="1" w:styleId="WW8Num12z3">
    <w:name w:val="WW8Num12z3"/>
    <w:rsid w:val="009D3C1F"/>
  </w:style>
  <w:style w:type="character" w:customStyle="1" w:styleId="WW8Num12z4">
    <w:name w:val="WW8Num12z4"/>
    <w:rsid w:val="009D3C1F"/>
  </w:style>
  <w:style w:type="character" w:customStyle="1" w:styleId="WW8Num12z5">
    <w:name w:val="WW8Num12z5"/>
    <w:rsid w:val="009D3C1F"/>
  </w:style>
  <w:style w:type="character" w:customStyle="1" w:styleId="WW8Num12z6">
    <w:name w:val="WW8Num12z6"/>
    <w:rsid w:val="009D3C1F"/>
  </w:style>
  <w:style w:type="character" w:customStyle="1" w:styleId="WW8Num12z7">
    <w:name w:val="WW8Num12z7"/>
    <w:rsid w:val="009D3C1F"/>
  </w:style>
  <w:style w:type="character" w:customStyle="1" w:styleId="WW8Num12z8">
    <w:name w:val="WW8Num12z8"/>
    <w:rsid w:val="009D3C1F"/>
  </w:style>
  <w:style w:type="character" w:customStyle="1" w:styleId="WW8Num13z0">
    <w:name w:val="WW8Num13z0"/>
    <w:rsid w:val="009D3C1F"/>
    <w:rPr>
      <w:rFonts w:hint="default"/>
    </w:rPr>
  </w:style>
  <w:style w:type="character" w:customStyle="1" w:styleId="WW8Num13z1">
    <w:name w:val="WW8Num13z1"/>
    <w:rsid w:val="009D3C1F"/>
  </w:style>
  <w:style w:type="character" w:customStyle="1" w:styleId="WW8Num13z2">
    <w:name w:val="WW8Num13z2"/>
    <w:rsid w:val="009D3C1F"/>
  </w:style>
  <w:style w:type="character" w:customStyle="1" w:styleId="WW8Num13z3">
    <w:name w:val="WW8Num13z3"/>
    <w:rsid w:val="009D3C1F"/>
  </w:style>
  <w:style w:type="character" w:customStyle="1" w:styleId="WW8Num13z4">
    <w:name w:val="WW8Num13z4"/>
    <w:rsid w:val="009D3C1F"/>
  </w:style>
  <w:style w:type="character" w:customStyle="1" w:styleId="WW8Num13z5">
    <w:name w:val="WW8Num13z5"/>
    <w:rsid w:val="009D3C1F"/>
  </w:style>
  <w:style w:type="character" w:customStyle="1" w:styleId="WW8Num13z6">
    <w:name w:val="WW8Num13z6"/>
    <w:rsid w:val="009D3C1F"/>
  </w:style>
  <w:style w:type="character" w:customStyle="1" w:styleId="WW8Num13z7">
    <w:name w:val="WW8Num13z7"/>
    <w:rsid w:val="009D3C1F"/>
  </w:style>
  <w:style w:type="character" w:customStyle="1" w:styleId="WW8Num13z8">
    <w:name w:val="WW8Num13z8"/>
    <w:rsid w:val="009D3C1F"/>
  </w:style>
  <w:style w:type="character" w:customStyle="1" w:styleId="WW8Num14z0">
    <w:name w:val="WW8Num14z0"/>
    <w:rsid w:val="009D3C1F"/>
    <w:rPr>
      <w:rFonts w:ascii="Wingdings" w:hAnsi="Wingdings" w:cs="Wingdings" w:hint="default"/>
    </w:rPr>
  </w:style>
  <w:style w:type="character" w:customStyle="1" w:styleId="WW8Num14z1">
    <w:name w:val="WW8Num14z1"/>
    <w:rsid w:val="009D3C1F"/>
    <w:rPr>
      <w:rFonts w:ascii="Courier New" w:hAnsi="Courier New" w:cs="Courier New" w:hint="default"/>
    </w:rPr>
  </w:style>
  <w:style w:type="character" w:customStyle="1" w:styleId="WW8Num14z3">
    <w:name w:val="WW8Num14z3"/>
    <w:rsid w:val="009D3C1F"/>
    <w:rPr>
      <w:rFonts w:ascii="Symbol" w:hAnsi="Symbol" w:cs="Symbol" w:hint="default"/>
    </w:rPr>
  </w:style>
  <w:style w:type="character" w:customStyle="1" w:styleId="WW8Num15z0">
    <w:name w:val="WW8Num15z0"/>
    <w:rsid w:val="009D3C1F"/>
    <w:rPr>
      <w:rFonts w:hint="default"/>
    </w:rPr>
  </w:style>
  <w:style w:type="character" w:customStyle="1" w:styleId="WW8Num15z1">
    <w:name w:val="WW8Num15z1"/>
    <w:rsid w:val="009D3C1F"/>
  </w:style>
  <w:style w:type="character" w:customStyle="1" w:styleId="WW8Num15z2">
    <w:name w:val="WW8Num15z2"/>
    <w:rsid w:val="009D3C1F"/>
  </w:style>
  <w:style w:type="character" w:customStyle="1" w:styleId="WW8Num15z3">
    <w:name w:val="WW8Num15z3"/>
    <w:rsid w:val="009D3C1F"/>
  </w:style>
  <w:style w:type="character" w:customStyle="1" w:styleId="WW8Num15z4">
    <w:name w:val="WW8Num15z4"/>
    <w:rsid w:val="009D3C1F"/>
  </w:style>
  <w:style w:type="character" w:customStyle="1" w:styleId="WW8Num15z5">
    <w:name w:val="WW8Num15z5"/>
    <w:rsid w:val="009D3C1F"/>
  </w:style>
  <w:style w:type="character" w:customStyle="1" w:styleId="WW8Num15z6">
    <w:name w:val="WW8Num15z6"/>
    <w:rsid w:val="009D3C1F"/>
  </w:style>
  <w:style w:type="character" w:customStyle="1" w:styleId="WW8Num15z7">
    <w:name w:val="WW8Num15z7"/>
    <w:rsid w:val="009D3C1F"/>
  </w:style>
  <w:style w:type="character" w:customStyle="1" w:styleId="WW8Num15z8">
    <w:name w:val="WW8Num15z8"/>
    <w:rsid w:val="009D3C1F"/>
  </w:style>
  <w:style w:type="character" w:customStyle="1" w:styleId="WW8Num16z0">
    <w:name w:val="WW8Num16z0"/>
    <w:rsid w:val="009D3C1F"/>
    <w:rPr>
      <w:rFonts w:ascii="Wingdings" w:hAnsi="Wingdings" w:cs="Wingdings" w:hint="default"/>
    </w:rPr>
  </w:style>
  <w:style w:type="character" w:customStyle="1" w:styleId="WW8Num16z1">
    <w:name w:val="WW8Num16z1"/>
    <w:rsid w:val="009D3C1F"/>
    <w:rPr>
      <w:rFonts w:ascii="Courier New" w:hAnsi="Courier New" w:cs="Courier New" w:hint="default"/>
    </w:rPr>
  </w:style>
  <w:style w:type="character" w:customStyle="1" w:styleId="WW8Num16z3">
    <w:name w:val="WW8Num16z3"/>
    <w:rsid w:val="009D3C1F"/>
    <w:rPr>
      <w:rFonts w:ascii="Symbol" w:hAnsi="Symbol" w:cs="Symbol" w:hint="default"/>
    </w:rPr>
  </w:style>
  <w:style w:type="character" w:customStyle="1" w:styleId="WW8Num17z0">
    <w:name w:val="WW8Num17z0"/>
    <w:rsid w:val="009D3C1F"/>
    <w:rPr>
      <w:rFonts w:ascii="Symbol" w:hAnsi="Symbol" w:cs="Symbol" w:hint="default"/>
    </w:rPr>
  </w:style>
  <w:style w:type="character" w:customStyle="1" w:styleId="WW8Num17z1">
    <w:name w:val="WW8Num17z1"/>
    <w:rsid w:val="009D3C1F"/>
    <w:rPr>
      <w:rFonts w:ascii="Courier New" w:hAnsi="Courier New" w:cs="Courier New" w:hint="default"/>
    </w:rPr>
  </w:style>
  <w:style w:type="character" w:customStyle="1" w:styleId="WW8Num17z2">
    <w:name w:val="WW8Num17z2"/>
    <w:rsid w:val="009D3C1F"/>
    <w:rPr>
      <w:rFonts w:ascii="Wingdings" w:hAnsi="Wingdings" w:cs="Wingdings" w:hint="default"/>
    </w:rPr>
  </w:style>
  <w:style w:type="character" w:customStyle="1" w:styleId="WW8Num18z0">
    <w:name w:val="WW8Num18z0"/>
    <w:rsid w:val="009D3C1F"/>
    <w:rPr>
      <w:rFonts w:hint="default"/>
    </w:rPr>
  </w:style>
  <w:style w:type="character" w:customStyle="1" w:styleId="WW8Num18z1">
    <w:name w:val="WW8Num18z1"/>
    <w:rsid w:val="009D3C1F"/>
  </w:style>
  <w:style w:type="character" w:customStyle="1" w:styleId="WW8Num18z2">
    <w:name w:val="WW8Num18z2"/>
    <w:rsid w:val="009D3C1F"/>
  </w:style>
  <w:style w:type="character" w:customStyle="1" w:styleId="WW8Num18z3">
    <w:name w:val="WW8Num18z3"/>
    <w:rsid w:val="009D3C1F"/>
  </w:style>
  <w:style w:type="character" w:customStyle="1" w:styleId="WW8Num18z4">
    <w:name w:val="WW8Num18z4"/>
    <w:rsid w:val="009D3C1F"/>
  </w:style>
  <w:style w:type="character" w:customStyle="1" w:styleId="WW8Num18z5">
    <w:name w:val="WW8Num18z5"/>
    <w:rsid w:val="009D3C1F"/>
  </w:style>
  <w:style w:type="character" w:customStyle="1" w:styleId="WW8Num18z6">
    <w:name w:val="WW8Num18z6"/>
    <w:rsid w:val="009D3C1F"/>
  </w:style>
  <w:style w:type="character" w:customStyle="1" w:styleId="WW8Num18z7">
    <w:name w:val="WW8Num18z7"/>
    <w:rsid w:val="009D3C1F"/>
  </w:style>
  <w:style w:type="character" w:customStyle="1" w:styleId="WW8Num18z8">
    <w:name w:val="WW8Num18z8"/>
    <w:rsid w:val="009D3C1F"/>
  </w:style>
  <w:style w:type="character" w:customStyle="1" w:styleId="WW8Num19z0">
    <w:name w:val="WW8Num19z0"/>
    <w:rsid w:val="009D3C1F"/>
    <w:rPr>
      <w:rFonts w:hint="default"/>
      <w:i/>
    </w:rPr>
  </w:style>
  <w:style w:type="character" w:customStyle="1" w:styleId="WW8Num19z1">
    <w:name w:val="WW8Num19z1"/>
    <w:rsid w:val="009D3C1F"/>
  </w:style>
  <w:style w:type="character" w:customStyle="1" w:styleId="WW8Num19z2">
    <w:name w:val="WW8Num19z2"/>
    <w:rsid w:val="009D3C1F"/>
  </w:style>
  <w:style w:type="character" w:customStyle="1" w:styleId="WW8Num19z3">
    <w:name w:val="WW8Num19z3"/>
    <w:rsid w:val="009D3C1F"/>
  </w:style>
  <w:style w:type="character" w:customStyle="1" w:styleId="WW8Num19z4">
    <w:name w:val="WW8Num19z4"/>
    <w:rsid w:val="009D3C1F"/>
  </w:style>
  <w:style w:type="character" w:customStyle="1" w:styleId="WW8Num19z5">
    <w:name w:val="WW8Num19z5"/>
    <w:rsid w:val="009D3C1F"/>
  </w:style>
  <w:style w:type="character" w:customStyle="1" w:styleId="WW8Num19z6">
    <w:name w:val="WW8Num19z6"/>
    <w:rsid w:val="009D3C1F"/>
  </w:style>
  <w:style w:type="character" w:customStyle="1" w:styleId="WW8Num19z7">
    <w:name w:val="WW8Num19z7"/>
    <w:rsid w:val="009D3C1F"/>
  </w:style>
  <w:style w:type="character" w:customStyle="1" w:styleId="WW8Num19z8">
    <w:name w:val="WW8Num19z8"/>
    <w:rsid w:val="009D3C1F"/>
  </w:style>
  <w:style w:type="character" w:customStyle="1" w:styleId="14">
    <w:name w:val="Основной шрифт абзаца1"/>
    <w:rsid w:val="009D3C1F"/>
  </w:style>
  <w:style w:type="character" w:customStyle="1" w:styleId="apple-style-span">
    <w:name w:val="apple-style-span"/>
    <w:basedOn w:val="14"/>
    <w:rsid w:val="009D3C1F"/>
  </w:style>
  <w:style w:type="paragraph" w:customStyle="1" w:styleId="af9">
    <w:name w:val="Заголовок"/>
    <w:basedOn w:val="a"/>
    <w:next w:val="a9"/>
    <w:rsid w:val="009D3C1F"/>
    <w:pPr>
      <w:keepNext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afa">
    <w:name w:val="List"/>
    <w:basedOn w:val="a9"/>
    <w:rsid w:val="009D3C1F"/>
    <w:rPr>
      <w:rFonts w:cs="Mangal"/>
      <w:sz w:val="28"/>
      <w:szCs w:val="20"/>
      <w:lang w:eastAsia="ar-SA"/>
    </w:rPr>
  </w:style>
  <w:style w:type="paragraph" w:customStyle="1" w:styleId="15">
    <w:name w:val="Название1"/>
    <w:basedOn w:val="a"/>
    <w:rsid w:val="009D3C1F"/>
    <w:pPr>
      <w:suppressLineNumbers/>
      <w:spacing w:before="120" w:after="120"/>
    </w:pPr>
    <w:rPr>
      <w:rFonts w:ascii="Calibri" w:eastAsia="Calibri" w:hAnsi="Calibri" w:cs="Mangal"/>
      <w:i/>
      <w:iCs/>
      <w:sz w:val="24"/>
      <w:szCs w:val="24"/>
      <w:lang w:eastAsia="ar-SA"/>
    </w:rPr>
  </w:style>
  <w:style w:type="paragraph" w:customStyle="1" w:styleId="16">
    <w:name w:val="Указатель1"/>
    <w:basedOn w:val="a"/>
    <w:rsid w:val="009D3C1F"/>
    <w:pPr>
      <w:suppressLineNumbers/>
    </w:pPr>
    <w:rPr>
      <w:rFonts w:ascii="Calibri" w:eastAsia="Calibri" w:hAnsi="Calibri" w:cs="Mangal"/>
      <w:lang w:eastAsia="ar-SA"/>
    </w:rPr>
  </w:style>
  <w:style w:type="paragraph" w:styleId="afb">
    <w:name w:val="Subtitle"/>
    <w:basedOn w:val="af9"/>
    <w:next w:val="a9"/>
    <w:link w:val="afc"/>
    <w:qFormat/>
    <w:rsid w:val="009D3C1F"/>
    <w:pPr>
      <w:jc w:val="center"/>
    </w:pPr>
    <w:rPr>
      <w:i/>
      <w:iCs/>
    </w:rPr>
  </w:style>
  <w:style w:type="character" w:customStyle="1" w:styleId="afc">
    <w:name w:val="Подзаголовок Знак"/>
    <w:basedOn w:val="a0"/>
    <w:link w:val="afb"/>
    <w:rsid w:val="009D3C1F"/>
    <w:rPr>
      <w:rFonts w:ascii="Arial" w:eastAsia="Microsoft YaHei" w:hAnsi="Arial" w:cs="Mangal"/>
      <w:i/>
      <w:iCs/>
      <w:sz w:val="28"/>
      <w:szCs w:val="28"/>
      <w:lang w:eastAsia="ar-SA"/>
    </w:rPr>
  </w:style>
  <w:style w:type="paragraph" w:customStyle="1" w:styleId="110">
    <w:name w:val="стиль11"/>
    <w:basedOn w:val="a"/>
    <w:rsid w:val="009D3C1F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51">
    <w:name w:val="çàãîëîâîê 5"/>
    <w:basedOn w:val="a"/>
    <w:next w:val="a"/>
    <w:rsid w:val="009D3C1F"/>
    <w:pPr>
      <w:keepNext/>
      <w:autoSpaceDE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17">
    <w:name w:val="Абзац списка1"/>
    <w:basedOn w:val="a"/>
    <w:rsid w:val="009D3C1F"/>
    <w:pPr>
      <w:spacing w:after="0" w:line="240" w:lineRule="auto"/>
      <w:ind w:left="720" w:firstLine="709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afd">
    <w:name w:val="Содержимое таблицы"/>
    <w:basedOn w:val="a"/>
    <w:rsid w:val="009D3C1F"/>
    <w:pPr>
      <w:suppressLineNumbers/>
    </w:pPr>
    <w:rPr>
      <w:rFonts w:ascii="Calibri" w:eastAsia="Calibri" w:hAnsi="Calibri" w:cs="Times New Roman"/>
      <w:lang w:eastAsia="ar-SA"/>
    </w:rPr>
  </w:style>
  <w:style w:type="paragraph" w:customStyle="1" w:styleId="afe">
    <w:name w:val="Заголовок таблицы"/>
    <w:basedOn w:val="afd"/>
    <w:rsid w:val="009D3C1F"/>
    <w:pPr>
      <w:jc w:val="center"/>
    </w:pPr>
    <w:rPr>
      <w:b/>
      <w:bCs/>
    </w:rPr>
  </w:style>
  <w:style w:type="paragraph" w:customStyle="1" w:styleId="ConsPlusNormal">
    <w:name w:val="ConsPlusNormal"/>
    <w:rsid w:val="009D3C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">
    <w:name w:val="Знак Знак Знак"/>
    <w:basedOn w:val="a"/>
    <w:rsid w:val="00F51B8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f0">
    <w:name w:val="page number"/>
    <w:rsid w:val="00F51B81"/>
  </w:style>
  <w:style w:type="paragraph" w:customStyle="1" w:styleId="33">
    <w:name w:val="Îñíîâíîé òåêñò 3"/>
    <w:basedOn w:val="a"/>
    <w:rsid w:val="00F51B8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4">
    <w:name w:val="Абзац списка2"/>
    <w:basedOn w:val="a"/>
    <w:rsid w:val="00D516E9"/>
    <w:pPr>
      <w:ind w:left="720"/>
      <w:contextualSpacing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8">
    <w:name w:val="Без интервала1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f1">
    <w:name w:val="FollowedHyperlink"/>
    <w:uiPriority w:val="99"/>
    <w:rsid w:val="00D516E9"/>
    <w:rPr>
      <w:rFonts w:cs="Times New Roman"/>
      <w:color w:val="800080"/>
      <w:u w:val="single"/>
    </w:rPr>
  </w:style>
  <w:style w:type="paragraph" w:styleId="25">
    <w:name w:val="Body Text Indent 2"/>
    <w:basedOn w:val="a"/>
    <w:link w:val="26"/>
    <w:rsid w:val="00D516E9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с отступом 2 Знак"/>
    <w:basedOn w:val="a0"/>
    <w:link w:val="25"/>
    <w:rsid w:val="00D516E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mall">
    <w:name w:val="small"/>
    <w:rsid w:val="00D516E9"/>
    <w:rPr>
      <w:rFonts w:cs="Times New Roman"/>
    </w:rPr>
  </w:style>
  <w:style w:type="character" w:customStyle="1" w:styleId="articleseparator">
    <w:name w:val="article_separator"/>
    <w:rsid w:val="00D516E9"/>
    <w:rPr>
      <w:rFonts w:cs="Times New Roman"/>
    </w:rPr>
  </w:style>
  <w:style w:type="paragraph" w:customStyle="1" w:styleId="msonormalbullet2gif">
    <w:name w:val="msonormalbullet2.gif"/>
    <w:basedOn w:val="a"/>
    <w:rsid w:val="00D516E9"/>
    <w:pPr>
      <w:spacing w:before="100" w:beforeAutospacing="1" w:after="100" w:afterAutospacing="1" w:line="240" w:lineRule="auto"/>
    </w:pPr>
    <w:rPr>
      <w:rFonts w:ascii="Times New Roman" w:eastAsia="Calibri" w:hAnsi="Times New Roman" w:cs="Calibri"/>
      <w:sz w:val="24"/>
      <w:szCs w:val="24"/>
      <w:lang w:eastAsia="ru-RU"/>
    </w:rPr>
  </w:style>
  <w:style w:type="paragraph" w:customStyle="1" w:styleId="c14c18">
    <w:name w:val="c14 c18"/>
    <w:basedOn w:val="a"/>
    <w:rsid w:val="00D516E9"/>
    <w:pPr>
      <w:spacing w:before="100" w:beforeAutospacing="1" w:after="100" w:afterAutospacing="1" w:line="240" w:lineRule="auto"/>
    </w:pPr>
    <w:rPr>
      <w:rFonts w:ascii="Times New Roman" w:eastAsia="Calibri" w:hAnsi="Times New Roman" w:cs="Calibri"/>
      <w:sz w:val="24"/>
      <w:szCs w:val="24"/>
      <w:lang w:eastAsia="ru-RU"/>
    </w:rPr>
  </w:style>
  <w:style w:type="character" w:customStyle="1" w:styleId="c5c3">
    <w:name w:val="c5 c3"/>
    <w:rsid w:val="00D516E9"/>
    <w:rPr>
      <w:rFonts w:cs="Times New Roman"/>
    </w:rPr>
  </w:style>
  <w:style w:type="paragraph" w:styleId="27">
    <w:name w:val="List 2"/>
    <w:basedOn w:val="a"/>
    <w:rsid w:val="00D516E9"/>
    <w:pPr>
      <w:suppressAutoHyphens/>
      <w:spacing w:after="0" w:line="240" w:lineRule="auto"/>
      <w:ind w:left="566" w:hanging="283"/>
    </w:pPr>
    <w:rPr>
      <w:rFonts w:ascii="Times New Roman" w:eastAsia="Calibri" w:hAnsi="Times New Roman" w:cs="Calibri"/>
      <w:sz w:val="24"/>
      <w:szCs w:val="24"/>
      <w:lang w:eastAsia="ar-SA"/>
    </w:rPr>
  </w:style>
  <w:style w:type="paragraph" w:customStyle="1" w:styleId="28">
    <w:name w:val="Без интервала2"/>
    <w:rsid w:val="00D516E9"/>
    <w:pPr>
      <w:spacing w:after="0" w:line="240" w:lineRule="auto"/>
    </w:pPr>
    <w:rPr>
      <w:rFonts w:ascii="Calibri" w:eastAsia="Calibri" w:hAnsi="Calibri" w:cs="Calibri"/>
    </w:rPr>
  </w:style>
  <w:style w:type="numbering" w:customStyle="1" w:styleId="111">
    <w:name w:val="Нет списка11"/>
    <w:next w:val="a2"/>
    <w:uiPriority w:val="99"/>
    <w:semiHidden/>
    <w:unhideWhenUsed/>
    <w:rsid w:val="00D516E9"/>
  </w:style>
  <w:style w:type="character" w:customStyle="1" w:styleId="c20">
    <w:name w:val="c20"/>
    <w:rsid w:val="00D516E9"/>
  </w:style>
  <w:style w:type="character" w:customStyle="1" w:styleId="c10">
    <w:name w:val="c10"/>
    <w:rsid w:val="00D516E9"/>
  </w:style>
  <w:style w:type="character" w:customStyle="1" w:styleId="c37">
    <w:name w:val="c37"/>
    <w:rsid w:val="00D516E9"/>
  </w:style>
  <w:style w:type="character" w:customStyle="1" w:styleId="c9">
    <w:name w:val="c9"/>
    <w:rsid w:val="00D516E9"/>
  </w:style>
  <w:style w:type="character" w:customStyle="1" w:styleId="c66">
    <w:name w:val="c66"/>
    <w:rsid w:val="00D516E9"/>
  </w:style>
  <w:style w:type="character" w:customStyle="1" w:styleId="vocab-name">
    <w:name w:val="vocab-name"/>
    <w:rsid w:val="00D516E9"/>
  </w:style>
  <w:style w:type="character" w:customStyle="1" w:styleId="comment-name">
    <w:name w:val="comment-name"/>
    <w:rsid w:val="00D516E9"/>
  </w:style>
  <w:style w:type="character" w:customStyle="1" w:styleId="comment-date">
    <w:name w:val="comment-date"/>
    <w:rsid w:val="00D516E9"/>
  </w:style>
  <w:style w:type="paragraph" w:customStyle="1" w:styleId="19">
    <w:name w:val="Основной текст с отступом1"/>
    <w:basedOn w:val="a"/>
    <w:rsid w:val="00D516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9">
    <w:name w:val="Основной текст (2)_"/>
    <w:link w:val="2a"/>
    <w:rsid w:val="00D516E9"/>
    <w:rPr>
      <w:shd w:val="clear" w:color="auto" w:fill="FFFFFF"/>
    </w:rPr>
  </w:style>
  <w:style w:type="paragraph" w:customStyle="1" w:styleId="2a">
    <w:name w:val="Основной текст (2)"/>
    <w:basedOn w:val="a"/>
    <w:link w:val="29"/>
    <w:rsid w:val="00D516E9"/>
    <w:pPr>
      <w:widowControl w:val="0"/>
      <w:shd w:val="clear" w:color="auto" w:fill="FFFFFF"/>
      <w:spacing w:before="540" w:after="0" w:line="274" w:lineRule="exact"/>
      <w:jc w:val="both"/>
    </w:pPr>
  </w:style>
  <w:style w:type="table" w:customStyle="1" w:styleId="2b">
    <w:name w:val="Сетка таблицы2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">
    <w:name w:val="Основной текст (3)_"/>
    <w:link w:val="35"/>
    <w:rsid w:val="00D516E9"/>
    <w:rPr>
      <w:b/>
      <w:bCs/>
      <w:shd w:val="clear" w:color="auto" w:fill="FFFFFF"/>
    </w:rPr>
  </w:style>
  <w:style w:type="paragraph" w:customStyle="1" w:styleId="35">
    <w:name w:val="Основной текст (3)"/>
    <w:basedOn w:val="a"/>
    <w:link w:val="34"/>
    <w:rsid w:val="00D516E9"/>
    <w:pPr>
      <w:widowControl w:val="0"/>
      <w:shd w:val="clear" w:color="auto" w:fill="FFFFFF"/>
      <w:spacing w:after="0" w:line="240" w:lineRule="exact"/>
      <w:jc w:val="center"/>
    </w:pPr>
    <w:rPr>
      <w:b/>
      <w:bCs/>
    </w:rPr>
  </w:style>
  <w:style w:type="paragraph" w:customStyle="1" w:styleId="211">
    <w:name w:val="Основной текст 21"/>
    <w:basedOn w:val="a"/>
    <w:rsid w:val="00D516E9"/>
    <w:pPr>
      <w:suppressAutoHyphens/>
      <w:spacing w:after="0" w:line="240" w:lineRule="auto"/>
      <w:jc w:val="center"/>
    </w:pPr>
    <w:rPr>
      <w:rFonts w:ascii="Times New Roman" w:eastAsia="Calibri" w:hAnsi="Times New Roman" w:cs="Times New Roman"/>
      <w:i/>
      <w:sz w:val="32"/>
      <w:szCs w:val="20"/>
      <w:u w:val="single"/>
      <w:lang w:val="en-US" w:eastAsia="ar-SA"/>
    </w:rPr>
  </w:style>
  <w:style w:type="table" w:customStyle="1" w:styleId="36">
    <w:name w:val="Сетка таблицы3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">
    <w:name w:val="Сетка таблицы11"/>
    <w:basedOn w:val="a1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b"/>
    <w:uiPriority w:val="59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b"/>
    <w:uiPriority w:val="59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2">
    <w:name w:val="Знак Знак Знак Знак Знак Знак"/>
    <w:basedOn w:val="a"/>
    <w:rsid w:val="00D516E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customStyle="1" w:styleId="41">
    <w:name w:val="Сетка таблицы4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7">
    <w:name w:val="c7"/>
    <w:basedOn w:val="a"/>
    <w:rsid w:val="00053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0533C8"/>
  </w:style>
  <w:style w:type="character" w:customStyle="1" w:styleId="c4">
    <w:name w:val="c4"/>
    <w:basedOn w:val="a0"/>
    <w:rsid w:val="000533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3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80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7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edu.tatar.ru/upload/storage/org4722/files/1%20-%20%C2%AB%D0%A0%D0%BE%D0%BB%D1%8C%20%D1%82%D0%B0%D1%82%D0%B0%D1%80%D1%81%D0%BA%D0%B8%D1%85%20%D0%BD%D0%B0%D1%80%D0%BE%D0%B4%D0%BD%D1%8B%D1%85%20%D0%B8%D0%B3%D1%80%20%D0%B2%20%D0%BE%D0%B1%D1%83%D1%87%D0%B5%D0%BD%D0%B8%D0%B8%20%D1%82%D0%B0%D1%82%D0%B0%D1%80%D1%81%D0%BA%D0%BE%D0%BC%D1%83%20%D1%8F%D0%B7%D1%8B%D0%BA%D1%83%20%D1%80%D1%83%D1%81%D1%81%D0%BA%D0%BE%D1%8F%D0%B7%D1%8B%D1%87%D0%BD%D1%8B%D1%85%20%D0%B4%D0%B5%D1%82%D0%B5%D0%B9%C2%BB.docx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997B6-495C-4D51-8F97-4A59BF101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9947</Words>
  <Characters>56700</Characters>
  <Application>Microsoft Office Word</Application>
  <DocSecurity>0</DocSecurity>
  <Lines>472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Альбина</dc:creator>
  <cp:lastModifiedBy>Детсад 263</cp:lastModifiedBy>
  <cp:revision>13</cp:revision>
  <cp:lastPrinted>2023-09-04T11:53:00Z</cp:lastPrinted>
  <dcterms:created xsi:type="dcterms:W3CDTF">2023-08-04T10:46:00Z</dcterms:created>
  <dcterms:modified xsi:type="dcterms:W3CDTF">2023-09-25T06:53:00Z</dcterms:modified>
</cp:coreProperties>
</file>